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2B" w:rsidRPr="00F41236" w:rsidRDefault="00DA162B" w:rsidP="00DA162B">
      <w:pPr>
        <w:shd w:val="clear" w:color="auto" w:fill="FFFFFF"/>
        <w:jc w:val="center"/>
        <w:rPr>
          <w:rFonts w:ascii="GHEA Grapalat" w:hAnsi="GHEA Grapalat"/>
          <w:lang w:val="en-US"/>
        </w:rPr>
      </w:pPr>
      <w:r w:rsidRPr="00F14566">
        <w:rPr>
          <w:rFonts w:ascii="GHEA Grapalat" w:hAnsi="GHEA Grapalat" w:cs="Sylfaen"/>
          <w:b/>
          <w:bCs/>
        </w:rPr>
        <w:t>ԵԶՐԱԿԱՑՈՒԹՅՈՒՆ</w:t>
      </w:r>
      <w:r w:rsidRPr="00F41236">
        <w:rPr>
          <w:rFonts w:ascii="GHEA Grapalat" w:hAnsi="GHEA Grapalat"/>
          <w:b/>
          <w:bCs/>
          <w:lang w:val="en-US"/>
        </w:rPr>
        <w:t xml:space="preserve"> N ____</w:t>
      </w:r>
    </w:p>
    <w:p w:rsidR="00DA162B" w:rsidRPr="00F14566" w:rsidRDefault="00DA162B" w:rsidP="00DA162B">
      <w:pPr>
        <w:shd w:val="clear" w:color="auto" w:fill="FFFFFF"/>
        <w:jc w:val="center"/>
        <w:rPr>
          <w:rFonts w:ascii="GHEA Grapalat" w:hAnsi="GHEA Grapalat" w:cs="Sylfaen"/>
          <w:b/>
          <w:bCs/>
          <w:lang w:val="en-US"/>
        </w:rPr>
      </w:pPr>
      <w:r w:rsidRPr="00F14566">
        <w:rPr>
          <w:rFonts w:ascii="GHEA Grapalat" w:hAnsi="GHEA Grapalat" w:cs="Sylfaen"/>
          <w:b/>
          <w:bCs/>
        </w:rPr>
        <w:t>ԱՆԱՍՆԱԲՈՒԺԱՍԱՆԻՏԱՐԱԿԱՆ</w:t>
      </w:r>
      <w:r w:rsidRPr="00F41236">
        <w:rPr>
          <w:rFonts w:ascii="GHEA Grapalat" w:hAnsi="GHEA Grapalat"/>
          <w:b/>
          <w:bCs/>
          <w:lang w:val="en-US"/>
        </w:rPr>
        <w:t xml:space="preserve"> </w:t>
      </w:r>
      <w:r w:rsidRPr="00F14566">
        <w:rPr>
          <w:rFonts w:ascii="GHEA Grapalat" w:hAnsi="GHEA Grapalat" w:cs="Sylfaen"/>
          <w:b/>
          <w:bCs/>
        </w:rPr>
        <w:t>ՓՈՐՁԱՔՆՆՈՒԹՅԱՆ</w:t>
      </w:r>
    </w:p>
    <w:p w:rsidR="00DA162B" w:rsidRDefault="00DA162B" w:rsidP="00DA162B">
      <w:pPr>
        <w:shd w:val="clear" w:color="auto" w:fill="FFFFFF"/>
        <w:jc w:val="center"/>
        <w:rPr>
          <w:rFonts w:ascii="GHEA Grapalat" w:hAnsi="GHEA Grapalat" w:cs="Sylfaen"/>
          <w:bCs/>
          <w:lang w:val="en-US"/>
        </w:rPr>
      </w:pPr>
      <w:proofErr w:type="gramStart"/>
      <w:r w:rsidRPr="00214B53">
        <w:rPr>
          <w:rFonts w:ascii="GHEA Grapalat" w:hAnsi="GHEA Grapalat" w:cs="Sylfaen"/>
          <w:bCs/>
          <w:lang w:val="en-US"/>
        </w:rPr>
        <w:t>«_______»_____________/________ թ.</w:t>
      </w:r>
      <w:proofErr w:type="gramEnd"/>
    </w:p>
    <w:p w:rsidR="00DA162B" w:rsidRPr="00214B53" w:rsidRDefault="00DA162B" w:rsidP="00DA162B">
      <w:pPr>
        <w:shd w:val="clear" w:color="auto" w:fill="FFFFFF"/>
        <w:jc w:val="center"/>
        <w:rPr>
          <w:rFonts w:ascii="GHEA Grapalat" w:hAnsi="GHEA Grapalat"/>
          <w:lang w:val="en-US"/>
        </w:rPr>
      </w:pPr>
    </w:p>
    <w:tbl>
      <w:tblPr>
        <w:tblW w:w="9782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7008"/>
        <w:gridCol w:w="3366"/>
      </w:tblGrid>
      <w:tr w:rsidR="00DA162B" w:rsidRPr="00F14566" w:rsidTr="00E812DD">
        <w:trPr>
          <w:tblCellSpacing w:w="7" w:type="dxa"/>
          <w:jc w:val="center"/>
        </w:trPr>
        <w:tc>
          <w:tcPr>
            <w:tcW w:w="9754" w:type="dxa"/>
            <w:gridSpan w:val="3"/>
            <w:shd w:val="clear" w:color="auto" w:fill="FFFFFF"/>
            <w:vAlign w:val="center"/>
            <w:hideMark/>
          </w:tcPr>
          <w:p w:rsidR="00DA162B" w:rsidRPr="00F41236" w:rsidRDefault="00DA162B" w:rsidP="00E812DD">
            <w:pP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________________________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</w:t>
            </w:r>
            <w:r w:rsidRPr="00F41236"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______________________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__________</w:t>
            </w:r>
            <w:r w:rsidRPr="00F41236"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_________________________________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_______</w:t>
            </w:r>
            <w:r w:rsidRPr="00F41236"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_________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-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ին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պատկանող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և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ֆիզիկական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անձի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անունը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ազգանունը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իրավաբանական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անձի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նրա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նե</w:t>
            </w:r>
            <w:proofErr w:type="spellEnd"/>
            <w:r w:rsidRPr="00DA12F8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ր</w:t>
            </w:r>
            <w:proofErr w:type="spellStart"/>
            <w:r w:rsidRPr="00DA12F8">
              <w:rPr>
                <w:rFonts w:ascii="GHEA Grapalat" w:hAnsi="GHEA Grapalat" w:cs="Sylfaen"/>
                <w:color w:val="000000"/>
                <w:sz w:val="16"/>
                <w:szCs w:val="16"/>
              </w:rPr>
              <w:t>կ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այացուցչի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անունը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ազգանունը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անձը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հաստատող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փաստաթղթի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տվյալները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Default="00DA162B" w:rsidP="00E812DD">
            <w:pP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</w:p>
          <w:p w:rsidR="00DA162B" w:rsidRPr="00F41236" w:rsidRDefault="00DA162B" w:rsidP="00E812DD">
            <w:pP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</w:pP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r w:rsidRPr="00F41236"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_____________________</w:t>
            </w:r>
            <w:r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_____________</w:t>
            </w:r>
            <w:r w:rsidRPr="00F41236"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>________________________________________________________________________________________________________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ուղեկցող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անասնաբուժական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փաստաթղթի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համարը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տրման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ամսաթիվը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ուղեկցող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փաստաթղթով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սպանդի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ենթարկված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կենդանիները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__________________________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____________________________________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</w:t>
            </w:r>
            <w:r w:rsidRPr="00F14566">
              <w:rPr>
                <w:rFonts w:ascii="GHEA Grapalat" w:hAnsi="GHEA Grapalat" w:cs="Sylfaen"/>
                <w:color w:val="000000"/>
                <w:lang w:val="en-US"/>
              </w:rPr>
              <w:t>________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                                                                                  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կենդանու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տեսակը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քանակը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՝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գլուխ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) 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որի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արդյունքում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ստացված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մսեղիքից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________________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______________________</w:t>
            </w:r>
            <w:r w:rsidRPr="00F14566">
              <w:rPr>
                <w:rFonts w:ascii="GHEA Grapalat" w:hAnsi="GHEA Grapalat" w:cs="Sylfaen"/>
                <w:color w:val="000000"/>
                <w:lang w:val="en-US"/>
              </w:rPr>
              <w:t>______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մսեղիքի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տեսակը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քանակը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՝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հատով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քաշը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ով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  <w:sz w:val="28"/>
                <w:szCs w:val="28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փորձաքննության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ներկայացված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ոչ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սպանդանոցային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ծագման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մսեղիքից</w:t>
            </w:r>
            <w:proofErr w:type="spellEnd"/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________________________________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_________________________________</w:t>
            </w:r>
            <w:r w:rsidRPr="00F14566">
              <w:rPr>
                <w:rFonts w:ascii="GHEA Grapalat" w:hAnsi="GHEA Grapalat" w:cs="Sylfaen"/>
                <w:color w:val="000000"/>
                <w:lang w:val="en-US"/>
              </w:rPr>
              <w:t>_____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______________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մսեղիքի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տեսակը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քանակը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՝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հատով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քաշը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ով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  <w:sz w:val="28"/>
                <w:szCs w:val="28"/>
                <w:lang w:val="en-US"/>
              </w:rPr>
              <w:t>կամ</w:t>
            </w:r>
            <w:proofErr w:type="spellEnd"/>
          </w:p>
          <w:p w:rsidR="00DA162B" w:rsidRPr="00F41236" w:rsidRDefault="00DA162B" w:rsidP="00E812DD">
            <w:pPr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փորձաքննության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ներկայացված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կենդանական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ծագման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մթերքից</w:t>
            </w:r>
            <w:proofErr w:type="spellEnd"/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_______________________________________________________</w:t>
            </w:r>
            <w:r w:rsidRPr="00F14566">
              <w:rPr>
                <w:rFonts w:ascii="GHEA Grapalat" w:hAnsi="GHEA Grapalat" w:cs="Sylfaen"/>
                <w:color w:val="000000"/>
                <w:lang w:val="en-US"/>
              </w:rPr>
              <w:t>_______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________________________</w:t>
            </w:r>
          </w:p>
          <w:p w:rsidR="00DA162B" w:rsidRPr="00F1456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CD1260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CD1260">
              <w:rPr>
                <w:rFonts w:ascii="GHEA Grapalat" w:hAnsi="GHEA Grapalat" w:cs="Sylfaen"/>
                <w:color w:val="000000"/>
                <w:sz w:val="16"/>
                <w:szCs w:val="16"/>
              </w:rPr>
              <w:t>ն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չփաթեթավո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ր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ված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և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չմակնշված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կենդանական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ծագման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մթերքի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՝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ձուկ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կաթ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մեղր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ձու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անվանումը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DA162B" w:rsidRPr="00F1456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քանակը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՝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հատով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կգ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ով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լիտրով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Pr="00F1456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r w:rsidRPr="00F14566">
              <w:rPr>
                <w:rFonts w:ascii="GHEA Grapalat" w:hAnsi="GHEA Grapalat" w:cs="Sylfaen"/>
                <w:color w:val="000000"/>
                <w:lang w:val="en-US"/>
              </w:rPr>
              <w:t>վ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երցված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lang w:val="en-US"/>
              </w:rPr>
              <w:t xml:space="preserve"> 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նմուշները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41236">
              <w:rPr>
                <w:rFonts w:ascii="GHEA Grapalat" w:hAnsi="GHEA Grapalat"/>
                <w:color w:val="000000"/>
                <w:sz w:val="15"/>
                <w:szCs w:val="15"/>
                <w:lang w:val="en-US"/>
              </w:rPr>
              <w:t xml:space="preserve">___________________________________________________________________________________________________________ 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                           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նմուշներն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ուղեկցող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փաստ</w:t>
            </w:r>
            <w:bookmarkStart w:id="0" w:name="_GoBack"/>
            <w:bookmarkEnd w:id="0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աթղթի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համարը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ամիսը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ամսաթիվը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տարեթիվը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Pr="00F41236" w:rsidRDefault="00DA162B" w:rsidP="00E812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DA162B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r w:rsidRPr="00F14566">
              <w:rPr>
                <w:rFonts w:ascii="GHEA Grapalat" w:hAnsi="GHEA Grapalat" w:cs="Sylfaen"/>
                <w:color w:val="000000"/>
                <w:lang w:val="en-US"/>
              </w:rPr>
              <w:t>ե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նթարկվել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են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փորձաքննության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որի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արդյունքներով</w:t>
            </w:r>
            <w:proofErr w:type="spellEnd"/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Default="00DA162B" w:rsidP="00E812DD">
            <w:pP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_________________________________________________________________________________________________________________________________</w:t>
            </w:r>
          </w:p>
          <w:p w:rsidR="00DA162B" w:rsidRDefault="00DA162B" w:rsidP="00E812DD">
            <w:pP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</w:p>
          <w:p w:rsidR="00DA162B" w:rsidRPr="00F41236" w:rsidRDefault="00DA162B" w:rsidP="00E812DD">
            <w:pP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_________________________________________________________________________________________________________________________________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կատարված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հետազոտությունները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զգայորոշման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մանրադիտակային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մանրէաբանական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մակաբուծաբանական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ֆիզիկաքիմիական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կենսաքիմիական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այլն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/ 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ստացված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արդյունքները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ախտորոշումը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</w:p>
          <w:p w:rsidR="00DA162B" w:rsidRPr="00F41236" w:rsidRDefault="00DA162B" w:rsidP="00E812D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նմուշները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</w:rPr>
              <w:t>և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փորձաքննության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ենթարկված</w:t>
            </w:r>
            <w:proofErr w:type="spellEnd"/>
            <w:r w:rsidRPr="004721D7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21D7">
              <w:rPr>
                <w:rFonts w:ascii="GHEA Grapalat" w:hAnsi="GHEA Grapalat" w:cs="Sylfaen"/>
                <w:color w:val="000000"/>
              </w:rPr>
              <w:t>սպանդից</w:t>
            </w:r>
            <w:proofErr w:type="spellEnd"/>
            <w:r w:rsidRPr="004721D7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4721D7">
              <w:rPr>
                <w:rFonts w:ascii="GHEA Grapalat" w:hAnsi="GHEA Grapalat" w:cs="Sylfaen"/>
                <w:color w:val="000000"/>
              </w:rPr>
              <w:t>գոյացած</w:t>
            </w:r>
            <w:proofErr w:type="spellEnd"/>
            <w:r w:rsidRPr="004721D7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4721D7">
              <w:rPr>
                <w:rFonts w:ascii="GHEA Grapalat" w:hAnsi="GHEA Grapalat" w:cs="Sylfaen"/>
                <w:color w:val="000000"/>
              </w:rPr>
              <w:t>մթերքի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ձկան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կաթի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մեղրի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ձվի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նմուշառված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խմբաքանակը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>՝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lang w:val="en-US"/>
              </w:rPr>
            </w:pPr>
            <w:r w:rsidRPr="00F41236">
              <w:rPr>
                <w:rFonts w:ascii="GHEA Grapalat" w:hAnsi="GHEA Grapalat" w:cs="Sylfaen"/>
                <w:lang w:val="en-US"/>
              </w:rPr>
              <w:t>_</w:t>
            </w:r>
            <w:r>
              <w:rPr>
                <w:rFonts w:ascii="GHEA Grapalat" w:hAnsi="GHEA Grapalat" w:cs="Sylfaen"/>
                <w:lang w:val="en-US"/>
              </w:rPr>
              <w:t>____</w:t>
            </w:r>
            <w:r w:rsidRPr="00F41236">
              <w:rPr>
                <w:rFonts w:ascii="GHEA Grapalat" w:hAnsi="GHEA Grapalat" w:cs="Sylfaen"/>
                <w:lang w:val="en-US"/>
              </w:rPr>
              <w:t>_____________________</w:t>
            </w:r>
            <w:r>
              <w:rPr>
                <w:rFonts w:ascii="GHEA Grapalat" w:hAnsi="GHEA Grapalat" w:cs="Sylfaen"/>
                <w:lang w:val="en-US"/>
              </w:rPr>
              <w:t>__________</w:t>
            </w:r>
            <w:r w:rsidRPr="00F41236">
              <w:rPr>
                <w:rFonts w:ascii="GHEA Grapalat" w:hAnsi="GHEA Grapalat" w:cs="Sylfaen"/>
                <w:lang w:val="en-US"/>
              </w:rPr>
              <w:t>__________________________________________________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</w:rPr>
              <w:t>մսեղիքի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խմբաքանակը</w:t>
            </w:r>
            <w:proofErr w:type="spellEnd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՝</w:t>
            </w:r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</w:rPr>
              <w:t>հատով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քաշը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կգ</w:t>
            </w:r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ով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մսի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դեպքում</w:t>
            </w:r>
            <w:proofErr w:type="spellEnd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՝</w:t>
            </w:r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</w:rPr>
              <w:t>մսի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</w:rPr>
              <w:t>քաշը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</w:rPr>
              <w:t>կգ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</w:rPr>
              <w:t>ով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ձկան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ձվի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դեպքում</w:t>
            </w:r>
            <w:proofErr w:type="spellEnd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՝</w:t>
            </w:r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հատով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կգ</w:t>
            </w:r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ով</w:t>
            </w:r>
            <w:proofErr w:type="spellEnd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մեղրի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կաթի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`</w:t>
            </w:r>
            <w:r w:rsidRPr="00DA12F8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</w:rPr>
              <w:t>կգ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</w:rPr>
              <w:t>ով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sz w:val="16"/>
                <w:szCs w:val="16"/>
                <w:lang w:val="en-US"/>
              </w:rPr>
              <w:t>լիտրով</w:t>
            </w:r>
            <w:proofErr w:type="spellEnd"/>
            <w:r w:rsidRPr="00F41236">
              <w:rPr>
                <w:rFonts w:ascii="GHEA Grapalat" w:hAnsi="GHEA Grapalat" w:cs="Sylfaen"/>
                <w:sz w:val="16"/>
                <w:szCs w:val="16"/>
                <w:lang w:val="en-US"/>
              </w:rPr>
              <w:t>)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lang w:val="en-US"/>
              </w:rPr>
            </w:pP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r w:rsidRPr="00F41236">
              <w:rPr>
                <w:rFonts w:ascii="GHEA Grapalat" w:hAnsi="GHEA Grapalat" w:cs="Sylfaen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</w:rPr>
              <w:t>ընդգծել</w:t>
            </w:r>
            <w:proofErr w:type="spellEnd"/>
            <w:r w:rsidRPr="00F4123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</w:rPr>
              <w:t>համապատասխան</w:t>
            </w:r>
            <w:proofErr w:type="spellEnd"/>
            <w:r w:rsidRPr="00F4123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</w:rPr>
              <w:t>եզրակացությունը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>)</w:t>
            </w:r>
          </w:p>
          <w:p w:rsidR="00DA162B" w:rsidRDefault="00DA162B" w:rsidP="00DA162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տեսակետից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անվտանգ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</w:rPr>
              <w:t>է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</w:rPr>
              <w:t>և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պիտանի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</w:rPr>
              <w:t>է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սննդում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օգտագործելու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առանց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սահմանափակումների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>.</w:t>
            </w:r>
          </w:p>
          <w:p w:rsidR="00DA162B" w:rsidRPr="00F41236" w:rsidRDefault="00DA162B" w:rsidP="00E812DD">
            <w:pPr>
              <w:ind w:left="810"/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Default="00DA162B" w:rsidP="00E812DD">
            <w:pPr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 xml:space="preserve">2.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անվտանգության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ենթակա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</w:rPr>
              <w:t>է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lastRenderedPageBreak/>
              <w:t>օգտագործման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վերամշակումից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հետո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__________________________________________________</w:t>
            </w:r>
          </w:p>
          <w:p w:rsidR="00DA162B" w:rsidRPr="00F41236" w:rsidRDefault="00DA162B" w:rsidP="00E812DD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______________________________________________________________________________________</w:t>
            </w:r>
          </w:p>
          <w:p w:rsidR="00DA162B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վերամշակման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եղանակը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</w:p>
          <w:p w:rsidR="00DA162B" w:rsidRDefault="00DA162B" w:rsidP="00E812DD">
            <w:pPr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 xml:space="preserve">3.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անվտանգության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ենթակա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</w:rPr>
              <w:t>է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օգտահանման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________________________________________________________________________</w:t>
            </w:r>
          </w:p>
          <w:p w:rsidR="00DA162B" w:rsidRPr="00F41236" w:rsidRDefault="00DA162B" w:rsidP="00E812DD">
            <w:pPr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______________________________________________________________________________________</w:t>
            </w:r>
          </w:p>
          <w:p w:rsidR="00DA162B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վերամշակման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եղանակը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և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օգտագործման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ձևը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</w:p>
          <w:p w:rsidR="00DA162B" w:rsidRPr="005310B9" w:rsidRDefault="00DA162B" w:rsidP="00E812DD">
            <w:pPr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 xml:space="preserve">4.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անվտանգության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ենթակա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</w:rPr>
              <w:t>է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ոչնչացման</w:t>
            </w:r>
            <w:proofErr w:type="spellEnd"/>
            <w:r w:rsidRPr="005310B9">
              <w:rPr>
                <w:rFonts w:ascii="GHEA Grapalat" w:hAnsi="GHEA Grapalat" w:cs="Sylfaen"/>
                <w:color w:val="000000"/>
                <w:lang w:val="en-US"/>
              </w:rPr>
              <w:t xml:space="preserve"> ___________________________________________________________________________</w:t>
            </w:r>
          </w:p>
          <w:p w:rsidR="00DA162B" w:rsidRPr="005310B9" w:rsidRDefault="00DA162B" w:rsidP="00E812DD">
            <w:pPr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______________________________________________________________________________________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ոչնչացման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եղանակը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) 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փորձաքննության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եզրակացությունը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տրվում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F14566">
              <w:rPr>
                <w:rFonts w:ascii="GHEA Grapalat" w:hAnsi="GHEA Grapalat" w:cs="Sylfaen"/>
                <w:color w:val="000000"/>
              </w:rPr>
              <w:t>է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_______________________________</w:t>
            </w:r>
            <w:r>
              <w:rPr>
                <w:rFonts w:ascii="GHEA Grapalat" w:hAnsi="GHEA Grapalat" w:cs="Sylfaen"/>
                <w:color w:val="000000"/>
                <w:lang w:val="en-US"/>
              </w:rPr>
              <w:t>_____________</w:t>
            </w:r>
            <w:r w:rsidRPr="00F41236">
              <w:rPr>
                <w:rFonts w:ascii="GHEA Grapalat" w:hAnsi="GHEA Grapalat" w:cs="Sylfaen"/>
                <w:color w:val="000000"/>
                <w:lang w:val="en-US"/>
              </w:rPr>
              <w:t>__________________________________________</w:t>
            </w:r>
          </w:p>
          <w:p w:rsidR="00DA162B" w:rsidRPr="00F41236" w:rsidRDefault="00DA162B" w:rsidP="00E812DD">
            <w:pPr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</w:pP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սպանդից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գոյացած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մթերքի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ձկան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մեղրի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կամ</w:t>
            </w:r>
            <w:proofErr w:type="spellEnd"/>
            <w: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կաթի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ձվի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սպառման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հասցեատերը</w:t>
            </w:r>
            <w:proofErr w:type="spellEnd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՝</w:t>
            </w:r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անունը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ազգանունը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անձնագրի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տվյալները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գործունեության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հասցեն</w:t>
            </w:r>
            <w:proofErr w:type="spellEnd"/>
            <w:r w:rsidRPr="00F41236">
              <w:rPr>
                <w:rFonts w:ascii="GHEA Grapalat" w:hAnsi="GHEA Grapalat" w:cs="Sylfaen"/>
                <w:color w:val="000000"/>
                <w:sz w:val="16"/>
                <w:szCs w:val="16"/>
                <w:lang w:val="en-US"/>
              </w:rPr>
              <w:t>)</w:t>
            </w:r>
          </w:p>
          <w:p w:rsidR="00DA162B" w:rsidRPr="00F41236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Default="00DA162B" w:rsidP="00E812DD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  <w:p w:rsidR="00DA162B" w:rsidRPr="00F14566" w:rsidRDefault="00DA162B" w:rsidP="00E812DD">
            <w:pPr>
              <w:rPr>
                <w:rFonts w:ascii="GHEA Grapalat" w:hAnsi="GHEA Grapalat" w:cs="Sylfaen"/>
                <w:color w:val="000000"/>
              </w:rPr>
            </w:pP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Անասնաբուժասանիտարական</w:t>
            </w:r>
            <w:proofErr w:type="spellEnd"/>
            <w:r w:rsidRPr="00F14566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փորձաքննության</w:t>
            </w:r>
            <w:proofErr w:type="spellEnd"/>
            <w:r w:rsidRPr="00F14566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</w:rPr>
              <w:t>եզրակացությունը</w:t>
            </w:r>
            <w:proofErr w:type="spellEnd"/>
            <w:r w:rsidRPr="00F14566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lang w:val="en-US"/>
              </w:rPr>
              <w:t>տվ</w:t>
            </w:r>
            <w:r w:rsidRPr="00F14566">
              <w:rPr>
                <w:rFonts w:ascii="GHEA Grapalat" w:hAnsi="GHEA Grapalat" w:cs="Sylfaen"/>
                <w:color w:val="000000"/>
              </w:rPr>
              <w:t>եց</w:t>
            </w:r>
            <w:proofErr w:type="spellEnd"/>
            <w:r w:rsidRPr="00F14566">
              <w:rPr>
                <w:rFonts w:ascii="GHEA Grapalat" w:hAnsi="GHEA Grapalat" w:cs="Sylfaen"/>
                <w:color w:val="000000"/>
              </w:rPr>
              <w:t>՝</w:t>
            </w:r>
          </w:p>
        </w:tc>
      </w:tr>
      <w:tr w:rsidR="00DA162B" w:rsidRPr="00F14566" w:rsidTr="00E812DD">
        <w:trPr>
          <w:tblCellSpacing w:w="7" w:type="dxa"/>
          <w:jc w:val="center"/>
        </w:trPr>
        <w:tc>
          <w:tcPr>
            <w:tcW w:w="9754" w:type="dxa"/>
            <w:gridSpan w:val="3"/>
            <w:shd w:val="clear" w:color="auto" w:fill="FFFFFF"/>
            <w:vAlign w:val="center"/>
            <w:hideMark/>
          </w:tcPr>
          <w:p w:rsidR="00DA162B" w:rsidRPr="00F41236" w:rsidRDefault="00DA162B" w:rsidP="00E812DD">
            <w:pP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</w:p>
          <w:p w:rsidR="00DA162B" w:rsidRPr="00F14566" w:rsidRDefault="00DA162B" w:rsidP="00E812DD">
            <w:pPr>
              <w:rPr>
                <w:rFonts w:ascii="GHEA Grapalat" w:hAnsi="GHEA Grapalat"/>
                <w:color w:val="000000"/>
              </w:rPr>
            </w:pPr>
          </w:p>
        </w:tc>
      </w:tr>
      <w:tr w:rsidR="00DA162B" w:rsidRPr="00F14566" w:rsidTr="00E812DD">
        <w:trPr>
          <w:tblCellSpacing w:w="7" w:type="dxa"/>
          <w:jc w:val="center"/>
        </w:trPr>
        <w:tc>
          <w:tcPr>
            <w:tcW w:w="130" w:type="dxa"/>
            <w:shd w:val="clear" w:color="auto" w:fill="FFFFFF"/>
            <w:vAlign w:val="center"/>
            <w:hideMark/>
          </w:tcPr>
          <w:p w:rsidR="00DA162B" w:rsidRPr="00F14566" w:rsidRDefault="00DA162B" w:rsidP="00E812DD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1456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62B" w:rsidRPr="00F14566" w:rsidRDefault="00DA162B" w:rsidP="00E812DD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______________________________________________</w:t>
            </w:r>
          </w:p>
          <w:p w:rsidR="00DA162B" w:rsidRPr="00F14566" w:rsidRDefault="00DA162B" w:rsidP="00E812DD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պաշտոնը</w:t>
            </w:r>
            <w:proofErr w:type="spellEnd"/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անունը</w:t>
            </w:r>
            <w:proofErr w:type="spellEnd"/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ազգանունը</w:t>
            </w:r>
            <w:proofErr w:type="spellEnd"/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162B" w:rsidRPr="00F14566" w:rsidRDefault="00DA162B" w:rsidP="00E812D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______________________</w:t>
            </w:r>
          </w:p>
          <w:p w:rsidR="00DA162B" w:rsidRPr="00F14566" w:rsidRDefault="00DA162B" w:rsidP="00E812DD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proofErr w:type="spellStart"/>
            <w:r w:rsidRPr="00F14566">
              <w:rPr>
                <w:rFonts w:ascii="GHEA Grapalat" w:hAnsi="GHEA Grapalat" w:cs="Sylfaen"/>
                <w:color w:val="000000"/>
                <w:sz w:val="16"/>
                <w:szCs w:val="16"/>
              </w:rPr>
              <w:t>ստորագրությունը</w:t>
            </w:r>
            <w:proofErr w:type="spellEnd"/>
            <w:r w:rsidRPr="00F14566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</w:tr>
    </w:tbl>
    <w:p w:rsidR="00DA162B" w:rsidRPr="00F14566" w:rsidRDefault="00DA162B" w:rsidP="00DA162B">
      <w:pPr>
        <w:rPr>
          <w:rFonts w:ascii="GHEA Grapalat" w:hAnsi="GHEA Grapalat"/>
          <w:lang w:val="en-US"/>
        </w:rPr>
      </w:pPr>
    </w:p>
    <w:p w:rsidR="00DA162B" w:rsidRPr="00F14566" w:rsidRDefault="00DA162B" w:rsidP="00DA162B">
      <w:pPr>
        <w:rPr>
          <w:rFonts w:ascii="GHEA Grapalat" w:hAnsi="GHEA Grapalat"/>
          <w:lang w:val="en-US"/>
        </w:rPr>
      </w:pPr>
    </w:p>
    <w:p w:rsidR="001A6BD4" w:rsidRDefault="00DA162B" w:rsidP="00DA162B">
      <w:r w:rsidRPr="00F14566">
        <w:rPr>
          <w:rFonts w:ascii="GHEA Grapalat" w:hAnsi="GHEA Grapalat"/>
          <w:color w:val="000000"/>
        </w:rPr>
        <w:t>Կ.Տ</w:t>
      </w:r>
    </w:p>
    <w:sectPr w:rsidR="001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8D1"/>
    <w:multiLevelType w:val="hybridMultilevel"/>
    <w:tmpl w:val="25605826"/>
    <w:lvl w:ilvl="0" w:tplc="D194BC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6"/>
    <w:rsid w:val="000572B6"/>
    <w:rsid w:val="001A6BD4"/>
    <w:rsid w:val="00D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2017-02-13T10:38:00Z</dcterms:created>
  <dcterms:modified xsi:type="dcterms:W3CDTF">2017-02-13T10:39:00Z</dcterms:modified>
</cp:coreProperties>
</file>