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18950" w14:textId="77777777" w:rsidR="00D65CC9" w:rsidRPr="00D65CC9" w:rsidRDefault="00D65CC9" w:rsidP="00D6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5CC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266D95AF" w14:textId="76A2078C" w:rsidR="00D65CC9" w:rsidRPr="00D65CC9" w:rsidRDefault="00D65CC9" w:rsidP="00D65C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" w:tooltip="GoBack" w:history="1">
        <w:r w:rsidRPr="00D65CC9">
          <w:rPr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drawing>
            <wp:anchor distT="0" distB="0" distL="95250" distR="95250" simplePos="0" relativeHeight="251658240" behindDoc="0" locked="0" layoutInCell="1" allowOverlap="0" wp14:anchorId="5EA41A37" wp14:editId="553BEA8D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28600" cy="228600"/>
              <wp:effectExtent l="0" t="0" r="0" b="0"/>
              <wp:wrapSquare wrapText="bothSides"/>
              <wp:docPr id="7" name="Picture 7">
                <a:hlinkClick xmlns:a="http://schemas.openxmlformats.org/drawingml/2006/main" r:id="rId4" tooltip="&quot;GoBac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>
                        <a:hlinkClick r:id="rId4" tooltip="&quot;GoBac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6" w:tooltip="Print" w:history="1">
        <w:r w:rsidRPr="00D65CC9">
          <w:rPr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drawing>
            <wp:anchor distT="0" distB="0" distL="0" distR="0" simplePos="0" relativeHeight="251658240" behindDoc="0" locked="0" layoutInCell="1" allowOverlap="0" wp14:anchorId="588E8DB7" wp14:editId="1DB8286F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76225" cy="228600"/>
              <wp:effectExtent l="0" t="0" r="9525" b="0"/>
              <wp:wrapSquare wrapText="bothSides"/>
              <wp:docPr id="6" name="Picture 6" descr="Print">
                <a:hlinkClick xmlns:a="http://schemas.openxmlformats.org/drawingml/2006/main" r:id="rId6" tooltip="&quot;Print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Print">
                        <a:hlinkClick r:id="rId6" tooltip="&quot;Print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62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8" w:tooltip="Save As PDF" w:history="1">
        <w:r w:rsidRPr="00D65CC9">
          <w:rPr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drawing>
            <wp:anchor distT="0" distB="0" distL="95250" distR="95250" simplePos="0" relativeHeight="251658240" behindDoc="0" locked="0" layoutInCell="1" allowOverlap="0" wp14:anchorId="6FDF883C" wp14:editId="0D219D6B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28600" cy="228600"/>
              <wp:effectExtent l="0" t="0" r="0" b="0"/>
              <wp:wrapSquare wrapText="bothSides"/>
              <wp:docPr id="5" name="Picture 5" descr="Save">
                <a:hlinkClick xmlns:a="http://schemas.openxmlformats.org/drawingml/2006/main" r:id="rId8" tooltip="&quot;Save As PD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Save">
                        <a:hlinkClick r:id="rId8" tooltip="&quot;Save As PD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D65CC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6D7A4F12" wp14:editId="49DE9AC9">
            <wp:extent cx="1331595" cy="424180"/>
            <wp:effectExtent l="0" t="0" r="0" b="0"/>
            <wp:docPr id="4" name="Picture 4" descr="ARLIS">
              <a:hlinkClick xmlns:a="http://schemas.openxmlformats.org/drawingml/2006/main" r:id="rId10" tgtFrame="&quot;_blank&quot;" tooltip="&quot;ARLI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LIS">
                      <a:hlinkClick r:id="rId10" tgtFrame="&quot;_blank&quot;" tooltip="&quot;ARLI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CC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08384753" wp14:editId="75FD48EF">
            <wp:extent cx="482600" cy="226695"/>
            <wp:effectExtent l="0" t="0" r="0" b="1905"/>
            <wp:docPr id="3" name="Picture 3">
              <a:hlinkClick xmlns:a="http://schemas.openxmlformats.org/drawingml/2006/main" r:id="rId12" tgtFrame="&quot;_blank&quot;" tooltip="&quot;Share on Faceboo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2" tgtFrame="&quot;_blank&quot;" tooltip="&quot;Share on Faceboo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0"/>
      </w:tblGrid>
      <w:tr w:rsidR="00D65CC9" w:rsidRPr="00D65CC9" w14:paraId="01822B53" w14:textId="77777777" w:rsidTr="00D65C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5142953" w14:textId="77777777" w:rsidR="00D65CC9" w:rsidRPr="00D65CC9" w:rsidRDefault="00D65CC9" w:rsidP="00D6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65CC9" w:rsidRPr="00D65CC9" w14:paraId="2F4D3F07" w14:textId="77777777" w:rsidTr="00D65CC9">
        <w:trPr>
          <w:tblCellSpacing w:w="0" w:type="dxa"/>
          <w:jc w:val="center"/>
        </w:trPr>
        <w:tc>
          <w:tcPr>
            <w:tcW w:w="11040" w:type="dxa"/>
            <w:vAlign w:val="center"/>
            <w:hideMark/>
          </w:tcPr>
          <w:tbl>
            <w:tblPr>
              <w:tblW w:w="1104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0"/>
            </w:tblGrid>
            <w:tr w:rsidR="00D65CC9" w:rsidRPr="00D65CC9" w14:paraId="6AF0B86D" w14:textId="77777777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14:paraId="79C4BE47" w14:textId="77777777" w:rsidR="00D65CC9" w:rsidRPr="00D65CC9" w:rsidRDefault="00D65CC9" w:rsidP="00D65CC9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</w:pPr>
                  <w:r w:rsidRPr="00D65CC9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  <w:pict w14:anchorId="7214F046">
                      <v:rect id="_x0000_i1027" style="width:468pt;height:1.5pt" o:hralign="center" o:hrstd="t" o:hrnoshade="t" o:hr="t" fillcolor="#878787" stroked="f"/>
                    </w:pict>
                  </w:r>
                </w:p>
                <w:tbl>
                  <w:tblPr>
                    <w:tblW w:w="11040" w:type="dxa"/>
                    <w:tblCellSpacing w:w="0" w:type="dxa"/>
                    <w:shd w:val="clear" w:color="auto" w:fill="FCCF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0"/>
                    <w:gridCol w:w="2841"/>
                    <w:gridCol w:w="3150"/>
                    <w:gridCol w:w="1599"/>
                  </w:tblGrid>
                  <w:tr w:rsidR="00D65CC9" w:rsidRPr="00D65CC9" w14:paraId="569D76B5" w14:textId="77777777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14:paraId="0BC4B3AA" w14:textId="77777777" w:rsidR="00D65CC9" w:rsidRPr="00D65CC9" w:rsidRDefault="00D65CC9" w:rsidP="00D65CC9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Համարը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14:paraId="142D482B" w14:textId="77777777" w:rsidR="00D65CC9" w:rsidRPr="00D65CC9" w:rsidRDefault="00D65CC9" w:rsidP="00D65CC9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N 1192-Ն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14:paraId="28365112" w14:textId="77777777" w:rsidR="00D65CC9" w:rsidRPr="00D65CC9" w:rsidRDefault="00D65CC9" w:rsidP="00D65CC9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Տեսակը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14:paraId="46D0E2E6" w14:textId="77777777" w:rsidR="00D65CC9" w:rsidRPr="00D65CC9" w:rsidRDefault="00D65CC9" w:rsidP="00D65CC9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Պաշտոնական Ինկորպորացիա</w:t>
                        </w:r>
                      </w:p>
                    </w:tc>
                  </w:tr>
                  <w:tr w:rsidR="00D65CC9" w:rsidRPr="00D65CC9" w14:paraId="7FEE0461" w14:textId="77777777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14:paraId="71DFDFD5" w14:textId="77777777" w:rsidR="00D65CC9" w:rsidRPr="00D65CC9" w:rsidRDefault="00D65CC9" w:rsidP="00D65CC9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Տիպը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14:paraId="349AE5AA" w14:textId="77777777" w:rsidR="00D65CC9" w:rsidRPr="00D65CC9" w:rsidRDefault="00D65CC9" w:rsidP="00D65CC9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Որոշում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14:paraId="35698B31" w14:textId="77777777" w:rsidR="00D65CC9" w:rsidRPr="00D65CC9" w:rsidRDefault="00D65CC9" w:rsidP="00D65CC9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Կարգավիճակը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14:paraId="2D0DA7E0" w14:textId="77777777" w:rsidR="00D65CC9" w:rsidRPr="00D65CC9" w:rsidRDefault="00D65CC9" w:rsidP="00D65CC9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Գործում է</w:t>
                        </w:r>
                      </w:p>
                    </w:tc>
                  </w:tr>
                  <w:tr w:rsidR="00D65CC9" w:rsidRPr="00D65CC9" w14:paraId="6666B630" w14:textId="77777777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14:paraId="692AEC6E" w14:textId="77777777" w:rsidR="00D65CC9" w:rsidRPr="00D65CC9" w:rsidRDefault="00D65CC9" w:rsidP="00D65CC9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Սկզբնաղբյուրը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14:paraId="2EBD2715" w14:textId="77777777" w:rsidR="00D65CC9" w:rsidRPr="00D65CC9" w:rsidRDefault="00D65CC9" w:rsidP="00D65CC9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ՀՀՊՏ 2015.10.21/70(1159).1 Հոդ.916.12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14:paraId="2991126B" w14:textId="77777777" w:rsidR="00D65CC9" w:rsidRPr="00D65CC9" w:rsidRDefault="00D65CC9" w:rsidP="00D65CC9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Ընդունման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վայրը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14:paraId="3D7C58C8" w14:textId="77777777" w:rsidR="00D65CC9" w:rsidRPr="00D65CC9" w:rsidRDefault="00D65CC9" w:rsidP="00D65CC9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Երևան</w:t>
                        </w:r>
                      </w:p>
                    </w:tc>
                  </w:tr>
                  <w:tr w:rsidR="00D65CC9" w:rsidRPr="00D65CC9" w14:paraId="644EBCCE" w14:textId="77777777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14:paraId="0D683EDC" w14:textId="77777777" w:rsidR="00D65CC9" w:rsidRPr="00D65CC9" w:rsidRDefault="00D65CC9" w:rsidP="00D65CC9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Ընդունող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մարմինը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14:paraId="73403537" w14:textId="77777777" w:rsidR="00D65CC9" w:rsidRPr="00D65CC9" w:rsidRDefault="00D65CC9" w:rsidP="00D65CC9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ՀՀ կառավարություն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14:paraId="01468123" w14:textId="77777777" w:rsidR="00D65CC9" w:rsidRPr="00D65CC9" w:rsidRDefault="00D65CC9" w:rsidP="00D65CC9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Ընդունման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ամսաթիվը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14:paraId="08D4BC76" w14:textId="77777777" w:rsidR="00D65CC9" w:rsidRPr="00D65CC9" w:rsidRDefault="00D65CC9" w:rsidP="00D65CC9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15.10.2015</w:t>
                        </w:r>
                      </w:p>
                    </w:tc>
                  </w:tr>
                  <w:tr w:rsidR="00D65CC9" w:rsidRPr="00D65CC9" w14:paraId="2A3BB8A9" w14:textId="77777777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14:paraId="3BAE0A2F" w14:textId="77777777" w:rsidR="00D65CC9" w:rsidRPr="00D65CC9" w:rsidRDefault="00D65CC9" w:rsidP="00D65CC9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Ստորագրող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մարմինը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14:paraId="1EC9790E" w14:textId="77777777" w:rsidR="00D65CC9" w:rsidRPr="00D65CC9" w:rsidRDefault="00D65CC9" w:rsidP="00D65CC9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ՀՀ վարչապետ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14:paraId="3235C89B" w14:textId="77777777" w:rsidR="00D65CC9" w:rsidRPr="00D65CC9" w:rsidRDefault="00D65CC9" w:rsidP="00D65CC9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Ստորագրման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ամսաթիվը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14:paraId="545DB6D4" w14:textId="77777777" w:rsidR="00D65CC9" w:rsidRPr="00D65CC9" w:rsidRDefault="00D65CC9" w:rsidP="00D65CC9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19.10.2015</w:t>
                        </w:r>
                      </w:p>
                    </w:tc>
                  </w:tr>
                  <w:tr w:rsidR="00D65CC9" w:rsidRPr="00D65CC9" w14:paraId="76D5FCFD" w14:textId="77777777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14:paraId="5027F679" w14:textId="77777777" w:rsidR="00D65CC9" w:rsidRPr="00D65CC9" w:rsidRDefault="00D65CC9" w:rsidP="00D65CC9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Վավերացնող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մարմինը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14:paraId="282759F3" w14:textId="77777777" w:rsidR="00D65CC9" w:rsidRPr="00D65CC9" w:rsidRDefault="00D65CC9" w:rsidP="00D65CC9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14:paraId="08B27887" w14:textId="77777777" w:rsidR="00D65CC9" w:rsidRPr="00D65CC9" w:rsidRDefault="00D65CC9" w:rsidP="00D65CC9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Վավերացման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ամսաթիվը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14:paraId="41C67DD4" w14:textId="77777777" w:rsidR="00D65CC9" w:rsidRPr="00D65CC9" w:rsidRDefault="00D65CC9" w:rsidP="00D65CC9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</w:tr>
                  <w:tr w:rsidR="00D65CC9" w:rsidRPr="00D65CC9" w14:paraId="02807986" w14:textId="77777777">
                    <w:trPr>
                      <w:trHeight w:val="285"/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14:paraId="0A5760FC" w14:textId="77777777" w:rsidR="00D65CC9" w:rsidRPr="00D65CC9" w:rsidRDefault="00D65CC9" w:rsidP="00D65CC9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Ուժի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մեջ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մտնելու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ամսաթիվը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14:paraId="55306CC0" w14:textId="77777777" w:rsidR="00D65CC9" w:rsidRPr="00D65CC9" w:rsidRDefault="00D65CC9" w:rsidP="00D65CC9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31.10.2015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14:paraId="3DC8ED59" w14:textId="77777777" w:rsidR="00D65CC9" w:rsidRPr="00D65CC9" w:rsidRDefault="00D65CC9" w:rsidP="00D65CC9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Ուժը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կորցնելու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ամսաթիվը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14:paraId="604642E0" w14:textId="77777777" w:rsidR="00D65CC9" w:rsidRPr="00D65CC9" w:rsidRDefault="00D65CC9" w:rsidP="00D65CC9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</w:tr>
                </w:tbl>
                <w:p w14:paraId="15C2BD9C" w14:textId="77777777" w:rsidR="00D65CC9" w:rsidRPr="00D65CC9" w:rsidRDefault="00D65CC9" w:rsidP="00D65CC9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</w:pPr>
                  <w:r w:rsidRPr="00D65CC9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  <w:pict w14:anchorId="2852A551">
                      <v:rect id="_x0000_i1028" style="width:468pt;height:1.5pt" o:hralign="center" o:hrstd="t" o:hrnoshade="t" o:hr="t" fillcolor="#878787" stroked="f"/>
                    </w:pict>
                  </w:r>
                </w:p>
              </w:tc>
            </w:tr>
            <w:tr w:rsidR="00D65CC9" w:rsidRPr="00D65CC9" w14:paraId="45F6870B" w14:textId="77777777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14:paraId="2FE02BA1" w14:textId="77777777" w:rsidR="00D65CC9" w:rsidRPr="00D65CC9" w:rsidRDefault="00D65CC9" w:rsidP="00D65CC9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</w:pPr>
                </w:p>
              </w:tc>
            </w:tr>
            <w:tr w:rsidR="00D65CC9" w:rsidRPr="00D65CC9" w14:paraId="42350681" w14:textId="77777777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14:paraId="1DA79CBF" w14:textId="436FDBDA" w:rsidR="00D65CC9" w:rsidRPr="00D65CC9" w:rsidRDefault="00D65CC9" w:rsidP="00D65CC9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</w:pPr>
                  <w:r w:rsidRPr="00D65CC9">
                    <w:rPr>
                      <w:rFonts w:ascii="Arial Unicode" w:eastAsia="Times New Roman" w:hAnsi="Arial Unicode" w:cs="Times New Roman"/>
                      <w:noProof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059CDFE2" wp14:editId="1B23B1FC">
                        <wp:extent cx="102235" cy="10223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TreeRelNod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65CC9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 </w:t>
                  </w:r>
                  <w:r w:rsidRPr="00D65CC9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szCs w:val="21"/>
                      <w:u w:val="single"/>
                      <w:lang w:eastAsia="en-GB"/>
                    </w:rPr>
                    <w:t>Կապեր այլ փաստաթղթերի հետ</w:t>
                  </w:r>
                </w:p>
              </w:tc>
            </w:tr>
            <w:tr w:rsidR="00D65CC9" w:rsidRPr="00D65CC9" w14:paraId="598B023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74768C5" w14:textId="516099E2" w:rsidR="00D65CC9" w:rsidRPr="00D65CC9" w:rsidRDefault="00D65CC9" w:rsidP="00D65CC9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</w:pPr>
                  <w:r w:rsidRPr="00D65CC9">
                    <w:rPr>
                      <w:rFonts w:ascii="Arial Unicode" w:eastAsia="Times New Roman" w:hAnsi="Arial Unicode" w:cs="Times New Roman"/>
                      <w:noProof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6E459134" wp14:editId="4CED9457">
                        <wp:extent cx="102235" cy="10223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ToggleLink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65CC9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 </w:t>
                  </w:r>
                  <w:r w:rsidRPr="00D65CC9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szCs w:val="21"/>
                      <w:u w:val="single"/>
                      <w:lang w:eastAsia="en-GB"/>
                    </w:rPr>
                    <w:t>Փոփոխողներ և ինկորպորացիաներ</w:t>
                  </w:r>
                </w:p>
              </w:tc>
            </w:tr>
            <w:tr w:rsidR="00D65CC9" w:rsidRPr="00D65CC9" w14:paraId="5EAE2EB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4E1D299" w14:textId="77777777" w:rsidR="00D65CC9" w:rsidRPr="00D65CC9" w:rsidRDefault="00D65CC9" w:rsidP="00D65CC9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</w:pPr>
                  <w:r w:rsidRPr="00D65CC9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  <w:pict w14:anchorId="7DE06941">
                      <v:rect id="_x0000_i1031" style="width:552pt;height:1.5pt" o:hrpct="0" o:hrstd="t" o:hrnoshade="t" o:hr="t" fillcolor="#878787" stroked="f"/>
                    </w:pict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40"/>
                  </w:tblGrid>
                  <w:tr w:rsidR="00D65CC9" w:rsidRPr="00D65CC9" w14:paraId="438ADC0F" w14:textId="77777777">
                    <w:trPr>
                      <w:tblCellSpacing w:w="15" w:type="dxa"/>
                    </w:trPr>
                    <w:tc>
                      <w:tcPr>
                        <w:tcW w:w="11040" w:type="dxa"/>
                        <w:shd w:val="clear" w:color="auto" w:fill="F6F6F6"/>
                        <w:vAlign w:val="center"/>
                        <w:hideMark/>
                      </w:tcPr>
                      <w:p w14:paraId="26591BC3" w14:textId="77777777" w:rsidR="00D65CC9" w:rsidRPr="00D65CC9" w:rsidRDefault="00D65CC9" w:rsidP="00D65CC9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en-GB"/>
                          </w:rPr>
                          <w:t>ՀՀ ԿԱՌԱՎԱՐՈՒԹՅԱՆ ՈՐՈՇՈՒՄԸ ՊԵՍՏԻՑԻԴՆԵՐԻ ՈՒ ԱԳՐՈՔԻՄԻԿԱՏՆԵՐԻ ՓՈՐՁԱՔՆՆՈՒԹՅԱՆ ԱՆՑԿԱՑՄԱՆ ԿԱՐԳԸ ԵՎ ՊԵՍՏԻՑԻԴՆԵՐԻ ՈՒ ԱԳՐՈՔԻՄԻԿԱՏՆԵՐԻ ՆԵՐՄՈՒԾՄԱՆ ԵՎ ԱՐՏԱՀԱՆՄԱՆ ՄԱՍԻՆ ԵԶՐԱԿԱՑՈՒԹՅԱՆ ՁԵՎԵՐԸ ՍԱՀՄԱՆԵԼՈՒ ԵՎ ՀՀ ԿԱՌԱՎԱՐՈՒԹՅԱՆ 2007 ԹՎԱԿԱՆԻ ՀՈԿՏԵՄԲԵՐԻ 4-Ի N 1151-Ն ՈՐՈՇՈՒՄՆ ՈՒԺԸ ԿՈՐՑՐԱԾ ՃԱՆԱՉԵԼՈՒ ՄԱՍԻՆ</w:t>
                        </w:r>
                      </w:p>
                    </w:tc>
                  </w:tr>
                </w:tbl>
                <w:p w14:paraId="41290B95" w14:textId="77777777" w:rsidR="00D65CC9" w:rsidRPr="00D65CC9" w:rsidRDefault="00D65CC9" w:rsidP="00D65CC9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</w:pPr>
                  <w:r w:rsidRPr="00D65CC9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  <w:pict w14:anchorId="2532DC13">
                      <v:rect id="_x0000_i1032" style="width:552pt;height:1.5pt" o:hrpct="0" o:hrstd="t" o:hrnoshade="t" o:hr="t" fillcolor="#878787" stroked="f"/>
                    </w:pict>
                  </w:r>
                </w:p>
              </w:tc>
            </w:tr>
            <w:tr w:rsidR="00D65CC9" w:rsidRPr="00D65CC9" w14:paraId="77EB13D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40"/>
                  </w:tblGrid>
                  <w:tr w:rsidR="00D65CC9" w:rsidRPr="00D65CC9" w14:paraId="11247715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B4214CA" w14:textId="77777777" w:rsidR="00D65CC9" w:rsidRPr="00D65CC9" w:rsidRDefault="00D65CC9" w:rsidP="00D65CC9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D65CC9" w:rsidRPr="00D65CC9" w14:paraId="6F2CD350" w14:textId="77777777">
                    <w:trPr>
                      <w:tblCellSpacing w:w="0" w:type="dxa"/>
                    </w:trPr>
                    <w:tc>
                      <w:tcPr>
                        <w:tcW w:w="11040" w:type="dxa"/>
                        <w:vAlign w:val="center"/>
                        <w:hideMark/>
                      </w:tcPr>
                      <w:p w14:paraId="3EF9111C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en-GB"/>
                          </w:rPr>
                          <w:t>ՀԱՅԱՍՏԱՆԻ ՀԱՆՐԱՊԵՏՈՒԹՅԱՆ ԿԱՌԱՎԱՐՈՒԹՅՈՒՆ</w:t>
                        </w:r>
                      </w:p>
                      <w:p w14:paraId="741226A7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7761B972" w14:textId="77777777" w:rsidR="00D65CC9" w:rsidRPr="00D65CC9" w:rsidRDefault="00D65CC9" w:rsidP="00D65CC9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36"/>
                            <w:szCs w:val="36"/>
                            <w:shd w:val="clear" w:color="auto" w:fill="FFFFFF"/>
                            <w:lang w:eastAsia="en-GB"/>
                          </w:rPr>
                          <w:t>Ո Ր Ո Շ ՈՒ Մ</w:t>
                        </w:r>
                      </w:p>
                      <w:p w14:paraId="7B143017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5085CEED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15 հոկտեմբերի 2015 թվականի N 1192-Ն</w:t>
                        </w:r>
                      </w:p>
                      <w:p w14:paraId="38603B95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5EDA82AB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ՊԵՍՏԻՑԻԴՆԵՐԻ ՈՒ ԱԳՐՈՔԻՄԻԿԱՏՆԵՐԻ ՓՈՐՁԱՔՆՆՈՒԹՅԱՆ ԱՆՑԿԱՑՄԱՆ ԿԱՐԳԸ ԵՎ ՊԵՍՏԻՑԻԴՆԵՐԻ ՈՒ ԱԳՐՈՔԻՄԻԿԱՏՆԵՐԻ ՆԵՐՄՈՒԾՄԱՆ ԵՎ ԱՐՏԱՀԱՆՄԱՆ ՄԱՍԻՆ ԵԶՐԱԿԱՑՈՒԹՅԱՆ ՁԵՎԵՐԸ ՍԱՀՄԱՆԵԼՈՒ ԵՎ ՀԱՅԱՍՏԱՆԻ ՀԱՆՐԱՊԵՏՈՒԹՅԱՆ ԿԱՌԱՎԱՐՈՒԹՅԱՆ 2007 ԹՎԱԿԱՆԻ ՀՈԿՏԵՄԲԵՐԻ 4-Ի N 1151-Ն ՈՐՈՇՈՒՄՆ ՈՒԺԸ ԿՈՐՑՐԱԾ ՃԱՆԱՉԵԼՈՒ ՄԱՍԻՆ</w:t>
                        </w:r>
                      </w:p>
                      <w:p w14:paraId="7FD3B528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77D9B3F7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Հիմք ընդունելով «Բուսասանիտարիայի մասին» Հայաստանի Հանրապետության օրենքի 5-րդ հոդվածի 1-ին մասի 5-րդ կետը՝ Հայաստանի Հանրապետության կառավարությունը</w:t>
                        </w: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որոշում է.</w:t>
                        </w:r>
                      </w:p>
                      <w:p w14:paraId="75DA156B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1. Սահմանել՝</w:t>
                        </w:r>
                      </w:p>
                      <w:p w14:paraId="4A74B277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1) պեստիցիդների և ագրոքիմիկատների փորձաքննության անցկացման կարգը` համաձայն N 1 հավելվածի.</w:t>
                        </w:r>
                      </w:p>
                      <w:p w14:paraId="79EF5E29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2) պեստիցիդների և ագրոքիմիկատների ներմուծման և արտահանման մասին եզրակացության ձևերը՝ համաձայն NN 2 և 3 հավելվածների:</w:t>
                        </w:r>
                      </w:p>
                      <w:p w14:paraId="6EFC506A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2. Ուժը կորցրած ճանաչել Հայաստանի Հանրապետության կառավարության 2007 թվականի հոկտեմբերի 4-ի «Բույսերի պաշտպանության միջոցների և պարարտանյութերի փորձաքննության անցկացման կարգը և բույսերի պաշտպանության միջոցների ներմուծման և արտահանման ու պարարտանյութերի ներմուծման մասին եզրակացության ձևերը սահմանելու և Հայաստանի Հանրապետության կառավարության 2004 թվականի հունիսի 10-ի N 1052-Ն որոշումն ուժը կորցրած ճանաչելու մասին» N 1151-Ն որոշումը:</w:t>
                        </w:r>
                      </w:p>
                      <w:p w14:paraId="60A5E6B8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3. Հայաստանի Հանրապետության սննդամթերքի անվտանգության տեսչական մարմնի ղեկավարին` երկամսյա ժամկետում հաստատել պեստիցիդների արտադրության, պահպանման և իրացման մասին եզրակացության ձևը:</w:t>
                        </w:r>
                      </w:p>
                      <w:p w14:paraId="5791168E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(3-րդ կետը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փոփ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. 14.01.21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N 47-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Ն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)</w:t>
                        </w:r>
                      </w:p>
                      <w:p w14:paraId="741B2D22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4. Սույն որոշումն ուժի մեջ է մտնում պաշտոնական հրապարակման օրվան հաջորդող տասներորդ օրը:</w:t>
                        </w:r>
                      </w:p>
                      <w:p w14:paraId="519F729A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21"/>
                          <w:gridCol w:w="6519"/>
                        </w:tblGrid>
                        <w:tr w:rsidR="00D65CC9" w:rsidRPr="00D65CC9" w14:paraId="5B7E301A" w14:textId="77777777" w:rsidTr="00D65CC9">
                          <w:trPr>
                            <w:tblCellSpacing w:w="7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14:paraId="6CFC6485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1"/>
                                  <w:szCs w:val="21"/>
                                  <w:lang w:eastAsia="en-GB"/>
                                </w:rPr>
                                <w:lastRenderedPageBreak/>
                                <w:t>Հայաստանի Հանրապետության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վարչապետ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14:paraId="29A935B5" w14:textId="77777777" w:rsidR="00D65CC9" w:rsidRPr="00D65CC9" w:rsidRDefault="00D65CC9" w:rsidP="00D65CC9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1"/>
                                  <w:szCs w:val="21"/>
                                  <w:lang w:eastAsia="en-GB"/>
                                </w:rPr>
                                <w:t>Հ. Աբրահամյան</w:t>
                              </w:r>
                            </w:p>
                          </w:tc>
                        </w:tr>
                        <w:tr w:rsidR="00D65CC9" w:rsidRPr="00D65CC9" w14:paraId="5AFF8521" w14:textId="77777777" w:rsidTr="00D65CC9">
                          <w:trPr>
                            <w:tblCellSpacing w:w="7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14:paraId="13083D00" w14:textId="77777777" w:rsidR="00D65CC9" w:rsidRPr="00D65CC9" w:rsidRDefault="00D65CC9" w:rsidP="00D65CC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2015 թ. հոկտեմբերի 19</w:t>
                              </w:r>
                            </w:p>
                            <w:p w14:paraId="3E18DD86" w14:textId="77777777" w:rsidR="00D65CC9" w:rsidRPr="00D65CC9" w:rsidRDefault="00D65CC9" w:rsidP="00D65CC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  <w:t>Երևան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14:paraId="5AF7442E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17A33CD3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9"/>
                          <w:gridCol w:w="4521"/>
                        </w:tblGrid>
                        <w:tr w:rsidR="00D65CC9" w:rsidRPr="00D65CC9" w14:paraId="6DE83252" w14:textId="77777777" w:rsidTr="00D65CC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C612B77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shd w:val="clear" w:color="auto" w:fill="FFFFFF"/>
                              <w:vAlign w:val="bottom"/>
                              <w:hideMark/>
                            </w:tcPr>
                            <w:p w14:paraId="66CD52A3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  <w:lang w:eastAsia="en-GB"/>
                                </w:rPr>
                                <w:t>Հավելված N 1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  <w:lang w:eastAsia="en-GB"/>
                                </w:rPr>
                                <w:br/>
                                <w:t>ՀՀ կառավարության 2015 թվականի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  <w:lang w:eastAsia="en-GB"/>
                                </w:rPr>
                                <w:br/>
                                <w:t>հոկտեմբերի 15-ի N 1192-Ն որոշման</w:t>
                              </w:r>
                            </w:p>
                          </w:tc>
                        </w:tr>
                      </w:tbl>
                      <w:p w14:paraId="7FDF5E55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3732EE79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Կ Ա Ր Գ</w:t>
                        </w:r>
                      </w:p>
                      <w:p w14:paraId="37F35AB8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0DEC189E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ՊԵՍՏԻՑԻԴՆԵՐԻ ԵՎ ԱԳՐՈՔԻՄԻԿԱՏՆԵՐԻ ՓՈՐՁԱՔՆՆՈՒԹՅԱՆ ԱՆՑԿԱՑՄԱՆ</w:t>
                        </w:r>
                      </w:p>
                      <w:p w14:paraId="35791BB9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02295623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I. ԸՆԴՀԱՆՈՒՐ ԴՐՈՒՅԹՆԵՐ</w:t>
                        </w:r>
                      </w:p>
                      <w:p w14:paraId="06DA2C99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7AED9FAE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1. Սույն կարգով սահմանվում է Հայաստանի Հանրապետություն ներմուծվող և Հայաստանի Հանրապետությունից արտահանվող, ինչպես նաև Հայաստանի Հանրապետությունում արտադրվող, պահպանվող և իրացվող (այսուհետ` իրացվող) պեստիցիդների ու ագրոքիմիկատների փորձաքննության գործընթացը:</w:t>
                        </w:r>
                      </w:p>
                      <w:p w14:paraId="0913CC98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2. Սույն կարգը չի տարածվում «Տարանցիկ փոխադրում» մաքսային ռեժիմով Հայաստանի Հանրապետություն ներմուծվող պեստիցիդների և ագրոքիմիկատների վրա:</w:t>
                        </w:r>
                      </w:p>
                      <w:p w14:paraId="579C8742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2AFDD6FB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II. ՕԳՏԱԳՈՐԾՎՈՂ ՀԻՄՆԱԿԱՆ ՀԱՍԿԱՑՈՒԹՅՈՒՆՆԵՐԸ</w:t>
                        </w:r>
                      </w:p>
                      <w:p w14:paraId="672D1327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4744B34F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3. Սույն կարգում օգտագործվող հիմնական հասկացություններն են`</w:t>
                        </w:r>
                      </w:p>
                      <w:p w14:paraId="319FA602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1)</w:t>
                        </w: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լիազորված մարմին`</w:t>
                        </w: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Հայաստանի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Հանրապետության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սննդամթերքի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անվտանգության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տեսչական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մարմին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.</w:t>
                        </w:r>
                      </w:p>
                      <w:p w14:paraId="54B05911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2)</w:t>
                        </w: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փորձաքննություն`</w:t>
                        </w: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պեստիցիդների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և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ագրոքիմիկատների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խմբաքանակից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վերցված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նմուշների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լաբորատոր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փորձարկում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`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սահմանված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չափորոշչին՝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ազդող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նյութի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համապատասխանության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որոշման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նպատակով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.</w:t>
                        </w:r>
                      </w:p>
                      <w:p w14:paraId="0C55BFD0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3)</w:t>
                        </w: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խմբաքանակ`</w:t>
                        </w: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ցանկացած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քանակությամբ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`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նույնանման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որակական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հատկանիշներ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ունեցող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համասեռ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պեստիցիդ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և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ագրոքիմիկատ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,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որը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նախատեսվում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է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միաժամանակյա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ներմուծման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կամ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արտահանման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համար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.</w:t>
                        </w:r>
                      </w:p>
                      <w:p w14:paraId="50AC51D9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4)</w:t>
                        </w: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կետային նմուշ`</w:t>
                        </w: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պեստիցիդների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և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ագրոքիմիկատների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ոչ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մեծ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քանակություն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,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որը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խմբաքանակից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վերցվում է մեկ գործողության ընթացքում միացյալ նմուշի ձևավորման համար.</w:t>
                        </w:r>
                      </w:p>
                      <w:p w14:paraId="7DCCD003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5)</w:t>
                        </w: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միացյալ նմուշ`</w:t>
                        </w: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մի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քանի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կետային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նմուշներից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կազմված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նմուշ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.</w:t>
                        </w:r>
                      </w:p>
                      <w:p w14:paraId="35550FA8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6)</w:t>
                        </w: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միջին նմուշ`</w:t>
                        </w: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միացյալ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նմուշի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մաս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`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առանձնացված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`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լաբորատոր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փորձաքննության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համար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.</w:t>
                        </w:r>
                      </w:p>
                      <w:p w14:paraId="1B467095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7)</w:t>
                        </w: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պահեստային նմուշ`</w:t>
                        </w: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իրացնողի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ցանկությամբ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մի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ացյալ նմուշից առանձնացված նմուշ, որը ծածկագրված, կապարակնքված կամ դրոշմակնքված հանձնվում է իրացնողին.</w:t>
                        </w:r>
                      </w:p>
                      <w:p w14:paraId="7859C1B8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8)</w:t>
                        </w: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իրացնող`</w:t>
                        </w: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պեստիցիդներ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և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ագրոքիմիկատներ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ներմուծող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,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արտահանող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,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արտադրող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,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պահպանող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ու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իրացնող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ֆիզիկական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կամ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իրավաբանական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անձ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.</w:t>
                        </w:r>
                      </w:p>
                      <w:p w14:paraId="26699586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9)</w:t>
                        </w: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լաբորատորիա`</w:t>
                        </w: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Հայաստանի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Հան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րապետության օրենսդրությամբ սահմանված կարգով հավատարմագրված փորձարկման լաբորատորիա:</w:t>
                        </w:r>
                      </w:p>
                      <w:p w14:paraId="3B99FBE3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(3-րդ կետը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փոփ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. 14.01.21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N 47-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Ն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)</w:t>
                        </w:r>
                      </w:p>
                      <w:p w14:paraId="1D6114E0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306A8DF2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III. ՊԵՍՏԻՑԻԴՆԵՐԻ ԵՎ ԱԳՐՈՔԻՄԻԿԱՏՆԵՐԻ ԽՄԲԱՔԱՆԱԿԻՑ ՆՄՈՒՇԱՌՈՒՄԸ</w:t>
                        </w:r>
                      </w:p>
                      <w:p w14:paraId="02D45C14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27DD129B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4. Պեստիցիդների և ագրոքիմիկատների նմուշառումը (այսուհետ` նմուշառում) իրականացնում է լիազորված մարմինը (այսուհետ` նմուշառու):</w:t>
                        </w:r>
                      </w:p>
                      <w:p w14:paraId="671F85A5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5. Նմուշառման տարաները և դրանց կափարիչները, ինչպես նաև կապարակնքման նպատակով օգտագործվող փաթեթավորող նյութերը պետք է պատրաստված լինեն պահման ու փոխադրման ժամանակ նմուշները փոփոխություններից պաշտպանող նյութերից։</w:t>
                        </w:r>
                      </w:p>
                      <w:p w14:paraId="3F570AC5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6. Նմուշառումը պետք է իրականացվի ընտրանքային կարգով` խմբաքանակի տարբեր մասերից:</w:t>
                        </w:r>
                      </w:p>
                      <w:p w14:paraId="0944FCC3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7. Պեստիցիդների խմբաքանակից կետային նմուշները վերցվում են հետևյալ չափաքանակներով`</w:t>
                        </w:r>
                      </w:p>
                      <w:p w14:paraId="36A18C79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6"/>
                          <w:gridCol w:w="5228"/>
                          <w:gridCol w:w="3926"/>
                        </w:tblGrid>
                        <w:tr w:rsidR="00D65CC9" w:rsidRPr="00D65CC9" w14:paraId="73382DD3" w14:textId="77777777" w:rsidTr="00D65CC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E96CA4E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NN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ը/կ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9DC1610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Խմբաքանակի տարավորված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միավորի քանակը (հատ)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B4723DF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Կետային նմուշառման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քանակը (հատ)</w:t>
                              </w:r>
                            </w:p>
                          </w:tc>
                        </w:tr>
                        <w:tr w:rsidR="00D65CC9" w:rsidRPr="00D65CC9" w14:paraId="498DCF17" w14:textId="77777777" w:rsidTr="00D65CC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D42F5C2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1CDAE1EE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մինչև 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41A21C2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3</w:t>
                              </w:r>
                            </w:p>
                          </w:tc>
                        </w:tr>
                        <w:tr w:rsidR="00D65CC9" w:rsidRPr="00D65CC9" w14:paraId="20C8EDAE" w14:textId="77777777" w:rsidTr="00D65CC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04E875C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3FABC4BD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51-150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BA76B37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5</w:t>
                              </w:r>
                            </w:p>
                          </w:tc>
                        </w:tr>
                        <w:tr w:rsidR="00D65CC9" w:rsidRPr="00D65CC9" w14:paraId="0A4DAB21" w14:textId="77777777" w:rsidTr="00D65CC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752F7BD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lastRenderedPageBreak/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24F6EB19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151-400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FA5E4F7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8</w:t>
                              </w:r>
                            </w:p>
                          </w:tc>
                        </w:tr>
                        <w:tr w:rsidR="00D65CC9" w:rsidRPr="00D65CC9" w14:paraId="3D6BAB29" w14:textId="77777777" w:rsidTr="00D65CC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0AACAD5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13342FEA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401-800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41ED203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12</w:t>
                              </w:r>
                            </w:p>
                          </w:tc>
                        </w:tr>
                        <w:tr w:rsidR="00D65CC9" w:rsidRPr="00D65CC9" w14:paraId="31476EA2" w14:textId="77777777" w:rsidTr="00D65CC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6921736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0D917239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801-1500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FD7B4FF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16</w:t>
                              </w:r>
                            </w:p>
                          </w:tc>
                        </w:tr>
                        <w:tr w:rsidR="00D65CC9" w:rsidRPr="00D65CC9" w14:paraId="52C5DDAB" w14:textId="77777777" w:rsidTr="00D65CC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C6C0815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777ECF30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1501-3000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6DF622B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22</w:t>
                              </w:r>
                            </w:p>
                          </w:tc>
                        </w:tr>
                        <w:tr w:rsidR="00D65CC9" w:rsidRPr="00D65CC9" w14:paraId="1B9F9FA9" w14:textId="77777777" w:rsidTr="00D65CC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BD5BEFE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220CCFE5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3001-5000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09051D1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28</w:t>
                              </w:r>
                            </w:p>
                          </w:tc>
                        </w:tr>
                        <w:tr w:rsidR="00D65CC9" w:rsidRPr="00D65CC9" w14:paraId="206448AA" w14:textId="77777777" w:rsidTr="00D65CC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5BCDCFA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497640B5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5000-ից ավելի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89D2A15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42445DDA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53D14198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8. Տարայով պահպանվող կամ փոխադրվող ագրոքիմիկատից նմուշառումը կատարվում է`</w:t>
                        </w:r>
                      </w:p>
                      <w:p w14:paraId="1DCE5669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1) մինչև 50 տարայի դեպքում` յուրաքանչյուր հինգերորդ տարայից.</w:t>
                        </w:r>
                      </w:p>
                      <w:p w14:paraId="0FD5CD18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2) 51-100 տարայի դեպքում` յուրաքանչյուր քսաներորդ տարայից.</w:t>
                        </w:r>
                      </w:p>
                      <w:p w14:paraId="1829C81F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3) 101-500 տարայի դեպքում` յուրաքանչյուր հիսուներորդ տարայից.</w:t>
                        </w:r>
                      </w:p>
                      <w:p w14:paraId="15EEFBCC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4) 501-1000 տարայի դեպքում` յուրաքանչյուր հարյուրերորդ տարայից.</w:t>
                        </w:r>
                      </w:p>
                      <w:p w14:paraId="0C3E6CDF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5) 1001-5000 տարայի դեպքում` յուրաքանչյուր երկուհարյուրերորդ տարայից:</w:t>
                        </w:r>
                      </w:p>
                      <w:p w14:paraId="51E35D7C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9. Կետային նմուշառումը կատարվում է ճեղքաձև նմուշառման սարքի միջոցով` հորիզոնական դիրքում գտնվող տարայի հակադիր կողմերից:</w:t>
                        </w:r>
                      </w:p>
                      <w:p w14:paraId="1A8639E9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10. Առանց փաթեթավորման, շարժման մեջ գտնվող կամ շեղջով լցված ագրոքիմիկատից նմուշառումը կատարվում է`</w:t>
                        </w:r>
                      </w:p>
                      <w:p w14:paraId="2A686DA6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1) ագրոքիմիկատի բեռնման, բեռնաթափման կամ փաթեթավորման գործընթացների ժամանակ՝ մեխանիկական նմուշառման սարքի միջոցով կամ ձեռքով` անընդմեջ կամ հավասարաչափ դադարներով.</w:t>
                        </w:r>
                      </w:p>
                      <w:p w14:paraId="03433028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2) շեղջով լցված ագրոքիմիկատից նմուշառումը կատարվում է ձեռքի փակվող նմուշառման սարքի միջոցով, շեղջի` առնվազն 30 սանտիմետր խորությունից, երկու հակադիր կողմերից: Ընդհանուր զանգվածից նմուշների միջև եղած հեռավորությունը պետք է կազմի 20-25 սանտիմետր: Չի թույլատրվում շեղջի գագաթից 50 սանտիմետր ցածր և շեղջի հատակից 50 սանտիմետրից բարձր նմուշառում կատարել:</w:t>
                        </w:r>
                      </w:p>
                      <w:p w14:paraId="439B2082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11. Յուրաքանչյուր վագոնից ագրոքիմիկատի նմուշը վերցվում է կարճակոթ գոգավոր թիակով, երկու անգամ`</w:t>
                        </w:r>
                      </w:p>
                      <w:p w14:paraId="313AFAFD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1) առաջին` ագրոքիմիկատի բեռնաթափման ընթացքում` վագոնի դռան բացվածքից.</w:t>
                        </w:r>
                      </w:p>
                      <w:p w14:paraId="3EBB8BA2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2) երկրորդ` ագրոքիմիկատի բեռնաթափումից հետո.</w:t>
                        </w:r>
                      </w:p>
                      <w:p w14:paraId="3BE8A9E2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3) վերցվում է 3-ական կետային նմուշ` վերին, միջին և ներքին շերտերից, աջ և ձախ կողմերից: Կետային նմուշները միախառնում և կազմում են միացյալ նմուշ, որից առանձնացվում է միջին նմուշը: Միջին նմուշի քանակը պետք է կազմի յուրաքանչյուր վագոնում առկա ագրոքիմիկատի քաշի 0,002 տոկոսից ոչ պակաս:</w:t>
                        </w:r>
                      </w:p>
                      <w:p w14:paraId="67CA0962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12. Ավտոմեքենաների բեռնախցիկից նմուշառումը կատարվում է`</w:t>
                        </w:r>
                      </w:p>
                      <w:p w14:paraId="4CD6DCFA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1) մինչև 5 տոննա տարողությամբ ավտոմեքենայում առկա ագրոքիմիկատի մակերեսն անկյունագծերով բաժանվում է 7 քառակուսու, և յուրաքանչյուր քառակուսուց վերցվում է մեկ կետային նմուշ.</w:t>
                        </w:r>
                      </w:p>
                      <w:p w14:paraId="69E83DA2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2) 5 տոննայից ավելի տարողությամբ ավտոմեքենայում առկա ագրոքիմիկատի մակերեսը բաժանվում է 10 քառակուսու, և յուրաքանչյուր քառակուսուց վերցվում է մեկ կետային նմուշ:</w:t>
                        </w:r>
                      </w:p>
                      <w:p w14:paraId="0D914F63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13. Յուրաքանչյուր կետային նմուշի քանակը պետք է կազմի 400 գրամից ոչ պակաս:</w:t>
                        </w:r>
                      </w:p>
                      <w:p w14:paraId="1A9F5325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14. Կետային նմուշները միախառնում, կազմում են միացյալ նմուշ և համապատասխան սարքավորմամբ բաժանում միջին նմուշների` 1-2.5 կիլոգրամ քաշով:</w:t>
                        </w:r>
                      </w:p>
                      <w:p w14:paraId="6D458589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15. Պեստիցիդների յուրաքանչյուր կետային նմուշ պետք է լինի 30 գրամից (միլիլիտրից) ոչ ավելի:</w:t>
                        </w:r>
                      </w:p>
                      <w:p w14:paraId="1F20C378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16. Փորձաքննության համար նմուշառումն իրականացվում է, նմուշները ծածկագրվում, կապարակնքվում կամ դրոշմակնքվում են, և նմուշառման ակտը ձևակերպվում է լիազորված մարմնի ներկայացուցչի կողմից` իրացնողի կամ նրա լիազոր ներկայացուցչի մասնակցությամբ։</w:t>
                        </w:r>
                      </w:p>
                      <w:p w14:paraId="46F79F3F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17. Նմուշառման ընթացքում նմուշառուի կողմից կազմվում է նմուշառման մասին ակտ՝ համաձայն N 1 ձևի, որում ներառվում են`</w:t>
                        </w:r>
                      </w:p>
                      <w:p w14:paraId="24A506C2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1) նմուշառման վայրը, տարեթիվը, ամիսը, ամսաթիվը.</w:t>
                        </w:r>
                      </w:p>
                      <w:p w14:paraId="6A011644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2) նմուշառուի պաշտոնը, անունը, ազգանունը.</w:t>
                        </w:r>
                      </w:p>
                      <w:p w14:paraId="46C02E15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3) իրացնողի կամ նրա լիազոր ներկայացուցչի պաշտոնը, անունը, ազգանունը, ում ներկայությամբ է իրականացվել նմուշառումը.</w:t>
                        </w:r>
                      </w:p>
                      <w:p w14:paraId="55B4AD60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4) պեստիցիդի կամ ագրոքիմիկատի անվանումը, արտաքին տնտեսական գործունեության ապրանքային անվանացանկի ծածկագիրը (ԱՏԳԱԱ-ի ծածկագիր).</w:t>
                        </w:r>
                      </w:p>
                      <w:p w14:paraId="0F6C1C3C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5) արտադրող երկիրը, կազմակերպության կամ մատակարարի անվանումը, գտնվելու վայրը.</w:t>
                        </w:r>
                      </w:p>
                      <w:p w14:paraId="4183F3E7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6) թողարկման տարեթիվը և ամիսը, պիտանիության ժամկետը.</w:t>
                        </w:r>
                      </w:p>
                      <w:p w14:paraId="7E30B10B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7) խմբաքանակը (զանգվածը կամ ծավալը).</w:t>
                        </w:r>
                      </w:p>
                      <w:p w14:paraId="2D04E1D1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8) միջին նմուշի և պահեստային նմուշի (առկայության դեպքում) քանակը (զանգվածը կամ ծավալը)։</w:t>
                        </w:r>
                      </w:p>
                      <w:p w14:paraId="2F57DB47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58841027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IV. ՊԵՍՏԻՑԻԴՆԵՐԻ ԵՎ ԱԳՐՈՔԻՄԻԿԱՏՆԵՐԻ ՓՈՐՁԱՔՆՆՈՒԹՅՈՒՆԸ ԵՎ ԴՐԱ ԱՐԴՅՈՒՆՔՆԵՐԻ ՁԵՎԱԿԵՐՊՈՒՄԸ</w:t>
                        </w:r>
                      </w:p>
                      <w:p w14:paraId="5D6C8E72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lastRenderedPageBreak/>
                          <w:t> </w:t>
                        </w:r>
                      </w:p>
                      <w:p w14:paraId="28A182EF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18. Նմուշառուն խմբաքանակից վերցրած կետային նմուշներից կազմում է միացյալ նմուշ, որից վերցվում է միջին նմուշ: Նմուշառուն կատարում է նմուշների համապատասխան ծածկագրում և կապարակնքումից կամ դրոշմակնքումից հետո` ուղեկցող նամակով դրանք ներկայացնում է լաբորատոր փորձաքննության։</w:t>
                        </w:r>
                      </w:p>
                      <w:p w14:paraId="5728C44B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19. Նմուշն ընդունում է լաբորատորիայի ներկայացուցիչը, որն ստուգում է`</w:t>
                        </w:r>
                      </w:p>
                      <w:p w14:paraId="51FF574C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1) ուղեկցող նամակի առկայությունը.</w:t>
                        </w:r>
                      </w:p>
                      <w:p w14:paraId="4BC4E795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2) փաթեթավորման պահպանվածությունը.</w:t>
                        </w:r>
                      </w:p>
                      <w:p w14:paraId="5BF52B53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3) ծածկագրի և կապարակնիքի կամ դրոշմակնիքի առկայությունը։</w:t>
                        </w:r>
                      </w:p>
                      <w:p w14:paraId="678BF414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20. Եթե լաբորատորիայի ներկայացուցիչը հայտնաբերում է, որ նմուշը ներկայացվել է սույն կարգի 19-րդ կետի պահանջների խախտմամբ, ապա նմուշը չի ընդունվում և վերադարձվում է գրավոր հիմնավորմամբ։</w:t>
                        </w:r>
                      </w:p>
                      <w:p w14:paraId="7F1F96CD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21. Լիազորված մարմինը փորձաքննության ներկայացված նմուշները հաշվառում է առանձին գրանցամատյանում՝ համաձայն N 2 ձևի։</w:t>
                        </w:r>
                      </w:p>
                      <w:p w14:paraId="79E93A1E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22. Լաբորատորիան մեկօրյա ժամկետում` վերցված նմուշների փորձաքննության արդյունքների մասին կազմում է արձանագրություն՝ համաձայն N 3 ձևի, երկու օրինակից, որոնցից մեկն ուղարկում է լիազորված մարմին, իսկ երկրորդը մնում է լաբորատորիայում։</w:t>
                        </w:r>
                      </w:p>
                      <w:p w14:paraId="036796A6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23. Փորձաքննության մասին արձանագրությունն ստորագրում են փորձաքննություն կատարողը և լաբորատորիայի ղեկավարը։ Փորձաքննության մասին արձանագրությունը վավերացվում է լաբորատորիայի կնիքով։</w:t>
                        </w:r>
                      </w:p>
                      <w:p w14:paraId="380B1A9F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24. Լիազորված մարմինը փորձանմուշի փորձաքննության մասին արձանագրությունն ստանալուց հետո 24 ժամվա ընթացքում տալիս է պեստիցիդների և ագրոքիմիկատների մասին եզրակացություն։</w:t>
                        </w:r>
                      </w:p>
                      <w:p w14:paraId="1D092812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21"/>
                          <w:gridCol w:w="6519"/>
                        </w:tblGrid>
                        <w:tr w:rsidR="00D65CC9" w:rsidRPr="00D65CC9" w14:paraId="40A89086" w14:textId="77777777" w:rsidTr="00D65CC9">
                          <w:trPr>
                            <w:tblCellSpacing w:w="7" w:type="dxa"/>
                          </w:trPr>
                          <w:tc>
                            <w:tcPr>
                              <w:tcW w:w="450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0352FA02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Հայաստանի Հանրապետության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կառավարության աշխատակազմի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ղեկավար-նախարար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bottom"/>
                              <w:hideMark/>
                            </w:tcPr>
                            <w:p w14:paraId="214DCC6F" w14:textId="77777777" w:rsidR="00D65CC9" w:rsidRPr="00D65CC9" w:rsidRDefault="00D65CC9" w:rsidP="00D65CC9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Դ. Հարությունյան</w:t>
                              </w:r>
                            </w:p>
                          </w:tc>
                        </w:tr>
                      </w:tbl>
                      <w:p w14:paraId="1DBD3920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7F454F4C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u w:val="single"/>
                            <w:lang w:eastAsia="en-GB"/>
                          </w:rPr>
                          <w:t>Ձև N 1</w:t>
                        </w:r>
                      </w:p>
                      <w:p w14:paraId="21000C2D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19DFCDAD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aps/>
                            <w:color w:val="000000"/>
                            <w:sz w:val="21"/>
                            <w:szCs w:val="21"/>
                            <w:lang w:eastAsia="en-GB"/>
                          </w:rPr>
                          <w:t>ՀԱՅԱՍՏԱՆԻ ՀԱՆՐԱՊԵՏՈՒԹՅԱՆ ՍՆՆԴԱՄԹԵՐՔԻ ԱՆՎՏԱՆԳՈՒԹՅԱՆ ՏԵՍՉԱԿԱՆ ՄԱՐՄԻՆ</w:t>
                        </w:r>
                      </w:p>
                      <w:p w14:paraId="39E22995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(վերնագիրը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փոփ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. 14.01.21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N 47-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Ն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)</w:t>
                        </w:r>
                      </w:p>
                      <w:p w14:paraId="34621AC3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32A97851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Ն Մ ՈՒ Շ Ա Ռ Մ Ա Ն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Մ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Ա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Ս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Ի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Ն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Ա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Կ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Տ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 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N ____</w:t>
                        </w:r>
                      </w:p>
                      <w:p w14:paraId="2A798E39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1451EF89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____ _____________ 20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թ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.</w:t>
                        </w:r>
                      </w:p>
                      <w:p w14:paraId="265F118B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2830D2DF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_____________________________________________________________________________ ում</w:t>
                        </w:r>
                      </w:p>
                      <w:p w14:paraId="74167286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15"/>
                            <w:szCs w:val="15"/>
                            <w:lang w:eastAsia="en-GB"/>
                          </w:rPr>
                          <w:t>(վայրը, որտեղ կատարվել է նմուշառումը)</w:t>
                        </w:r>
                      </w:p>
                      <w:p w14:paraId="1C3483C1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ես` _____________________________________________________________________________,</w:t>
                        </w:r>
                      </w:p>
                      <w:p w14:paraId="25AF4D5F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15"/>
                            <w:szCs w:val="15"/>
                            <w:lang w:eastAsia="en-GB"/>
                          </w:rPr>
                          <w:t>(նմուշառուի պաշտոնը, անունը, ազգանունը)</w:t>
                        </w:r>
                      </w:p>
                      <w:p w14:paraId="5137E936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________________________________________________________________________________- ի</w:t>
                        </w:r>
                      </w:p>
                      <w:p w14:paraId="68FAA331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15"/>
                            <w:szCs w:val="15"/>
                            <w:lang w:eastAsia="en-GB"/>
                          </w:rPr>
                          <w:t>(իրացնողի կամ նրա լիազոր ներկայացուցչի պաշտոնը, անունը, ազգանունը)</w:t>
                        </w:r>
                      </w:p>
                      <w:p w14:paraId="72538230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08B66127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ներկայությամբ` փորձաքննության նպատակով հաստատված կարգով վերցրել եմ միջին նմուշ։</w:t>
                        </w:r>
                      </w:p>
                      <w:p w14:paraId="57B9D66E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__________________________________________________________________________________</w:t>
                        </w:r>
                      </w:p>
                      <w:p w14:paraId="0F641BD2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15"/>
                            <w:szCs w:val="15"/>
                            <w:lang w:eastAsia="en-GB"/>
                          </w:rPr>
                          <w:t>(պեստիցիդի կամ ագրոքիմիկատի անվանումը, ԱՏԳԱԱ-ի ծածկագիրը)</w:t>
                        </w:r>
                      </w:p>
                      <w:p w14:paraId="0E8C034F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Արտադրող` ______________________________________________________________________</w:t>
                        </w:r>
                      </w:p>
                      <w:p w14:paraId="2C67B422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15"/>
                            <w:szCs w:val="15"/>
                            <w:lang w:eastAsia="en-GB"/>
                          </w:rPr>
                          <w:t>(երկիրը, կազմակերպության կամ մատակարարի անվանումը, գտնվելու վայրը)</w:t>
                        </w:r>
                      </w:p>
                      <w:p w14:paraId="21764C4D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tbl>
                        <w:tblPr>
                          <w:tblpPr w:leftFromText="45" w:rightFromText="45" w:vertAnchor="text"/>
                          <w:tblW w:w="9750" w:type="dxa"/>
                          <w:tblCellSpacing w:w="7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93"/>
                          <w:gridCol w:w="2715"/>
                          <w:gridCol w:w="4242"/>
                        </w:tblGrid>
                        <w:tr w:rsidR="00D65CC9" w:rsidRPr="00D65CC9" w14:paraId="70C93CB7" w14:textId="77777777" w:rsidTr="00D65CC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14:paraId="5259F88B" w14:textId="77777777" w:rsidR="00D65CC9" w:rsidRPr="00D65CC9" w:rsidRDefault="00D65CC9" w:rsidP="00D65CC9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Թողարկման ամսաթիվը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0A0CCC7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______________________,</w:t>
                              </w:r>
                            </w:p>
                            <w:p w14:paraId="13DCD7CC" w14:textId="77777777" w:rsidR="00D65CC9" w:rsidRPr="00D65CC9" w:rsidRDefault="00D65CC9" w:rsidP="00D65CC9">
                              <w:pPr>
                                <w:spacing w:after="0" w:line="240" w:lineRule="auto"/>
                                <w:ind w:left="750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15"/>
                                  <w:szCs w:val="15"/>
                                  <w:lang w:eastAsia="en-GB"/>
                                </w:rPr>
                                <w:t>(ամիսը, տարեթիվը)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1A4F56FF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պիտանիության ժամկետը _____________</w:t>
                              </w:r>
                            </w:p>
                          </w:tc>
                        </w:tr>
                      </w:tbl>
                      <w:p w14:paraId="732B2EA4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5AA934A6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2855B3E0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Խմբաքանակը ___________________________________________________________________</w:t>
                        </w:r>
                      </w:p>
                      <w:p w14:paraId="7AE25D9B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15"/>
                            <w:szCs w:val="15"/>
                            <w:lang w:eastAsia="en-GB"/>
                          </w:rPr>
                          <w:t>(զանգվածը կամ ծավալը)</w:t>
                        </w:r>
                      </w:p>
                      <w:p w14:paraId="592DFD37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Միջին նմուշի քանակը ____________________________________________________________</w:t>
                        </w:r>
                      </w:p>
                      <w:p w14:paraId="54581533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15"/>
                            <w:szCs w:val="15"/>
                            <w:lang w:eastAsia="en-GB"/>
                          </w:rPr>
                          <w:t>(զանգվածը կամ ծավալը)</w:t>
                        </w:r>
                      </w:p>
                      <w:p w14:paraId="523226C9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tbl>
                        <w:tblPr>
                          <w:tblpPr w:leftFromText="45" w:rightFromText="45" w:vertAnchor="text"/>
                          <w:tblW w:w="9750" w:type="dxa"/>
                          <w:tblCellSpacing w:w="7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23"/>
                          <w:gridCol w:w="3827"/>
                        </w:tblGrid>
                        <w:tr w:rsidR="00D65CC9" w:rsidRPr="00D65CC9" w14:paraId="22A64C83" w14:textId="77777777" w:rsidTr="00D65CC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14:paraId="6906BE04" w14:textId="77777777" w:rsidR="00D65CC9" w:rsidRPr="00D65CC9" w:rsidRDefault="00D65CC9" w:rsidP="00D65CC9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Պահեստային նմուշի (առկայության դեպքում) քանակը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2B486DB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_______________________________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15"/>
                                  <w:szCs w:val="15"/>
                                  <w:lang w:eastAsia="en-GB"/>
                                </w:rPr>
                                <w:t>(զանգվածը կամ ծավալը)</w:t>
                              </w:r>
                            </w:p>
                          </w:tc>
                        </w:tr>
                      </w:tbl>
                      <w:p w14:paraId="60D205F8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743BE6C3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3910C7B8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7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52"/>
                          <w:gridCol w:w="6098"/>
                        </w:tblGrid>
                        <w:tr w:rsidR="00D65CC9" w:rsidRPr="00D65CC9" w14:paraId="2422A859" w14:textId="77777777" w:rsidTr="00D65CC9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363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53CAA181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15"/>
                                  <w:szCs w:val="15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Նմուշառու ___________________</w:t>
                              </w:r>
                            </w:p>
                            <w:p w14:paraId="1FA2AC87" w14:textId="77777777" w:rsidR="00D65CC9" w:rsidRPr="00D65CC9" w:rsidRDefault="00D65CC9" w:rsidP="00D65CC9">
                              <w:pPr>
                                <w:spacing w:after="0" w:line="240" w:lineRule="auto"/>
                                <w:ind w:left="1125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15"/>
                                  <w:szCs w:val="15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Calibri" w:eastAsia="Times New Roman" w:hAnsi="Calibri" w:cs="Calibri"/>
                                  <w:color w:val="000000"/>
                                  <w:sz w:val="15"/>
                                  <w:szCs w:val="15"/>
                                  <w:lang w:eastAsia="en-GB"/>
                                </w:rPr>
                                <w:lastRenderedPageBreak/>
                                <w:t>  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15"/>
                                  <w:szCs w:val="15"/>
                                  <w:lang w:eastAsia="en-GB"/>
                                </w:rPr>
                                <w:t xml:space="preserve"> (</w:t>
                              </w:r>
                              <w:r w:rsidRPr="00D65CC9">
                                <w:rPr>
                                  <w:rFonts w:ascii="Arial Unicode" w:eastAsia="Times New Roman" w:hAnsi="Arial Unicode" w:cs="Arial Unicode"/>
                                  <w:color w:val="000000"/>
                                  <w:sz w:val="15"/>
                                  <w:szCs w:val="15"/>
                                  <w:lang w:eastAsia="en-GB"/>
                                </w:rPr>
                                <w:t>ստորագրությունը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15"/>
                                  <w:szCs w:val="15"/>
                                  <w:lang w:eastAsia="en-GB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6075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3EC188A4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lastRenderedPageBreak/>
                                <w:t> 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 xml:space="preserve"> </w:t>
                              </w:r>
                              <w:r w:rsidRPr="00D65CC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 xml:space="preserve"> ________________________</w:t>
                              </w:r>
                            </w:p>
                            <w:p w14:paraId="21A3CE00" w14:textId="77777777" w:rsidR="00D65CC9" w:rsidRPr="00D65CC9" w:rsidRDefault="00D65CC9" w:rsidP="00D65CC9">
                              <w:pPr>
                                <w:spacing w:after="0" w:line="240" w:lineRule="auto"/>
                                <w:ind w:left="1125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15"/>
                                  <w:szCs w:val="15"/>
                                  <w:lang w:eastAsia="en-GB"/>
                                </w:rPr>
                                <w:lastRenderedPageBreak/>
                                <w:t>(անունը, ազգանունը)</w:t>
                              </w:r>
                            </w:p>
                          </w:tc>
                        </w:tr>
                      </w:tbl>
                      <w:p w14:paraId="60A129B5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lastRenderedPageBreak/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7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97"/>
                          <w:gridCol w:w="3045"/>
                          <w:gridCol w:w="4208"/>
                        </w:tblGrid>
                        <w:tr w:rsidR="00D65CC9" w:rsidRPr="00D65CC9" w14:paraId="1DCA8068" w14:textId="77777777" w:rsidTr="00D65CC9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2475" w:type="dxa"/>
                              <w:shd w:val="clear" w:color="auto" w:fill="FFFFFF"/>
                              <w:hideMark/>
                            </w:tcPr>
                            <w:p w14:paraId="21C9FA9E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Իրացնող (ներկայացուցիչ)</w:t>
                              </w:r>
                            </w:p>
                          </w:tc>
                          <w:tc>
                            <w:tcPr>
                              <w:tcW w:w="303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5CA04E85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15"/>
                                  <w:szCs w:val="15"/>
                                  <w:lang w:eastAsia="en-GB"/>
                                </w:rPr>
                                <w:t>____________________________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15"/>
                                  <w:szCs w:val="15"/>
                                  <w:lang w:eastAsia="en-GB"/>
                                </w:rPr>
                                <w:br/>
                                <w:t>(ստորագրությունը)</w:t>
                              </w:r>
                            </w:p>
                          </w:tc>
                          <w:tc>
                            <w:tcPr>
                              <w:tcW w:w="4185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0CF13D54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15"/>
                                  <w:szCs w:val="15"/>
                                  <w:lang w:eastAsia="en-GB"/>
                                </w:rPr>
                                <w:t>____________________________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15"/>
                                  <w:szCs w:val="15"/>
                                  <w:lang w:eastAsia="en-GB"/>
                                </w:rPr>
                                <w:br/>
                                <w:t>(անունը, ազգանունը)</w:t>
                              </w:r>
                            </w:p>
                          </w:tc>
                        </w:tr>
                      </w:tbl>
                      <w:p w14:paraId="7CACD4CB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(ձևը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փոփ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. 14.01.21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N 47-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Ն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)</w:t>
                        </w:r>
                      </w:p>
                      <w:p w14:paraId="0D6C66BC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12ADFEDC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u w:val="single"/>
                            <w:lang w:eastAsia="en-GB"/>
                          </w:rPr>
                          <w:t>Ձև N 2</w:t>
                        </w:r>
                      </w:p>
                      <w:p w14:paraId="3816F91E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645FBA67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Գ Ր Ա Ն Ց Ա Մ Ա Տ Յ Ա Ն</w:t>
                        </w:r>
                      </w:p>
                      <w:p w14:paraId="477EFEB3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6DFDE77A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ՊԵՍՏԻՑԻԴՆԵՐԻ ԿԱՄ ԱԳՐՈՔԻՄԻԿԱՏՆԵՐԻ ՓՈՐՁԱՔՆՆՈՒԹՅԱՆ ՀԱՄԱՐ ՎԵՐՑՎԱԾ ՆՄՈՒՇՆԵՐԻ</w:t>
                        </w:r>
                      </w:p>
                      <w:p w14:paraId="40A613FA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4"/>
                          <w:gridCol w:w="1850"/>
                          <w:gridCol w:w="1618"/>
                          <w:gridCol w:w="2036"/>
                          <w:gridCol w:w="1287"/>
                          <w:gridCol w:w="987"/>
                          <w:gridCol w:w="1854"/>
                        </w:tblGrid>
                        <w:tr w:rsidR="00D65CC9" w:rsidRPr="00D65CC9" w14:paraId="353A53D9" w14:textId="77777777" w:rsidTr="00D65CC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E5943F3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NN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ը/կ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1908ADC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Պեստիցիդներ կամ ագրոքիմիկատներ ներմուծողի, արտահանողի,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արտադրողի, պահպանողի կամ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իրացնողի անվանումը կամ անունը, ազգանունը և նմուշի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ծածկագիրը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12BDBA3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Պեստիցիդի կամ ագրոքիմիկատի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անվանումը, ԱՏԳԱԱ-ի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ծածկագիրը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A95BB28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Արտադրող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երկիրը, կազմակերպությունը կամ մատակարարը, գտնվելու վայրը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D39C2B0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Նմուշառման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ակտի համարը, ամսաթիվը, ամիսը, տարեթիվը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BEEB144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Նմուշի քանակը (գրամ, միլիլիտր)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F135F42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Փորձաքննության արդյունքները (արձանագրության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համարը,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ամսաթիվը)</w:t>
                              </w:r>
                            </w:p>
                          </w:tc>
                        </w:tr>
                        <w:tr w:rsidR="00D65CC9" w:rsidRPr="00D65CC9" w14:paraId="1F748F41" w14:textId="77777777" w:rsidTr="00D65CC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9AF82C0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D37CE32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0EE5B2F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32D0034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06D9478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6E5A7AB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35E306D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7</w:t>
                              </w:r>
                            </w:p>
                          </w:tc>
                        </w:tr>
                        <w:tr w:rsidR="00D65CC9" w:rsidRPr="00D65CC9" w14:paraId="0FC3F5BD" w14:textId="77777777" w:rsidTr="00D65CC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5A8794B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B42136E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0F02CFD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8FAD16F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9415BFA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B7258B1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CC15418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  <w:tr w:rsidR="00D65CC9" w:rsidRPr="00D65CC9" w14:paraId="3DD73966" w14:textId="77777777" w:rsidTr="00D65CC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BB6FF0B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663295A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5365251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000A121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3322F35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749AAEB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02EC8BA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  <w:tr w:rsidR="00D65CC9" w:rsidRPr="00D65CC9" w14:paraId="4F69476B" w14:textId="77777777" w:rsidTr="00D65CC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4C1CFE1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A50ABB4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3D7DE60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B7AD561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258AF2D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F450905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677DD15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14E5B714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u w:val="single"/>
                            <w:lang w:eastAsia="en-GB"/>
                          </w:rPr>
                          <w:t>Ձև N 3</w:t>
                        </w:r>
                      </w:p>
                      <w:p w14:paraId="4BAD409F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5095031B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_______________________________________________________________________</w:t>
                        </w:r>
                      </w:p>
                      <w:p w14:paraId="7FA4F97F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15"/>
                            <w:szCs w:val="15"/>
                            <w:lang w:eastAsia="en-GB"/>
                          </w:rPr>
                          <w:t>(փորձաքննությունն իրականացնող լաբորատորիայի անվանումը և գտնվելու վայրը)</w:t>
                        </w:r>
                      </w:p>
                      <w:p w14:paraId="77048368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033219CE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Փ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Ո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Ր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Ձ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Ա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Ք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Ն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Ն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ՈՒ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Թ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Յ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Ա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Ն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Մ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Ա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Ս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Ի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Ն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Ա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Ր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Ձ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Ա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Ն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Ա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Գ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Ր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ՈՒ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Թ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Յ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ՈՒ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Ն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N ____</w:t>
                        </w:r>
                      </w:p>
                      <w:p w14:paraId="3414B267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190CE699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1EF74983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___ _________ 20</w:t>
                        </w: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թ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.</w:t>
                        </w:r>
                      </w:p>
                      <w:p w14:paraId="0FCBD679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19EF960F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175C7679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5139BC33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Պեստիցիդի կամ ագրոքիմիկատի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անվանումը ___________________________________</w:t>
                        </w:r>
                      </w:p>
                      <w:p w14:paraId="2EF5CBDE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269AC73C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Ուղեկցող նամակի համարը, ամսաթիվը _______________________________________</w:t>
                        </w:r>
                      </w:p>
                      <w:p w14:paraId="1ADA1C7F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3C83E37E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Նմուշի ծածկագիրը ____________, նմուշն ստանալու ամսաթիվը ___________________</w:t>
                        </w:r>
                      </w:p>
                      <w:p w14:paraId="2ABB2AD2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69669028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Փորձարկվող նմուշի (նմուշների) քանակը ______________________________________</w:t>
                        </w:r>
                      </w:p>
                      <w:p w14:paraId="1EB52E84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27C64B95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Ազդող նյութի քանակի որոշման մեթոդիկան ____________________________________</w:t>
                        </w:r>
                      </w:p>
                      <w:p w14:paraId="7D4E4D7F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3FFFEE15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_______________________________________________________________________</w:t>
                        </w:r>
                      </w:p>
                      <w:p w14:paraId="585D79AA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68"/>
                          <w:gridCol w:w="691"/>
                          <w:gridCol w:w="2132"/>
                          <w:gridCol w:w="1570"/>
                          <w:gridCol w:w="1731"/>
                          <w:gridCol w:w="1758"/>
                        </w:tblGrid>
                        <w:tr w:rsidR="00D65CC9" w:rsidRPr="00D65CC9" w14:paraId="504709C3" w14:textId="77777777" w:rsidTr="00D65CC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15114707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Պեստիցիդի կամ ագրոքիմիկատի անվանումը, ԱՏԳԱԱ-ի ծածկագիրը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52DE89F8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Ազդող նյութը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3E5FD24D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Արտադրող երկիրը, կազմակերպությունը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կամ մատակարարը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7D139A54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Ցուցանիշը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741477DB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Եզրակացություն սահմանված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չափորոշիչներին համապատաս-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խանության մասին</w:t>
                              </w:r>
                            </w:p>
                          </w:tc>
                        </w:tr>
                        <w:tr w:rsidR="00D65CC9" w:rsidRPr="00D65CC9" w14:paraId="2B6BBB99" w14:textId="77777777" w:rsidTr="00D65CC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04E6BC2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B88DD39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C9BB52F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7C82D869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ըստ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սահմանված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չափորոշիչների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42B53C97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փաստացի`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ըստ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փորձաքննության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DE23DDA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D65CC9" w:rsidRPr="00D65CC9" w14:paraId="2DC8BA57" w14:textId="77777777" w:rsidTr="00D65CC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5F08A988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6A5CB526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019E5E7B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339B48D6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6745FD67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03173E96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  <w:tr w:rsidR="00D65CC9" w:rsidRPr="00D65CC9" w14:paraId="7DCCDF4E" w14:textId="77777777" w:rsidTr="00D65CC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08A157C7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30B1324E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18E398FB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6E7082F6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6D5D16E5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27442F07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379FA348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0247C306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Արձանագրությունը կազմված է __________ օրինակից:</w:t>
                        </w:r>
                      </w:p>
                      <w:p w14:paraId="161163B2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7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83"/>
                          <w:gridCol w:w="2780"/>
                          <w:gridCol w:w="2787"/>
                        </w:tblGrid>
                        <w:tr w:rsidR="00D65CC9" w:rsidRPr="00D65CC9" w14:paraId="15A45174" w14:textId="77777777" w:rsidTr="00D65CC9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14:paraId="342A6514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Փորձաքննություն կատարող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97490B2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15"/>
                                  <w:szCs w:val="15"/>
                                  <w:lang w:eastAsia="en-GB"/>
                                </w:rPr>
                                <w:t>______________________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15"/>
                                  <w:szCs w:val="15"/>
                                  <w:lang w:eastAsia="en-GB"/>
                                </w:rPr>
                                <w:br/>
                                <w:t>(ստորագրությունը)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7DFF419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15"/>
                                  <w:szCs w:val="15"/>
                                  <w:lang w:eastAsia="en-GB"/>
                                </w:rPr>
                                <w:t>______________________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15"/>
                                  <w:szCs w:val="15"/>
                                  <w:lang w:eastAsia="en-GB"/>
                                </w:rPr>
                                <w:br/>
                                <w:t>(անունը, ազգանունը)</w:t>
                              </w:r>
                            </w:p>
                          </w:tc>
                        </w:tr>
                      </w:tbl>
                      <w:p w14:paraId="5BD597F8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7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05"/>
                          <w:gridCol w:w="2769"/>
                          <w:gridCol w:w="2776"/>
                        </w:tblGrid>
                        <w:tr w:rsidR="00D65CC9" w:rsidRPr="00D65CC9" w14:paraId="550147DA" w14:textId="77777777" w:rsidTr="00D65CC9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14:paraId="2C33F437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Լաբորատորիայի ղեկավար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02CA3C4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15"/>
                                  <w:szCs w:val="15"/>
                                  <w:lang w:eastAsia="en-GB"/>
                                </w:rPr>
                                <w:t>_____________________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15"/>
                                  <w:szCs w:val="15"/>
                                  <w:lang w:eastAsia="en-GB"/>
                                </w:rPr>
                                <w:br/>
                                <w:t>(ստորագրությունը)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B93827A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15"/>
                                  <w:szCs w:val="15"/>
                                  <w:lang w:eastAsia="en-GB"/>
                                </w:rPr>
                                <w:t>_____________________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15"/>
                                  <w:szCs w:val="15"/>
                                  <w:lang w:eastAsia="en-GB"/>
                                </w:rPr>
                                <w:br/>
                                <w:t>(անունը, ազգանունը)</w:t>
                              </w:r>
                            </w:p>
                          </w:tc>
                        </w:tr>
                      </w:tbl>
                      <w:p w14:paraId="2D2E659D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67FD15B2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   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Կ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.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Տ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.</w:t>
                        </w:r>
                      </w:p>
                      <w:p w14:paraId="73362973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(հավելվածը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փոփ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. 14.01.21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N 47-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Ն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)</w:t>
                        </w:r>
                      </w:p>
                      <w:p w14:paraId="7FE10E2B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9"/>
                          <w:gridCol w:w="4521"/>
                        </w:tblGrid>
                        <w:tr w:rsidR="00D65CC9" w:rsidRPr="00D65CC9" w14:paraId="6E68358D" w14:textId="77777777" w:rsidTr="00D65CC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7E98F50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shd w:val="clear" w:color="auto" w:fill="FFFFFF"/>
                              <w:vAlign w:val="bottom"/>
                              <w:hideMark/>
                            </w:tcPr>
                            <w:p w14:paraId="562BEE77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  <w:lang w:eastAsia="en-GB"/>
                                </w:rPr>
                                <w:t>Հավելված N 2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  <w:lang w:eastAsia="en-GB"/>
                                </w:rPr>
                                <w:br/>
                                <w:t>ՀՀ կառավարության 2015 թվականի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  <w:lang w:eastAsia="en-GB"/>
                                </w:rPr>
                                <w:br/>
                                <w:t>հոկտեմբերի 15-ի N 1192-Ն որոշման</w:t>
                              </w:r>
                            </w:p>
                          </w:tc>
                        </w:tr>
                      </w:tbl>
                      <w:p w14:paraId="2EDB58C3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2FE8F21B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u w:val="single"/>
                            <w:lang w:eastAsia="en-GB"/>
                          </w:rPr>
                          <w:t>Ձև</w:t>
                        </w:r>
                      </w:p>
                      <w:p w14:paraId="169CB14E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144AB95B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aps/>
                            <w:color w:val="000000"/>
                            <w:sz w:val="21"/>
                            <w:szCs w:val="21"/>
                            <w:lang w:eastAsia="en-GB"/>
                          </w:rPr>
                          <w:t>ՀԱՅԱՍՏԱՆԻ ՀԱՆՐԱՊԵՏՈՒԹՅԱՆ ՍՆՆԴԱՄԹԵՐՔԻ ԱՆՎՏԱՆԳՈՒԹՅԱՆ ՏԵՍՉԱԿԱՆ ՄԱՐՄԻՆ</w:t>
                        </w:r>
                      </w:p>
                      <w:p w14:paraId="11B59E7F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(վերնագիրը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փոփ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. 14.01.21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N 47-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Ն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)</w:t>
                        </w:r>
                      </w:p>
                      <w:p w14:paraId="7F8E17B8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0930E6C8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Ե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Զ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Ր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Ա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Կ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Ա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Ց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ՈՒ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Թ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Յ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ՈՒ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Ն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N _____</w:t>
                        </w:r>
                      </w:p>
                      <w:p w14:paraId="341240BA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3B49F0A5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ՊԵՍՏԻՑԻԴՆԵՐԻ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ԵՎ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ԱԳՐՈՔԻՄԻԿԱՏՆԵՐԻ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ՆԵՐՄՈՒԾՄԱՆ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ՄԱՍԻՆ</w:t>
                        </w:r>
                      </w:p>
                      <w:p w14:paraId="1EA1B1F3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3C34801C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Հայտատու __________________________________________________________________</w:t>
                        </w:r>
                      </w:p>
                      <w:p w14:paraId="45237AED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15"/>
                            <w:szCs w:val="15"/>
                            <w:lang w:eastAsia="en-GB"/>
                          </w:rPr>
                          <w:t>(իրավաբանական անձի անվանումը կամ ֆիզիկական անձի անունը, ազգանունը)</w:t>
                        </w:r>
                      </w:p>
                      <w:p w14:paraId="7D2FBE3F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_____________________________________________________________________________</w:t>
                        </w:r>
                      </w:p>
                      <w:p w14:paraId="2BA26329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15"/>
                            <w:szCs w:val="15"/>
                            <w:lang w:eastAsia="en-GB"/>
                          </w:rPr>
                          <w:t>(գտնվելու վայրը կամ հասցեն)</w:t>
                        </w:r>
                      </w:p>
                      <w:p w14:paraId="0FC2E182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4251E1E3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Արտադրող երկիրը, կազմակերպությունը կամ մատակարարը ___________________</w:t>
                        </w:r>
                      </w:p>
                      <w:p w14:paraId="5A539B01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40"/>
                          <w:gridCol w:w="1351"/>
                          <w:gridCol w:w="1118"/>
                          <w:gridCol w:w="2241"/>
                        </w:tblGrid>
                        <w:tr w:rsidR="00D65CC9" w:rsidRPr="00D65CC9" w14:paraId="1E3AF898" w14:textId="77777777" w:rsidTr="00D65CC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46E5186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Պեստիցիդի կամ ագրոքիմիկատի անվանումը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73A6B8E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ԱՏԳԱԱ-ի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ծածկագիրը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73CF351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Քանակը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(կգ կամ լ)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84F1DE7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Թողարկման ամիսը,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տարեթիվը</w:t>
                              </w:r>
                            </w:p>
                          </w:tc>
                        </w:tr>
                        <w:tr w:rsidR="00D65CC9" w:rsidRPr="00D65CC9" w14:paraId="20DBA3CE" w14:textId="77777777" w:rsidTr="00D65CC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75F923E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87A491E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653A949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29247DC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  <w:tr w:rsidR="00D65CC9" w:rsidRPr="00D65CC9" w14:paraId="34E1DABD" w14:textId="77777777" w:rsidTr="00D65CC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527EA5B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7567AB5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BAE1679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0A0D396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579155CF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Համաձայն ____ ____________ 20 թվականի N _______ փորձաքննության մասին արձանագրության՝ ________________ պեստիցիդը կամ ագրոքիմիկատը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համապատասխանում է սահմանված չափորոշիչներին:</w:t>
                        </w:r>
                      </w:p>
                      <w:p w14:paraId="7D95C0AC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Թույլատրվում է _______________________ պեստիցիդը կամ ագրոքիմիկատը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ներկրել Հայաստանի Հանրապետություն:</w:t>
                        </w:r>
                      </w:p>
                      <w:p w14:paraId="750D802A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21FACADD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Եզրակացությունն ուժի մեջ է մինչև _____ ______________ 20 </w:t>
                        </w: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թ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.</w:t>
                        </w:r>
                      </w:p>
                      <w:p w14:paraId="2D4540A6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7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57"/>
                          <w:gridCol w:w="1895"/>
                          <w:gridCol w:w="2198"/>
                        </w:tblGrid>
                        <w:tr w:rsidR="00D65CC9" w:rsidRPr="00D65CC9" w14:paraId="0397B95E" w14:textId="77777777" w:rsidTr="00D65CC9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14:paraId="54CDFB44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Պատասխանատու ստորաբաժանման ղեկավար`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D2D4D2C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15"/>
                                  <w:szCs w:val="15"/>
                                  <w:lang w:eastAsia="en-GB"/>
                                </w:rPr>
                                <w:t>___________________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15"/>
                                  <w:szCs w:val="15"/>
                                  <w:lang w:eastAsia="en-GB"/>
                                </w:rPr>
                                <w:br/>
                                <w:t>(ստորագրությունը)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DF67949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15"/>
                                  <w:szCs w:val="15"/>
                                  <w:lang w:eastAsia="en-GB"/>
                                </w:rPr>
                                <w:t>______________________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15"/>
                                  <w:szCs w:val="15"/>
                                  <w:lang w:eastAsia="en-GB"/>
                                </w:rPr>
                                <w:br/>
                                <w:t>(անունը, ազգանունը)</w:t>
                              </w:r>
                            </w:p>
                          </w:tc>
                        </w:tr>
                      </w:tbl>
                      <w:p w14:paraId="6EAF0870" w14:textId="77777777" w:rsidR="00D65CC9" w:rsidRPr="00D65CC9" w:rsidRDefault="00D65CC9" w:rsidP="00D65CC9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en-GB"/>
                          </w:rPr>
                          <w:t xml:space="preserve">________ __________ 20 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en-GB"/>
                          </w:rPr>
                          <w:t>թ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en-GB"/>
                          </w:rPr>
                          <w:t>.</w:t>
                        </w:r>
                      </w:p>
                      <w:p w14:paraId="4BE3A0DB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769EC83F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Կ.Տ.</w:t>
                        </w:r>
                      </w:p>
                      <w:p w14:paraId="44751F29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(հավելվածը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փոփ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. 14.01.21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N 47-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Ն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)</w:t>
                        </w:r>
                      </w:p>
                      <w:p w14:paraId="5C392E8D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lastRenderedPageBreak/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21"/>
                          <w:gridCol w:w="6519"/>
                        </w:tblGrid>
                        <w:tr w:rsidR="00D65CC9" w:rsidRPr="00D65CC9" w14:paraId="104A305E" w14:textId="77777777" w:rsidTr="00D65CC9">
                          <w:trPr>
                            <w:tblCellSpacing w:w="7" w:type="dxa"/>
                          </w:trPr>
                          <w:tc>
                            <w:tcPr>
                              <w:tcW w:w="450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18BBBC14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Հայաստանի Հանրապետության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կառավարության աշխատակազմի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ղեկավար-նախարար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bottom"/>
                              <w:hideMark/>
                            </w:tcPr>
                            <w:p w14:paraId="752B1178" w14:textId="77777777" w:rsidR="00D65CC9" w:rsidRPr="00D65CC9" w:rsidRDefault="00D65CC9" w:rsidP="00D65CC9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Դ. Հարությունյան</w:t>
                              </w:r>
                            </w:p>
                          </w:tc>
                        </w:tr>
                      </w:tbl>
                      <w:p w14:paraId="092E3EB9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9"/>
                          <w:gridCol w:w="4521"/>
                        </w:tblGrid>
                        <w:tr w:rsidR="00D65CC9" w:rsidRPr="00D65CC9" w14:paraId="003EA984" w14:textId="77777777" w:rsidTr="00D65CC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E28F801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shd w:val="clear" w:color="auto" w:fill="FFFFFF"/>
                              <w:vAlign w:val="bottom"/>
                              <w:hideMark/>
                            </w:tcPr>
                            <w:p w14:paraId="14BF0C11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  <w:lang w:eastAsia="en-GB"/>
                                </w:rPr>
                                <w:t>Հավելված N 3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  <w:lang w:eastAsia="en-GB"/>
                                </w:rPr>
                                <w:br/>
                                <w:t>ՀՀ կառավարության 2015 թվականի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  <w:lang w:eastAsia="en-GB"/>
                                </w:rPr>
                                <w:br/>
                                <w:t>հոկտեմբերի 15-ի N 1192-Ն որոշման</w:t>
                              </w:r>
                            </w:p>
                          </w:tc>
                        </w:tr>
                      </w:tbl>
                      <w:p w14:paraId="7EF9EF69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556293C5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u w:val="single"/>
                            <w:lang w:eastAsia="en-GB"/>
                          </w:rPr>
                          <w:t>Ձև</w:t>
                        </w:r>
                      </w:p>
                      <w:p w14:paraId="41CBC1C3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40D51D79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aps/>
                            <w:color w:val="000000"/>
                            <w:sz w:val="21"/>
                            <w:szCs w:val="21"/>
                            <w:lang w:eastAsia="en-GB"/>
                          </w:rPr>
                          <w:t>ՀԱՅԱՍՏԱՆԻ ՀԱՆՐԱՊԵՏՈՒԹՅԱՆ ՍՆՆԴԱՄԹԵՐՔԻ ԱՆՎՏԱՆԳՈՒԹՅԱՆ ՏԵՍՉԱԿԱՆ ՄԱՐՄԻՆ</w:t>
                        </w:r>
                      </w:p>
                      <w:p w14:paraId="4AD8774F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(վերնագիրը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փոփ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. 14.01.21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N 47-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Ն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)</w:t>
                        </w:r>
                      </w:p>
                      <w:p w14:paraId="6D65EF0F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7A90F8B9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Ե Զ Ր Ա Կ Ա Ց ՈՒ Թ Յ ՈՒ Ն 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N _____</w:t>
                        </w:r>
                      </w:p>
                      <w:p w14:paraId="26A2CF2A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4EF23EC5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ՊԵՍՏԻՑԻԴՆԵՐԻ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ԵՎ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ԱԳՐՈՔԻՄԻԿԱՏՆԵՐԻ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ԱՐՏԱՀԱՆՄԱՆ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ՄԱՍԻՆ</w:t>
                        </w:r>
                      </w:p>
                      <w:p w14:paraId="3E5EF477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5BD55E75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Հայտատու __________________________________________________________________</w:t>
                        </w:r>
                      </w:p>
                      <w:p w14:paraId="2395978E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15"/>
                            <w:szCs w:val="15"/>
                            <w:lang w:eastAsia="en-GB"/>
                          </w:rPr>
                          <w:t>(իրավաբանական անձի անվանումը կամ ֆիզիկական անձի անունը, ազգանունը)</w:t>
                        </w:r>
                      </w:p>
                      <w:p w14:paraId="3CE3EF63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_____________________________________________________________________________</w:t>
                        </w:r>
                      </w:p>
                      <w:p w14:paraId="0F6389C7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15"/>
                            <w:szCs w:val="15"/>
                            <w:lang w:eastAsia="en-GB"/>
                          </w:rPr>
                          <w:t>(գտնվելու վայրը կամ հասցեն)</w:t>
                        </w:r>
                      </w:p>
                      <w:p w14:paraId="78A93E7A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0FCECE73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Արտադրող երկիրը, կազմակերպությունը կամ մատակարարը ______________________________</w:t>
                        </w:r>
                      </w:p>
                      <w:p w14:paraId="0BD2DCA2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______________________________________________________________________________</w:t>
                        </w:r>
                      </w:p>
                      <w:p w14:paraId="3366F7F0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40"/>
                          <w:gridCol w:w="1351"/>
                          <w:gridCol w:w="1118"/>
                          <w:gridCol w:w="2241"/>
                        </w:tblGrid>
                        <w:tr w:rsidR="00D65CC9" w:rsidRPr="00D65CC9" w14:paraId="5BBC4BC8" w14:textId="77777777" w:rsidTr="00D65CC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04277CD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Պեստիցիդի կամ ագրոքիմիկատի անվանումը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0FA9D22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ԱՏԳԱԱ-ի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ծածկագիրը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96AFAE5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Քանակը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(կգ կամ լ)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827D8FD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Թողարկման ամիսը,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տարեթիվը</w:t>
                              </w:r>
                            </w:p>
                          </w:tc>
                        </w:tr>
                        <w:tr w:rsidR="00D65CC9" w:rsidRPr="00D65CC9" w14:paraId="687C33BB" w14:textId="77777777" w:rsidTr="00D65CC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1B42ABF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7D8BB3A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09371BE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37F5F6A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  <w:tr w:rsidR="00D65CC9" w:rsidRPr="00D65CC9" w14:paraId="050847B0" w14:textId="77777777" w:rsidTr="00D65CC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FD97F0C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5EBE1B3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53E710F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57842EE7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29B2D067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Համաձայն ____ ____________ 20 թվականի N _______ փորձաքննության մասին արձանագրության՝ _________ պեստիցիդը կամ ագրոքիմիկատը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համապատասխանում է սահմանված չափորոշիչներին:</w:t>
                        </w:r>
                      </w:p>
                      <w:p w14:paraId="4BF1D25D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Թույլատրվում է _______________________ պեստիցիդը կամ ագրոքիմիկատն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արտահանել Հայաստանի Հանրապետությունից:</w:t>
                        </w:r>
                      </w:p>
                      <w:p w14:paraId="1720168D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450DCDC1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Եզրակացությունն ուժի մեջ է մինչև _____ ______________ 20 </w:t>
                        </w: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թ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.</w:t>
                        </w:r>
                      </w:p>
                      <w:p w14:paraId="3D9B373C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7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57"/>
                          <w:gridCol w:w="1895"/>
                          <w:gridCol w:w="2198"/>
                        </w:tblGrid>
                        <w:tr w:rsidR="00D65CC9" w:rsidRPr="00D65CC9" w14:paraId="703038E4" w14:textId="77777777" w:rsidTr="00D65CC9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14:paraId="06A2D5A3" w14:textId="77777777" w:rsidR="00D65CC9" w:rsidRPr="00D65CC9" w:rsidRDefault="00D65CC9" w:rsidP="00D65CC9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Պատասխանատու ստորաբաժանման ղեկավար`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2FEA83B7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15"/>
                                  <w:szCs w:val="15"/>
                                  <w:lang w:eastAsia="en-GB"/>
                                </w:rPr>
                                <w:t>___________________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15"/>
                                  <w:szCs w:val="15"/>
                                  <w:lang w:eastAsia="en-GB"/>
                                </w:rPr>
                                <w:br/>
                                <w:t>(ստորագրությունը)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52CBD17B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15"/>
                                  <w:szCs w:val="15"/>
                                  <w:lang w:eastAsia="en-GB"/>
                                </w:rPr>
                                <w:t>______________________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15"/>
                                  <w:szCs w:val="15"/>
                                  <w:lang w:eastAsia="en-GB"/>
                                </w:rPr>
                                <w:br/>
                                <w:t>(անունը, ազգանունը)</w:t>
                              </w:r>
                            </w:p>
                          </w:tc>
                        </w:tr>
                      </w:tbl>
                      <w:p w14:paraId="05038189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728D1E3D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________ __________ 20 թ.</w:t>
                        </w:r>
                      </w:p>
                      <w:p w14:paraId="2ACDF037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398530BE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Կ.Տ.</w:t>
                        </w:r>
                      </w:p>
                      <w:p w14:paraId="45ABBCCB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(հավելվածը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փոփ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. 14.01.21</w:t>
                        </w:r>
                        <w:r w:rsidRPr="00D65CC9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N 47-</w:t>
                        </w:r>
                        <w:r w:rsidRPr="00D65CC9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Ն</w:t>
                        </w:r>
                        <w:r w:rsidRPr="00D65CC9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)</w:t>
                        </w:r>
                      </w:p>
                      <w:p w14:paraId="6876946E" w14:textId="77777777" w:rsidR="00D65CC9" w:rsidRPr="00D65CC9" w:rsidRDefault="00D65CC9" w:rsidP="00D65CC9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65CC9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21"/>
                          <w:gridCol w:w="6519"/>
                        </w:tblGrid>
                        <w:tr w:rsidR="00D65CC9" w:rsidRPr="00D65CC9" w14:paraId="06312B3D" w14:textId="77777777" w:rsidTr="00D65CC9">
                          <w:trPr>
                            <w:tblCellSpacing w:w="7" w:type="dxa"/>
                          </w:trPr>
                          <w:tc>
                            <w:tcPr>
                              <w:tcW w:w="450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28293440" w14:textId="77777777" w:rsidR="00D65CC9" w:rsidRPr="00D65CC9" w:rsidRDefault="00D65CC9" w:rsidP="00D65CC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Հայաստանի Հանրապետության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կառավարության աշխատակազմի</w:t>
                              </w: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ղեկավար-նախարար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bottom"/>
                              <w:hideMark/>
                            </w:tcPr>
                            <w:p w14:paraId="4FC6517E" w14:textId="77777777" w:rsidR="00D65CC9" w:rsidRPr="00D65CC9" w:rsidRDefault="00D65CC9" w:rsidP="00D65CC9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65CC9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Դ. Հարությունյան</w:t>
                              </w:r>
                            </w:p>
                          </w:tc>
                        </w:tr>
                      </w:tbl>
                      <w:p w14:paraId="27547C2F" w14:textId="77777777" w:rsidR="00D65CC9" w:rsidRPr="00D65CC9" w:rsidRDefault="00D65CC9" w:rsidP="00D65CC9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</w:tr>
                </w:tbl>
                <w:p w14:paraId="25B3A5C4" w14:textId="77777777" w:rsidR="00D65CC9" w:rsidRPr="00D65CC9" w:rsidRDefault="00D65CC9" w:rsidP="00D65CC9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</w:pPr>
                </w:p>
              </w:tc>
            </w:tr>
          </w:tbl>
          <w:p w14:paraId="1065DFF4" w14:textId="77777777" w:rsidR="00D65CC9" w:rsidRPr="00D65CC9" w:rsidRDefault="00D65CC9" w:rsidP="00D65CC9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en-GB"/>
              </w:rPr>
            </w:pPr>
          </w:p>
        </w:tc>
      </w:tr>
    </w:tbl>
    <w:p w14:paraId="32A01B54" w14:textId="77777777" w:rsidR="00255794" w:rsidRDefault="00255794">
      <w:bookmarkStart w:id="0" w:name="_GoBack"/>
      <w:bookmarkEnd w:id="0"/>
    </w:p>
    <w:sectPr w:rsidR="00255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81"/>
    <w:rsid w:val="00255794"/>
    <w:rsid w:val="00445281"/>
    <w:rsid w:val="00D6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17705-0A59-4AFD-B213-675BD061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whide">
    <w:name w:val="showhide"/>
    <w:basedOn w:val="DefaultParagraphFont"/>
    <w:rsid w:val="00D65CC9"/>
  </w:style>
  <w:style w:type="paragraph" w:styleId="NormalWeb">
    <w:name w:val="Normal (Web)"/>
    <w:basedOn w:val="Normal"/>
    <w:uiPriority w:val="99"/>
    <w:semiHidden/>
    <w:unhideWhenUsed/>
    <w:rsid w:val="00D6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65CC9"/>
    <w:rPr>
      <w:b/>
      <w:bCs/>
    </w:rPr>
  </w:style>
  <w:style w:type="character" w:styleId="Emphasis">
    <w:name w:val="Emphasis"/>
    <w:basedOn w:val="DefaultParagraphFont"/>
    <w:uiPriority w:val="20"/>
    <w:qFormat/>
    <w:rsid w:val="00D65C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20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f.arlis.am/149302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facebook.com/share.php?u=https%3A%2F%2Fwww.arlis.am%2FDocumentView.aspx%3FDocID%3D14930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49302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arlis.am/" TargetMode="External"/><Relationship Id="rId4" Type="http://schemas.openxmlformats.org/officeDocument/2006/relationships/hyperlink" Target="https://www.arlis.am/DocumentView.aspx?DocID=149302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2418</Words>
  <Characters>13787</Characters>
  <Application>Microsoft Office Word</Application>
  <DocSecurity>0</DocSecurity>
  <Lines>114</Lines>
  <Paragraphs>32</Paragraphs>
  <ScaleCrop>false</ScaleCrop>
  <Company/>
  <LinksUpToDate>false</LinksUpToDate>
  <CharactersWithSpaces>16173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SSFS</dc:creator>
  <cp:keywords/>
  <dc:description/>
  <cp:lastModifiedBy>SSFS</cp:lastModifiedBy>
  <cp:revision>2</cp:revision>
  <dcterms:created xsi:type="dcterms:W3CDTF">2022-07-01T13:15:00Z</dcterms:created>
  <dcterms:modified xsi:type="dcterms:W3CDTF">2022-07-01T13:15:00Z</dcterms:modified>
</cp:coreProperties>
</file>