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233B8202" w:rsidR="008E5B4E" w:rsidRPr="000D306E" w:rsidRDefault="0047735B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9C014B">
        <w:rPr>
          <w:rFonts w:ascii="GHEA Grapalat" w:hAnsi="GHEA Grapalat"/>
          <w:sz w:val="24"/>
          <w:lang w:val="hy-AM"/>
        </w:rPr>
        <w:t xml:space="preserve">23 </w:t>
      </w:r>
      <w:r w:rsidR="005713AF">
        <w:rPr>
          <w:rFonts w:ascii="GHEA Grapalat" w:hAnsi="GHEA Grapalat"/>
          <w:sz w:val="24"/>
          <w:lang w:val="hy-AM"/>
        </w:rPr>
        <w:t>հ</w:t>
      </w:r>
      <w:r w:rsidR="00BA518B">
        <w:rPr>
          <w:rFonts w:ascii="GHEA Grapalat" w:hAnsi="GHEA Grapalat"/>
          <w:sz w:val="24"/>
          <w:lang w:val="hy-AM"/>
        </w:rPr>
        <w:t>ոկտեմբերի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="00790DAD" w:rsidRPr="00901A45">
        <w:rPr>
          <w:rFonts w:ascii="GHEA Grapalat" w:hAnsi="GHEA Grapalat"/>
          <w:sz w:val="24"/>
          <w:lang w:val="hy-AM"/>
        </w:rPr>
        <w:t>N</w:t>
      </w:r>
      <w:r w:rsidR="009C014B">
        <w:rPr>
          <w:rFonts w:ascii="GHEA Grapalat" w:hAnsi="GHEA Grapalat"/>
          <w:sz w:val="24"/>
          <w:lang w:val="hy-AM"/>
        </w:rPr>
        <w:t xml:space="preserve"> 2105-Ա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5B7E7D84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</w:t>
      </w:r>
      <w:r w:rsidR="00C85311">
        <w:rPr>
          <w:rFonts w:ascii="GHEA Grapalat" w:hAnsi="GHEA Grapalat"/>
          <w:sz w:val="24"/>
          <w:lang w:val="af-ZA"/>
        </w:rPr>
        <w:t>ՆԵՐ</w:t>
      </w:r>
      <w:r w:rsidRPr="000D306E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1B30B8D" w14:textId="30BC0756" w:rsidR="004E5E40" w:rsidRDefault="00B35640" w:rsidP="004E5E40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</w:t>
      </w:r>
      <w:r w:rsidR="00262368" w:rsidRPr="00262368">
        <w:rPr>
          <w:rFonts w:ascii="GHEA Grapalat" w:hAnsi="GHEA Grapalat"/>
          <w:sz w:val="24"/>
          <w:lang w:val="af-ZA"/>
        </w:rPr>
        <w:t xml:space="preserve">հրամանով հաստատված հավելվածի </w:t>
      </w:r>
      <w:r w:rsidR="004E5E40" w:rsidRPr="004E5E40">
        <w:rPr>
          <w:rFonts w:ascii="GHEA Grapalat" w:hAnsi="GHEA Grapalat"/>
          <w:sz w:val="24"/>
          <w:lang w:val="af-ZA"/>
        </w:rPr>
        <w:t>«ԱԳՐՈՔԻՄԻԿԱՏՆԵՐ» գլուխը լրացնել նոր ենթակետ</w:t>
      </w:r>
      <w:r w:rsidR="007D04F4">
        <w:rPr>
          <w:rFonts w:ascii="GHEA Grapalat" w:hAnsi="GHEA Grapalat"/>
          <w:sz w:val="24"/>
          <w:lang w:val="af-ZA"/>
        </w:rPr>
        <w:t>եր</w:t>
      </w:r>
      <w:r w:rsidR="004E5E40" w:rsidRPr="004E5E40">
        <w:rPr>
          <w:rFonts w:ascii="GHEA Grapalat" w:hAnsi="GHEA Grapalat"/>
          <w:sz w:val="24"/>
          <w:lang w:val="af-ZA"/>
        </w:rPr>
        <w:t xml:space="preserve">ով. </w:t>
      </w:r>
    </w:p>
    <w:p w14:paraId="22C62311" w14:textId="691C6747" w:rsidR="00D44DD9" w:rsidRPr="00271274" w:rsidRDefault="00D44DD9" w:rsidP="004E5E40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974"/>
        <w:gridCol w:w="1276"/>
        <w:gridCol w:w="1134"/>
        <w:gridCol w:w="1559"/>
        <w:gridCol w:w="1843"/>
      </w:tblGrid>
      <w:tr w:rsidR="00552FFC" w:rsidRPr="00B07312" w14:paraId="6AEAB21B" w14:textId="77777777" w:rsidTr="00800CD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F78" w14:textId="142B1845" w:rsidR="00552FFC" w:rsidRPr="000D306E" w:rsidRDefault="00552FFC" w:rsidP="00552FFC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2</w:t>
            </w:r>
            <w:r>
              <w:rPr>
                <w:rFonts w:ascii="MS Mincho" w:eastAsia="MS Mincho" w:hAnsi="MS Mincho" w:cs="MS Mincho" w:hint="eastAsia"/>
                <w:color w:val="000000"/>
                <w:szCs w:val="22"/>
              </w:rPr>
              <w:t>․</w:t>
            </w:r>
            <w:r>
              <w:rPr>
                <w:rFonts w:ascii="GHEA Grapalat" w:hAnsi="GHEA Grapalat" w:cs="Calibri"/>
                <w:color w:val="000000"/>
                <w:szCs w:val="22"/>
              </w:rPr>
              <w:t>1116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C5B7F" w14:textId="38C199D4" w:rsidR="00552FFC" w:rsidRPr="00552FFC" w:rsidRDefault="00552FFC" w:rsidP="00552FFC">
            <w:pPr>
              <w:spacing w:line="360" w:lineRule="auto"/>
              <w:jc w:val="both"/>
              <w:rPr>
                <w:rFonts w:ascii="Sylfaen" w:eastAsia="MS Mincho" w:hAnsi="Sylfaen" w:cs="MS Mincho"/>
                <w:szCs w:val="22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Օլիգո </w:t>
            </w:r>
            <w:r>
              <w:rPr>
                <w:rFonts w:ascii="GHEA Grapalat" w:hAnsi="GHEA Grapalat"/>
                <w:szCs w:val="22"/>
                <w:lang w:val="hy-AM"/>
              </w:rPr>
              <w:lastRenderedPageBreak/>
              <w:t>Նատրիումի Մոլիբդատ 39</w:t>
            </w:r>
            <w:r w:rsidRPr="00552FF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552FFC">
              <w:rPr>
                <w:rFonts w:ascii="GHEA Grapalat" w:hAnsi="GHEA Grapalat"/>
                <w:szCs w:val="22"/>
                <w:lang w:val="hy-AM"/>
              </w:rPr>
              <w:t>5%</w:t>
            </w:r>
            <w:r>
              <w:rPr>
                <w:rFonts w:ascii="Sylfaen" w:eastAsia="MS Mincho" w:hAnsi="Sylfaen" w:cs="MS Mincho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F0F79" w14:textId="4394C956" w:rsidR="00552FFC" w:rsidRPr="006003AB" w:rsidRDefault="006003AB" w:rsidP="00552FFC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Մոլիբդեն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16403" w14:textId="108B8118" w:rsidR="00552FFC" w:rsidRDefault="006003AB" w:rsidP="00552FFC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39</w:t>
            </w:r>
            <w:r w:rsidRPr="00552FF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552FFC">
              <w:rPr>
                <w:rFonts w:ascii="GHEA Grapalat" w:hAnsi="GHEA Grapalat"/>
                <w:szCs w:val="22"/>
                <w:lang w:val="hy-AM"/>
              </w:rPr>
              <w:t>5%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66C68" w14:textId="1D6625F8" w:rsidR="00552FFC" w:rsidRDefault="006003AB" w:rsidP="00552FFC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Բյուրեղ</w:t>
            </w: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 xml:space="preserve">ային փոշի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996CB" w14:textId="53D2B308" w:rsidR="00552FFC" w:rsidRDefault="006003AB" w:rsidP="00552FFC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4E5E40">
              <w:rPr>
                <w:rFonts w:ascii="GHEA Grapalat" w:hAnsi="GHEA Grapalat"/>
                <w:sz w:val="24"/>
                <w:lang w:val="af-ZA"/>
              </w:rPr>
              <w:lastRenderedPageBreak/>
              <w:t>«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Փալվի </w:t>
            </w:r>
            <w:r>
              <w:rPr>
                <w:rFonts w:ascii="GHEA Grapalat" w:hAnsi="GHEA Grapalat"/>
                <w:szCs w:val="22"/>
                <w:lang w:val="hy-AM"/>
              </w:rPr>
              <w:lastRenderedPageBreak/>
              <w:t>Ինդասթրիս</w:t>
            </w:r>
            <w:r w:rsidRPr="004E5E40">
              <w:rPr>
                <w:rFonts w:ascii="GHEA Grapalat" w:hAnsi="GHEA Grapalat"/>
                <w:sz w:val="24"/>
                <w:lang w:val="af-ZA"/>
              </w:rPr>
              <w:t>»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 ՍՊԸ, Հնդակաստան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863" w14:textId="6ADDF714" w:rsidR="00552FFC" w:rsidRPr="00C539EA" w:rsidRDefault="00552FFC" w:rsidP="00552FFC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lastRenderedPageBreak/>
              <w:t>2</w:t>
            </w:r>
            <w:r w:rsidR="00E34C48">
              <w:rPr>
                <w:rFonts w:ascii="GHEA Grapalat" w:hAnsi="GHEA Grapalat"/>
                <w:szCs w:val="22"/>
                <w:lang w:val="hy-AM"/>
              </w:rPr>
              <w:t>3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szCs w:val="22"/>
                <w:lang w:val="hy-AM"/>
              </w:rPr>
              <w:t>10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</w:t>
            </w:r>
            <w:r w:rsidR="00E34C48">
              <w:rPr>
                <w:rFonts w:ascii="GHEA Grapalat" w:hAnsi="GHEA Grapalat"/>
                <w:szCs w:val="22"/>
                <w:lang w:val="hy-AM"/>
              </w:rPr>
              <w:t>5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  <w:tr w:rsidR="004A4853" w:rsidRPr="004A4853" w14:paraId="42138C9E" w14:textId="77777777" w:rsidTr="00800CD6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DA03" w14:textId="544EC696" w:rsidR="004A4853" w:rsidRPr="00B859D8" w:rsidRDefault="004A4853" w:rsidP="004A4853">
            <w:pPr>
              <w:spacing w:line="360" w:lineRule="auto"/>
              <w:jc w:val="both"/>
              <w:rPr>
                <w:rFonts w:ascii="GHEA Grapalat" w:hAnsi="GHEA Grapalat" w:cs="Calibri"/>
                <w:color w:val="000000"/>
                <w:szCs w:val="22"/>
              </w:rPr>
            </w:pPr>
            <w:r>
              <w:rPr>
                <w:rFonts w:ascii="GHEA Grapalat" w:hAnsi="GHEA Grapalat" w:cs="Calibri"/>
                <w:color w:val="000000"/>
                <w:szCs w:val="22"/>
              </w:rPr>
              <w:t>2</w:t>
            </w:r>
            <w:r>
              <w:rPr>
                <w:rFonts w:ascii="MS Mincho" w:eastAsia="MS Mincho" w:hAnsi="MS Mincho" w:cs="MS Mincho" w:hint="eastAsia"/>
                <w:color w:val="000000"/>
                <w:szCs w:val="22"/>
              </w:rPr>
              <w:t>․</w:t>
            </w:r>
            <w:r>
              <w:rPr>
                <w:rFonts w:ascii="GHEA Grapalat" w:hAnsi="GHEA Grapalat" w:cs="Calibri"/>
                <w:color w:val="000000"/>
                <w:szCs w:val="22"/>
              </w:rPr>
              <w:t>1117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385F76" w14:textId="5F503624" w:rsidR="004A4853" w:rsidRDefault="004A4853" w:rsidP="004A485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 xml:space="preserve">Մոնոկալիումի ֆոսֆատ 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2F873" w14:textId="0354BBB1" w:rsidR="004A4853" w:rsidRPr="00E57891" w:rsidRDefault="004A4853" w:rsidP="004A4853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 xml:space="preserve">P2O5, K2O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231AA" w14:textId="03F96475" w:rsidR="004A4853" w:rsidRDefault="004A4853" w:rsidP="004A4853">
            <w:pPr>
              <w:spacing w:line="360" w:lineRule="auto"/>
              <w:jc w:val="both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52+-1%, 34%+-1%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81116" w14:textId="0E74813E" w:rsidR="004A4853" w:rsidRPr="004A4853" w:rsidRDefault="004A4853" w:rsidP="004A4853">
            <w:pPr>
              <w:spacing w:line="360" w:lineRule="auto"/>
              <w:jc w:val="both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 xml:space="preserve">Բյուրեղներ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45A06" w14:textId="0EC2FAD3" w:rsidR="004A4853" w:rsidRPr="00262368" w:rsidRDefault="0095196D" w:rsidP="004A4853">
            <w:pPr>
              <w:spacing w:line="360" w:lineRule="auto"/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4E5E40">
              <w:rPr>
                <w:rFonts w:ascii="GHEA Grapalat" w:hAnsi="GHEA Grapalat"/>
                <w:sz w:val="24"/>
                <w:lang w:val="af-ZA"/>
              </w:rPr>
              <w:t>«</w:t>
            </w:r>
            <w:r w:rsidR="004A4853">
              <w:rPr>
                <w:rFonts w:ascii="GHEA Grapalat" w:hAnsi="GHEA Grapalat"/>
                <w:sz w:val="24"/>
                <w:lang w:val="af-ZA"/>
              </w:rPr>
              <w:t>Ալմազ Ուդոբրենիա</w:t>
            </w:r>
            <w:r w:rsidRPr="004E5E40">
              <w:rPr>
                <w:rFonts w:ascii="GHEA Grapalat" w:hAnsi="GHEA Grapalat"/>
                <w:sz w:val="24"/>
                <w:lang w:val="af-ZA"/>
              </w:rPr>
              <w:t>»</w:t>
            </w:r>
            <w:r w:rsidR="004A4853">
              <w:rPr>
                <w:rFonts w:ascii="GHEA Grapalat" w:hAnsi="GHEA Grapalat"/>
                <w:sz w:val="24"/>
                <w:lang w:val="af-ZA"/>
              </w:rPr>
              <w:t xml:space="preserve"> ՍՊԸ, Ռուսաստանի Դաշնություն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AA3" w14:textId="2A95FA89" w:rsidR="004A4853" w:rsidRDefault="004A4853" w:rsidP="004A4853">
            <w:pPr>
              <w:spacing w:line="360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23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>
              <w:rPr>
                <w:rFonts w:ascii="GHEA Grapalat" w:hAnsi="GHEA Grapalat"/>
                <w:szCs w:val="22"/>
                <w:lang w:val="hy-AM"/>
              </w:rPr>
              <w:t>10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203</w:t>
            </w:r>
            <w:r>
              <w:rPr>
                <w:rFonts w:ascii="GHEA Grapalat" w:hAnsi="GHEA Grapalat"/>
                <w:szCs w:val="22"/>
                <w:lang w:val="hy-AM"/>
              </w:rPr>
              <w:t>5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>թ</w:t>
            </w:r>
            <w:r w:rsidRPr="00C539EA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C539EA">
              <w:rPr>
                <w:rFonts w:ascii="GHEA Grapalat" w:hAnsi="GHEA Grapalat"/>
                <w:szCs w:val="22"/>
                <w:lang w:val="hy-AM"/>
              </w:rPr>
              <w:t xml:space="preserve"> </w:t>
            </w:r>
          </w:p>
        </w:tc>
      </w:tr>
    </w:tbl>
    <w:p w14:paraId="786A66CB" w14:textId="54480174" w:rsidR="00E60EEF" w:rsidRPr="004B4BEC" w:rsidRDefault="00D44DD9" w:rsidP="00AD73DA">
      <w:pPr>
        <w:spacing w:line="360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>»</w:t>
      </w:r>
      <w:r w:rsidR="004B4BEC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7A3B2E93" w:rsidR="00241470" w:rsidRPr="00ED1ECB" w:rsidRDefault="004F08D2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4B76A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91B22804-4DC2-46E2-B49E-F91101E1BA17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0FEAE151" w:rsidR="008C5F29" w:rsidRPr="001A58BD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1A58BD">
        <w:rPr>
          <w:rFonts w:ascii="GHEA Grapalat" w:hAnsi="GHEA Grapalat"/>
          <w:sz w:val="24"/>
          <w:lang w:val="af-ZA"/>
        </w:rPr>
        <w:t>202</w:t>
      </w:r>
      <w:r w:rsidR="00567FF9" w:rsidRPr="001A58BD">
        <w:rPr>
          <w:rFonts w:ascii="GHEA Grapalat" w:hAnsi="GHEA Grapalat"/>
          <w:sz w:val="24"/>
          <w:lang w:val="hy-AM"/>
        </w:rPr>
        <w:t>5</w:t>
      </w:r>
      <w:r w:rsidRPr="001A58BD">
        <w:rPr>
          <w:rFonts w:ascii="GHEA Grapalat" w:hAnsi="GHEA Grapalat"/>
          <w:sz w:val="24"/>
          <w:lang w:val="hy-AM"/>
        </w:rPr>
        <w:t xml:space="preserve"> </w:t>
      </w:r>
      <w:r w:rsidRPr="001A58BD">
        <w:rPr>
          <w:rFonts w:ascii="GHEA Grapalat" w:hAnsi="GHEA Grapalat"/>
          <w:sz w:val="24"/>
          <w:lang w:val="af-ZA"/>
        </w:rPr>
        <w:t xml:space="preserve">թվականի </w:t>
      </w:r>
      <w:r w:rsidR="00BA518B" w:rsidRPr="001A58BD">
        <w:rPr>
          <w:rFonts w:ascii="GHEA Grapalat" w:hAnsi="GHEA Grapalat"/>
          <w:sz w:val="24"/>
          <w:lang w:val="hy-AM"/>
        </w:rPr>
        <w:t>հոկտեմբերի</w:t>
      </w:r>
      <w:r w:rsidR="0042438A" w:rsidRPr="001A58BD">
        <w:rPr>
          <w:rFonts w:ascii="GHEA Grapalat" w:hAnsi="GHEA Grapalat"/>
          <w:sz w:val="24"/>
          <w:lang w:val="hy-AM"/>
        </w:rPr>
        <w:t xml:space="preserve"> </w:t>
      </w:r>
      <w:r w:rsidR="009C014B">
        <w:rPr>
          <w:rFonts w:ascii="GHEA Grapalat" w:hAnsi="GHEA Grapalat"/>
          <w:sz w:val="24"/>
          <w:lang w:val="hy-AM"/>
        </w:rPr>
        <w:t>23</w:t>
      </w:r>
    </w:p>
    <w:p w14:paraId="6264F8A5" w14:textId="77777777" w:rsidR="000D3836" w:rsidRPr="001A58BD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1A58BD">
        <w:rPr>
          <w:rFonts w:ascii="GHEA Grapalat" w:hAnsi="GHEA Grapalat"/>
          <w:sz w:val="24"/>
          <w:lang w:val="hy-AM"/>
        </w:rPr>
        <w:t>ք</w:t>
      </w:r>
      <w:r w:rsidRPr="001A58BD">
        <w:rPr>
          <w:rFonts w:ascii="GHEA Grapalat" w:hAnsi="GHEA Grapalat"/>
          <w:sz w:val="24"/>
          <w:lang w:val="af-ZA"/>
        </w:rPr>
        <w:t xml:space="preserve">. </w:t>
      </w:r>
      <w:r w:rsidRPr="001A58BD">
        <w:rPr>
          <w:rFonts w:ascii="GHEA Grapalat" w:hAnsi="GHEA Grapalat"/>
          <w:sz w:val="24"/>
          <w:lang w:val="hy-AM"/>
        </w:rPr>
        <w:t>Երևան</w:t>
      </w:r>
    </w:p>
    <w:sectPr w:rsidR="000D3836" w:rsidRPr="001A58BD" w:rsidSect="00F80F8E">
      <w:headerReference w:type="even" r:id="rId10"/>
      <w:headerReference w:type="default" r:id="rId11"/>
      <w:pgSz w:w="11907" w:h="16840" w:code="9"/>
      <w:pgMar w:top="567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C52B" w14:textId="77777777" w:rsidR="007E2698" w:rsidRDefault="007E2698">
      <w:r>
        <w:separator/>
      </w:r>
    </w:p>
  </w:endnote>
  <w:endnote w:type="continuationSeparator" w:id="0">
    <w:p w14:paraId="357D060F" w14:textId="77777777" w:rsidR="007E2698" w:rsidRDefault="007E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5FBA" w14:textId="77777777" w:rsidR="007E2698" w:rsidRDefault="007E2698">
      <w:r>
        <w:separator/>
      </w:r>
    </w:p>
  </w:footnote>
  <w:footnote w:type="continuationSeparator" w:id="0">
    <w:p w14:paraId="0EB08EC1" w14:textId="77777777" w:rsidR="007E2698" w:rsidRDefault="007E2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1A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63E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12B9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4EF1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2E6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8BD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7B7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3D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06C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368"/>
    <w:rsid w:val="00262414"/>
    <w:rsid w:val="0026244F"/>
    <w:rsid w:val="00262684"/>
    <w:rsid w:val="0026288A"/>
    <w:rsid w:val="002630CA"/>
    <w:rsid w:val="00263129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CAA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63DE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1EA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659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3E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853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6ED2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4BEC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3E10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5E40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8D2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170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3DA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2741E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585"/>
    <w:rsid w:val="00546A9E"/>
    <w:rsid w:val="00547027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6D1"/>
    <w:rsid w:val="00552750"/>
    <w:rsid w:val="00552FFC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3AF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A606A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AB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482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4D4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0F88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1D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172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5E15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5EF9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1A9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46CC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DAD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4F4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698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4EE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522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AE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0F6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6D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8C6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111"/>
    <w:rsid w:val="009874C0"/>
    <w:rsid w:val="00987500"/>
    <w:rsid w:val="009907C8"/>
    <w:rsid w:val="0099176F"/>
    <w:rsid w:val="00991ECD"/>
    <w:rsid w:val="009923CB"/>
    <w:rsid w:val="00993054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521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14B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C93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1CE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2D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1DD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18A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3DA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982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B62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13A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9D8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18B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2B4A"/>
    <w:rsid w:val="00BF30BC"/>
    <w:rsid w:val="00BF35E0"/>
    <w:rsid w:val="00BF3A05"/>
    <w:rsid w:val="00BF3D89"/>
    <w:rsid w:val="00BF3E35"/>
    <w:rsid w:val="00BF4912"/>
    <w:rsid w:val="00BF4CD5"/>
    <w:rsid w:val="00BF546F"/>
    <w:rsid w:val="00BF569C"/>
    <w:rsid w:val="00BF5EF7"/>
    <w:rsid w:val="00BF5FD4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EEC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9EA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AAC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2E8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311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C7E8A"/>
    <w:rsid w:val="00CD0366"/>
    <w:rsid w:val="00CD045F"/>
    <w:rsid w:val="00CD05F3"/>
    <w:rsid w:val="00CD085A"/>
    <w:rsid w:val="00CD10E2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C66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032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0D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2CDA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04B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A7F6E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97A"/>
    <w:rsid w:val="00DC0DC0"/>
    <w:rsid w:val="00DC1152"/>
    <w:rsid w:val="00DC151A"/>
    <w:rsid w:val="00DC1CA1"/>
    <w:rsid w:val="00DC1F8F"/>
    <w:rsid w:val="00DC22DD"/>
    <w:rsid w:val="00DC22E7"/>
    <w:rsid w:val="00DC262C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3E08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3DA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4EE2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4C48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91"/>
    <w:rsid w:val="00E578B6"/>
    <w:rsid w:val="00E57E4A"/>
    <w:rsid w:val="00E60524"/>
    <w:rsid w:val="00E6086B"/>
    <w:rsid w:val="00E60EEF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8ED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2FE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508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1CD"/>
    <w:rsid w:val="00F153E8"/>
    <w:rsid w:val="00F15EFE"/>
    <w:rsid w:val="00F165B8"/>
    <w:rsid w:val="00F16972"/>
    <w:rsid w:val="00F170F4"/>
    <w:rsid w:val="00F17893"/>
    <w:rsid w:val="00F1796E"/>
    <w:rsid w:val="00F17EED"/>
    <w:rsid w:val="00F20407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396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87D65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83F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ZbgwIB89fxW5jxYbff+PuGyYoiDOK35Fgrgey3XSgoY=</DigestValue>
    </Reference>
    <Reference Type="http://www.w3.org/2000/09/xmldsig#Object" URI="#idOfficeObject">
      <DigestMethod Algorithm="http://www.w3.org/2001/04/xmlenc#sha256"/>
      <DigestValue>iMzZ8+7TIhtO9h3C+1y3M2OrVaWhUk+I+LiOSdo55tA=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bo3ddIppXq+hm5120ylG6ZqwH2rih8Pn7u2v5umACnc=</DigestValue>
    </Reference>
    <Reference Type="http://www.w3.org/2000/09/xmldsig#Object" URI="#idValidSigLnImg">
      <DigestMethod Algorithm="http://www.w3.org/2001/04/xmlenc#sha256"/>
      <DigestValue>SYVzZ6TbRP1OI8SmyuH9pECbLSToDpB4xhSdJOJTbgY=</DigestValue>
    </Reference>
    <Reference Type="http://www.w3.org/2000/09/xmldsig#Object" URI="#idInvalidSigLnImg">
      <DigestMethod Algorithm="http://www.w3.org/2001/04/xmlenc#sha256"/>
      <DigestValue>k9ayFf1HtKhOPqjwMx9VDSWLHq6mMkO3b9sCDAjdv6Q=</DigestValue>
    </Reference>
  </SignedInfo>
  <SignatureValue>CPQS4J7kTMqKGXkg9a2uicm7N833UooG4OhEbC856suMMmUzmlmCdd6oukKr1w8rvL6/5ZZUzXMo
vV60J2lt80hifwr5IL94nD9CumLGKEE3K82+1qjQ/j2m7vc12AByt5+2vts0b9UBlPB5bNbnQXF2
zY0wyh6iosuyhuFYOWDmBAaR6P9RQlBQwhN+OuE7Kwfv+GmWKiBIdcCfs1ZBrD0n7yvVfkj2VZs0
ZRLCq7LVw4Caj9HYktjvy2Alp7iSjMHQP8zugvWXOKEvY0NPMwJYLJ4//If6844VfYyZdciYalYn
2HFcYHIRVtjQUKqTokpTX0tm5txS69EcihyqZg==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lWlzhnqt2fjJ20S+UjloKcHqoNf/AGPIMoe0EUCiAmM=</DigestValue>
      </Reference>
      <Reference URI="/word/endnotes.xml?ContentType=application/vnd.openxmlformats-officedocument.wordprocessingml.endnotes+xml">
        <DigestMethod Algorithm="http://www.w3.org/2001/04/xmlenc#sha256"/>
        <DigestValue>nFgNlt585Txd8sCcDwLiW+uFaizT8izgXvAAH97TAag=</DigestValue>
      </Reference>
      <Reference URI="/word/fontTable.xml?ContentType=application/vnd.openxmlformats-officedocument.wordprocessingml.fontTable+xml">
        <DigestMethod Algorithm="http://www.w3.org/2001/04/xmlenc#sha256"/>
        <DigestValue>qQMmRN7GrPetV5le/8dWp/vSWFfUu7Ty0g2ReBROyLg=</DigestValue>
      </Reference>
      <Reference URI="/word/footnotes.xml?ContentType=application/vnd.openxmlformats-officedocument.wordprocessingml.footnotes+xml">
        <DigestMethod Algorithm="http://www.w3.org/2001/04/xmlenc#sha256"/>
        <DigestValue>7twxFsuWfmrvLMpg/BF1HMBRAybzyehfx3OZeuQkRtI=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xXL5ylpovvVu5XnSPaRTSm6HpZYH8UxtgNi0dDQ1LQ8=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2025-10-23T13:35:00Z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{91B22804-4DC2-46E2-B49E-F91101E1BA17}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2025-10-23T13:35:00Z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z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v8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L/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gA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v+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L/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/w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P8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H/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/w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f8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r/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/w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/8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j/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/w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f8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D/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/w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H/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/w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L/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/w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v8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L/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v8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L/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/w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v8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L/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/w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v8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L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/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v4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L+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/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iY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L+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0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v5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/OQAAAAcKDQcKDQcJDQ4WMShFrjFU1TJV1gECBAIDBAECBQoRKyZBowsTMQAAAAAAfqbJd6PIeqDCQFZ4JTd0Lk/HMVPSGy5uFiE4GypVJ0KnHjN9AAABBE4AAACcz+7S6ffb7fnC0t1haH0hMm8aLXIuT8ggOIwoRKslP58cK08AAAHqkgAAAMHg9P///////////+bm5k9SXjw/SzBRzTFU0y1NwSAyVzFGXwEBAgAACA8mnM/u69/SvI9jt4tgjIR9FBosDBEjMVTUMlXWMVPRKUSeDxk4AAAAAAAAAADT6ff///////+Tk5MjK0krSbkvUcsuT8YVJFoTIFIrSbgtTcEQHEfNPAAAAJzP7vT6/bTa8kRleixHhy1Nwi5PxiQtTnBwcJKSki81SRwtZAgOIwAAAAAAweD02+35gsLqZ5q6Jz1jNEJyOUZ4qamp+/v7////wdPeVnCJAQECiNk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/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/w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v8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A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/5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/w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v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L+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/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v4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L9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J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v4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LR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/k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https://mul2-fsss.gov.am/tasks/858378/oneclick?token=dbf2a6c921aadfd4ca9e7763c641e5d1</cp:keywords>
  <dc:description/>
  <cp:lastModifiedBy>SSFS</cp:lastModifiedBy>
  <cp:revision>308</cp:revision>
  <cp:lastPrinted>2023-04-04T12:50:00Z</cp:lastPrinted>
  <dcterms:created xsi:type="dcterms:W3CDTF">2023-11-01T11:31:00Z</dcterms:created>
  <dcterms:modified xsi:type="dcterms:W3CDTF">2025-10-23T13:34:00Z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