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1AFD4D84" w:rsidR="008E5B4E" w:rsidRPr="000D306E" w:rsidRDefault="00D174C4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17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5713AF">
        <w:rPr>
          <w:rFonts w:ascii="GHEA Grapalat" w:hAnsi="GHEA Grapalat"/>
          <w:sz w:val="24"/>
          <w:lang w:val="hy-AM"/>
        </w:rPr>
        <w:t>հ</w:t>
      </w:r>
      <w:r w:rsidR="00BA518B">
        <w:rPr>
          <w:rFonts w:ascii="GHEA Grapalat" w:hAnsi="GHEA Grapalat"/>
          <w:sz w:val="24"/>
          <w:lang w:val="hy-AM"/>
        </w:rPr>
        <w:t>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="00790DAD" w:rsidRPr="00901A45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2076-Ա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2CA9C6E6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607151E0" w14:textId="77777777" w:rsidR="00551D2A" w:rsidRDefault="00B35640" w:rsidP="00551D2A">
      <w:pPr>
        <w:spacing w:line="360" w:lineRule="auto"/>
        <w:ind w:firstLine="720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</w:t>
      </w:r>
      <w:r w:rsidR="00262368" w:rsidRPr="00262368">
        <w:rPr>
          <w:rFonts w:ascii="GHEA Grapalat" w:hAnsi="GHEA Grapalat"/>
          <w:sz w:val="24"/>
          <w:lang w:val="af-ZA"/>
        </w:rPr>
        <w:t xml:space="preserve">հրամանով հաստատված հավելվածի </w:t>
      </w:r>
      <w:r w:rsidR="00551D2A" w:rsidRPr="00551D2A">
        <w:rPr>
          <w:rFonts w:ascii="GHEA Grapalat" w:hAnsi="GHEA Grapalat"/>
          <w:sz w:val="24"/>
          <w:lang w:val="af-ZA"/>
        </w:rPr>
        <w:t>«ԱԳՐՈՔԻՄԻԿԱՏՆԵՐ» գլուխը լրացնել նոր ենթակետով.</w:t>
      </w:r>
      <w:r w:rsidR="00D44DD9" w:rsidRPr="000D306E">
        <w:rPr>
          <w:rFonts w:ascii="GHEA Grapalat" w:hAnsi="GHEA Grapalat"/>
          <w:szCs w:val="22"/>
          <w:lang w:val="hy-AM"/>
        </w:rPr>
        <w:t xml:space="preserve"> </w:t>
      </w:r>
    </w:p>
    <w:p w14:paraId="22C62311" w14:textId="2A141B8A" w:rsidR="00D44DD9" w:rsidRPr="00271274" w:rsidRDefault="00D44DD9" w:rsidP="00551D2A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>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559"/>
        <w:gridCol w:w="1843"/>
      </w:tblGrid>
      <w:tr w:rsidR="00B35B62" w:rsidRPr="00B07312" w14:paraId="6AEAB21B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738" w14:textId="77777777" w:rsidR="003C4D67" w:rsidRDefault="003C4D67" w:rsidP="003C4D67">
            <w:pPr>
              <w:jc w:val="both"/>
              <w:rPr>
                <w:rFonts w:ascii="GHEA Grapalat" w:hAnsi="GHEA Grapalat" w:cs="Calibri"/>
                <w:color w:val="000000"/>
                <w:szCs w:val="22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2</w:t>
            </w:r>
            <w:r>
              <w:rPr>
                <w:rFonts w:ascii="MS Mincho" w:eastAsia="MS Mincho" w:hAnsi="MS Mincho" w:cs="MS Mincho" w:hint="eastAsia"/>
                <w:color w:val="000000"/>
                <w:szCs w:val="22"/>
              </w:rPr>
              <w:t>․</w:t>
            </w:r>
            <w:r>
              <w:rPr>
                <w:rFonts w:ascii="GHEA Grapalat" w:hAnsi="GHEA Grapalat" w:cs="Calibri"/>
                <w:color w:val="000000"/>
                <w:szCs w:val="22"/>
              </w:rPr>
              <w:t>1115</w:t>
            </w:r>
          </w:p>
          <w:p w14:paraId="6316BF78" w14:textId="77777777" w:rsidR="00B35B62" w:rsidRPr="000D306E" w:rsidRDefault="00B35B62" w:rsidP="003C4D67">
            <w:pPr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C5B7F" w14:textId="122D4CFF" w:rsidR="00B35B62" w:rsidRDefault="003C4D67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Կալիումի </w:t>
            </w:r>
            <w:r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նիտրատ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F0F79" w14:textId="6FAD182F" w:rsidR="00B35B62" w:rsidRPr="003C4D67" w:rsidRDefault="003C4D67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lastRenderedPageBreak/>
              <w:t xml:space="preserve">N, K2O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16403" w14:textId="40D6E987" w:rsidR="00B35B62" w:rsidRDefault="003C4D67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Ո</w:t>
            </w:r>
            <w:r w:rsidR="00FA4A60">
              <w:rPr>
                <w:rFonts w:ascii="GHEA Grapalat" w:hAnsi="GHEA Grapalat"/>
                <w:szCs w:val="22"/>
                <w:lang w:val="hy-AM"/>
              </w:rPr>
              <w:t>չ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պակաս </w:t>
            </w:r>
            <w:r w:rsidRPr="003C4D67">
              <w:rPr>
                <w:rFonts w:ascii="GHEA Grapalat" w:hAnsi="GHEA Grapalat"/>
                <w:szCs w:val="22"/>
              </w:rPr>
              <w:t>13.5%</w:t>
            </w:r>
            <w:r>
              <w:rPr>
                <w:rFonts w:ascii="GHEA Grapalat" w:hAnsi="GHEA Grapalat"/>
                <w:szCs w:val="22"/>
              </w:rPr>
              <w:t>, ոչ պակաս 46</w:t>
            </w:r>
            <w:r w:rsidRPr="003C4D67">
              <w:rPr>
                <w:rFonts w:ascii="GHEA Grapalat" w:hAnsi="GHEA Grapalat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66C68" w14:textId="2916978C" w:rsidR="00B35B62" w:rsidRDefault="00C61DE2" w:rsidP="00B35B62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Բյուրեղն</w:t>
            </w: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եր </w:t>
            </w:r>
            <w:r w:rsidR="00B35B62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996CB" w14:textId="1E138945" w:rsidR="00B35B62" w:rsidRDefault="000531A2" w:rsidP="00C61DE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531A2">
              <w:rPr>
                <w:rFonts w:ascii="GHEA Grapalat" w:hAnsi="GHEA Grapalat"/>
                <w:szCs w:val="22"/>
                <w:lang w:val="hy-AM"/>
              </w:rPr>
              <w:lastRenderedPageBreak/>
              <w:t>«</w:t>
            </w:r>
            <w:r w:rsidR="00C61DE2">
              <w:rPr>
                <w:rFonts w:ascii="GHEA Grapalat" w:hAnsi="GHEA Grapalat"/>
                <w:szCs w:val="22"/>
                <w:lang w:val="hy-AM"/>
              </w:rPr>
              <w:t xml:space="preserve">Եվրոխիմ </w:t>
            </w:r>
            <w:r w:rsidR="00C61DE2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Հյուսիսային </w:t>
            </w:r>
            <w:r w:rsidR="00372FA6">
              <w:rPr>
                <w:rFonts w:ascii="GHEA Grapalat" w:hAnsi="GHEA Grapalat"/>
                <w:szCs w:val="22"/>
                <w:lang w:val="hy-AM"/>
              </w:rPr>
              <w:t>Կ</w:t>
            </w:r>
            <w:r w:rsidR="00C61DE2">
              <w:rPr>
                <w:rFonts w:ascii="GHEA Grapalat" w:hAnsi="GHEA Grapalat"/>
                <w:szCs w:val="22"/>
                <w:lang w:val="hy-AM"/>
              </w:rPr>
              <w:t>ովկաս</w:t>
            </w:r>
            <w:r w:rsidRPr="000531A2">
              <w:rPr>
                <w:rFonts w:ascii="GHEA Grapalat" w:hAnsi="GHEA Grapalat"/>
                <w:szCs w:val="22"/>
                <w:lang w:val="hy-AM"/>
              </w:rPr>
              <w:t xml:space="preserve">» </w:t>
            </w:r>
            <w:r w:rsidR="00C61DE2">
              <w:rPr>
                <w:rFonts w:ascii="GHEA Grapalat" w:hAnsi="GHEA Grapalat"/>
                <w:szCs w:val="22"/>
                <w:lang w:val="hy-AM"/>
              </w:rPr>
              <w:t xml:space="preserve">ՍՊԸ, Ռուսաստանի Դաշնություն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863" w14:textId="737B7170" w:rsidR="00B35B62" w:rsidRPr="00C539EA" w:rsidRDefault="00A841DD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>1</w:t>
            </w:r>
            <w:r w:rsidR="00C61DE2">
              <w:rPr>
                <w:rFonts w:ascii="GHEA Grapalat" w:hAnsi="GHEA Grapalat"/>
                <w:szCs w:val="22"/>
                <w:lang w:val="hy-AM"/>
              </w:rPr>
              <w:t>7</w:t>
            </w:r>
            <w:r w:rsidR="00B35B62"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Cs w:val="22"/>
                <w:lang w:val="hy-AM"/>
              </w:rPr>
              <w:t>10</w:t>
            </w:r>
            <w:r w:rsidR="00B35B62"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B35B62" w:rsidRPr="00C539EA">
              <w:rPr>
                <w:rFonts w:ascii="GHEA Grapalat" w:hAnsi="GHEA Grapalat"/>
                <w:szCs w:val="22"/>
                <w:lang w:val="hy-AM"/>
              </w:rPr>
              <w:t>203</w:t>
            </w:r>
            <w:r w:rsidR="00C61DE2">
              <w:rPr>
                <w:rFonts w:ascii="GHEA Grapalat" w:hAnsi="GHEA Grapalat"/>
                <w:szCs w:val="22"/>
                <w:lang w:val="hy-AM"/>
              </w:rPr>
              <w:t>5</w:t>
            </w:r>
            <w:r w:rsidR="00B35B62" w:rsidRPr="00C539EA">
              <w:rPr>
                <w:rFonts w:ascii="GHEA Grapalat" w:hAnsi="GHEA Grapalat"/>
                <w:szCs w:val="22"/>
                <w:lang w:val="hy-AM"/>
              </w:rPr>
              <w:t>թ</w:t>
            </w:r>
            <w:r w:rsidR="00B35B62"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B35B62"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</w:tbl>
    <w:p w14:paraId="786A66CB" w14:textId="54480174" w:rsidR="00E60EEF" w:rsidRPr="004B4BEC" w:rsidRDefault="00D44DD9" w:rsidP="00AD73DA">
      <w:pPr>
        <w:spacing w:line="360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>»</w:t>
      </w:r>
      <w:r w:rsidR="004B4BEC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660E54FE" w:rsidR="00241470" w:rsidRPr="00ED1ECB" w:rsidRDefault="00E33BDB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4EDF7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E463DDCE-E80F-40A6-80F1-877124D9937F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147DC948" w:rsidR="008C5F29" w:rsidRPr="007F1014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7F1014">
        <w:rPr>
          <w:rFonts w:ascii="GHEA Grapalat" w:hAnsi="GHEA Grapalat"/>
          <w:sz w:val="24"/>
          <w:lang w:val="af-ZA"/>
        </w:rPr>
        <w:t>202</w:t>
      </w:r>
      <w:r w:rsidR="00567FF9" w:rsidRPr="007F1014">
        <w:rPr>
          <w:rFonts w:ascii="GHEA Grapalat" w:hAnsi="GHEA Grapalat"/>
          <w:sz w:val="24"/>
          <w:lang w:val="hy-AM"/>
        </w:rPr>
        <w:t>5</w:t>
      </w:r>
      <w:r w:rsidRPr="007F1014">
        <w:rPr>
          <w:rFonts w:ascii="GHEA Grapalat" w:hAnsi="GHEA Grapalat"/>
          <w:sz w:val="24"/>
          <w:lang w:val="hy-AM"/>
        </w:rPr>
        <w:t xml:space="preserve"> </w:t>
      </w:r>
      <w:r w:rsidRPr="007F1014">
        <w:rPr>
          <w:rFonts w:ascii="GHEA Grapalat" w:hAnsi="GHEA Grapalat"/>
          <w:sz w:val="24"/>
          <w:lang w:val="af-ZA"/>
        </w:rPr>
        <w:t xml:space="preserve">թվականի </w:t>
      </w:r>
      <w:r w:rsidR="00BA518B" w:rsidRPr="007F1014">
        <w:rPr>
          <w:rFonts w:ascii="GHEA Grapalat" w:hAnsi="GHEA Grapalat"/>
          <w:sz w:val="24"/>
          <w:lang w:val="hy-AM"/>
        </w:rPr>
        <w:t>հոկտեմբերի</w:t>
      </w:r>
      <w:r w:rsidR="0042438A" w:rsidRPr="007F1014">
        <w:rPr>
          <w:rFonts w:ascii="GHEA Grapalat" w:hAnsi="GHEA Grapalat"/>
          <w:sz w:val="24"/>
          <w:lang w:val="hy-AM"/>
        </w:rPr>
        <w:t xml:space="preserve"> </w:t>
      </w:r>
      <w:r w:rsidR="00D174C4">
        <w:rPr>
          <w:rFonts w:ascii="GHEA Grapalat" w:hAnsi="GHEA Grapalat"/>
          <w:sz w:val="24"/>
          <w:lang w:val="hy-AM"/>
        </w:rPr>
        <w:t>17</w:t>
      </w:r>
    </w:p>
    <w:p w14:paraId="6264F8A5" w14:textId="77777777" w:rsidR="000D3836" w:rsidRPr="007F1014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7F1014">
        <w:rPr>
          <w:rFonts w:ascii="GHEA Grapalat" w:hAnsi="GHEA Grapalat"/>
          <w:sz w:val="24"/>
          <w:lang w:val="hy-AM"/>
        </w:rPr>
        <w:t>ք</w:t>
      </w:r>
      <w:r w:rsidRPr="007F1014">
        <w:rPr>
          <w:rFonts w:ascii="GHEA Grapalat" w:hAnsi="GHEA Grapalat"/>
          <w:sz w:val="24"/>
          <w:lang w:val="af-ZA"/>
        </w:rPr>
        <w:t xml:space="preserve">. </w:t>
      </w:r>
      <w:r w:rsidRPr="007F1014">
        <w:rPr>
          <w:rFonts w:ascii="GHEA Grapalat" w:hAnsi="GHEA Grapalat"/>
          <w:sz w:val="24"/>
          <w:lang w:val="hy-AM"/>
        </w:rPr>
        <w:t>Երևան</w:t>
      </w:r>
    </w:p>
    <w:sectPr w:rsidR="000D3836" w:rsidRPr="007F1014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C7A1" w14:textId="77777777" w:rsidR="003460A6" w:rsidRDefault="003460A6">
      <w:r>
        <w:separator/>
      </w:r>
    </w:p>
  </w:endnote>
  <w:endnote w:type="continuationSeparator" w:id="0">
    <w:p w14:paraId="377E2860" w14:textId="77777777" w:rsidR="003460A6" w:rsidRDefault="0034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FE02" w14:textId="77777777" w:rsidR="003460A6" w:rsidRDefault="003460A6">
      <w:r>
        <w:separator/>
      </w:r>
    </w:p>
  </w:footnote>
  <w:footnote w:type="continuationSeparator" w:id="0">
    <w:p w14:paraId="65CD2DDA" w14:textId="77777777" w:rsidR="003460A6" w:rsidRDefault="0034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1A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51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63E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546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2FD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2E6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7B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3D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B03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36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CAA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2E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1EA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659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0A6"/>
    <w:rsid w:val="00346146"/>
    <w:rsid w:val="00346A3B"/>
    <w:rsid w:val="00346B15"/>
    <w:rsid w:val="003470D7"/>
    <w:rsid w:val="0034781F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A6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D67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EB9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C2B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6ED2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4BEC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3E10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170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3DA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2741E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585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26A"/>
    <w:rsid w:val="00551423"/>
    <w:rsid w:val="00551586"/>
    <w:rsid w:val="00551BC6"/>
    <w:rsid w:val="00551D2A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3AF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482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87D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172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5E15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5EF9"/>
    <w:rsid w:val="006E641B"/>
    <w:rsid w:val="006E6999"/>
    <w:rsid w:val="006E6DA4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1A9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46CC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DAD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2F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014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0F6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8C6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111"/>
    <w:rsid w:val="009874C0"/>
    <w:rsid w:val="00987500"/>
    <w:rsid w:val="009907C8"/>
    <w:rsid w:val="0099176F"/>
    <w:rsid w:val="00991ECD"/>
    <w:rsid w:val="009923CB"/>
    <w:rsid w:val="00993054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521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C93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2D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1DD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18A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3DA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B62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13A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18B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2B4A"/>
    <w:rsid w:val="00BF30BC"/>
    <w:rsid w:val="00BF35E0"/>
    <w:rsid w:val="00BF3A05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EEC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9EA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DE2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12E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C7E8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C66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032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0D"/>
    <w:rsid w:val="00D16ED4"/>
    <w:rsid w:val="00D174C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2CDA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A7F6E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97A"/>
    <w:rsid w:val="00DC0DC0"/>
    <w:rsid w:val="00DC1152"/>
    <w:rsid w:val="00DC151A"/>
    <w:rsid w:val="00DC1CA1"/>
    <w:rsid w:val="00DC1F8F"/>
    <w:rsid w:val="00DC22DD"/>
    <w:rsid w:val="00DC22E7"/>
    <w:rsid w:val="00DC262C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3BD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0EEF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8ED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508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407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396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87D65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A60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wYjqzxeS5Rk2gDUhmCpFZl4U1+zO35DzQAM50j3xkzg=</DigestValue>
    </Reference>
    <Reference Type="http://www.w3.org/2000/09/xmldsig#Object" URI="#idOfficeObject">
      <DigestMethod Algorithm="http://www.w3.org/2001/04/xmlenc#sha256"/>
      <DigestValue>3DCAfaD/hHm0dXrec9haJrQrRE+gTOo1zqzLD71Ocak=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7RuGolIxZ8mR4ZvFBgz4fQ3lJ7MH1iCfJrzc0M7IWnU=</DigestValue>
    </Reference>
    <Reference Type="http://www.w3.org/2000/09/xmldsig#Object" URI="#idValidSigLnImg">
      <DigestMethod Algorithm="http://www.w3.org/2001/04/xmlenc#sha256"/>
      <DigestValue>iH4/DQs5WNFslQttpwZw57RGVYDkVHAdHr6H4yPuN/U=</DigestValue>
    </Reference>
    <Reference Type="http://www.w3.org/2000/09/xmldsig#Object" URI="#idInvalidSigLnImg">
      <DigestMethod Algorithm="http://www.w3.org/2001/04/xmlenc#sha256"/>
      <DigestValue>RcvVGBMwiwQPPYjovPG543uzDEC74HDVFiW3djRhmbI=</DigestValue>
    </Reference>
  </SignedInfo>
  <SignatureValue>laIj0daXqgYU22ZURv3c5RNNFNAXj8AFFUiSuOXMzvqjiM2OF/S3sWV5xxLxTnaw3yRwvP/C6CtZ
9lJluXqBOcAe9m4jZXDY5aL9sVxH5gsNnW9Aweo69hGTun5tXUciDQxdvB1eHnUMc1JprwfzPQaM
argM0h2R8apdNosMI1/QQqHfBodrOjnNALtAK7H6LCJhUdivJaReAltvlglsPLBrjLLWhbWSjmKi
chSAxQNCUdkyAPf6sFDVRjmpIyWQkYyoTYyMe6EdzyaY8nHzyk4Me/bmfU+m7maaJulkgiIxJoho
Aeoe8Px78p2IiNseyVsAynSmzm1GrjUCLa74Fg==</SignatureValue>
  <KeyInfo>
    <X509Data>
      <X509Certificate>MIIFRTCCAy2gAwIBAgIIHEIHv90a8/kwDQYJKoZIhvcNAQELBQAwQjELMAkGA1UEBhMCQU0xEzARBgNVBAoMCkVLRU5HIENKU0MxCjAIBgNVBAUTATExEjAQBgNVBAMMCUNBIG9mIFJvQTAeFw0xOTAzMjgwODM1MjNaFw0yNzEwMjcwOTE4MjJaMH4xCzAJBgNVBAYTAkFNMRswGQYDVQQEDBLVitS11Y/VkNWI1Y3VhdSx1YYxFTATBgNVBCoMDNWP1LvUs9WQ1LHVhjEVMBMGA1UEBRMMMjU0YTk5MzJlMGEyMSQwIgYDVQQDDBtQRVRST1NZQU4gVElHUkFOIDM0MDQ4NDAzMzIwggEiMA0GCSqGSIb3DQEBAQUAA4IBDwAwggEKAoIBAQChyPy+bs+gY4QJaVii/KwuZ//x0pPjarc/+hQO+jfDY0Ax6niLnaJuGQ3Jcwycmpukp90gjfsVM8vC045sS0x7SU6PJybyy8EyJEW8Sk5RBFFMiWDjl72WXvkNwcIjnyHmCXYKeDf/0f92ZVVBLPQwY6PHLRi18s1LN2rzma5+b5VwhQvg9dsFeTp+kGTtCYHk3k7AEo5XY9nLKkAk/rUTQEWkEOt+ZK87ux0/HxkM6BAy7UneI4xcS0XPUCWD5Cr5fuNT9s/GzCt6EpY/otpYIxCY0st1pmz692PnUW4DQb4SMirbFvxi9nzLLVVeDOF40KHCnkBdv/XYVXAihPixAgMBAAGjggEBMIH+MDMGCCsGAQUFBwEBBCcwJTAjBggrBgEFBQcwAYYXaHR0cDovL29jc3AucGtpLmFtL29jc3AwHQYDVR0OBBYEFPORzfuMRzRORa3IQ56MUTajKx8uMAwGA1UdEwEB/wQCMAAwHwYDVR0jBBgwFoAU6erx7iQiLg3/bdjMhMY0jN9dsnkwMgYDVR0gBCswKTAnBgRVHSAAMB8wHQYIKwYBBQUHAgEWEXd3dy5wa2kuYW0vcG9saWN5MDUGA1UdHwQuMCwwKqAooCaGJGh0dHA6Ly9jcmwucGtpLmFtL2NpdGl6ZW5jYV8yMDEzLmNybDAOBgNVHQ8BAf8EBAMCBLAwDQYJKoZIhvcNAQELBQADggIBAB+vakaGx/J+M0sHYESw7sk7O4Zm2bfeUPOUUUwLL6pGwJGnQLZazudcbNcgUgTG5k7NHCT+agPymgATugmr455wkRkrf9O14S6O8o150ohz+PW/aULeeOEg1ZLOB8JkQlglekSJ4lQaZNZF3mZt2oBJqkhQVluWuRiyIjeFByJV3SuO0Xr7dAbRG0rWhyiQ0c3pM6mXnfNxxLEpkqBDP4AEBzox72vzMaNyq9WQTQwknGzSeZa0PNTAxkXPuh+9s1MwSKaiKeLAru+ufanlraaXT/hTN+36cGvamzkSkbEI7KRQJC2u1jSVjooyEe7mlhbIA6CrtF9rK1NVcLesW5vZWdjoINrx9zybWf48s4IVFYo3CI4/Iovpfm10qLgo5Ei4P3YzyAYTNltTM/HtwVKWwTVQKKbzFHUTacRbpbQPIaz81b1u3sXyH9H8qlp3eGTEBT34z+2rk4gtPSDp7HCrOEl8EtsmH/5qOX3yxZKfL9+G4qDqv7zUKD0aOROYUg5fxYi7MmzMbJiWL3M3RHv/KVxDGpJjNDvq2CxBeCIITKkG4bXRlz8OgvlKFnc/vlwMgF05+P5CZHQUiCzIoAOaMbvlFK4L1SAUl62v9WkGkJ3lTzFLbylYcOpo1PO2X4M0WcxsTterY8jz5YSRNHvrEjUlFK+1Mdml+bSW0XB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sknRFlQ3+7dlKTx3KKg2dPu2DMXuyK0iqrEhgyWA4Hc=</DigestValue>
      </Reference>
      <Reference URI="/word/endnotes.xml?ContentType=application/vnd.openxmlformats-officedocument.wordprocessingml.endnotes+xml">
        <DigestMethod Algorithm="http://www.w3.org/2001/04/xmlenc#sha256"/>
        <DigestValue>3rmcj7tnKR3wr19I/pkjh2505auscRpVbFK7lYSw/II=</DigestValue>
      </Reference>
      <Reference URI="/word/fontTable.xml?ContentType=application/vnd.openxmlformats-officedocument.wordprocessingml.fontTable+xml">
        <DigestMethod Algorithm="http://www.w3.org/2001/04/xmlenc#sha256"/>
        <DigestValue>oIbRXnahedmzBMQjHNE0wLhtaK6hvXWek/WaZFsXawA=</DigestValue>
      </Reference>
      <Reference URI="/word/footnotes.xml?ContentType=application/vnd.openxmlformats-officedocument.wordprocessingml.footnotes+xml">
        <DigestMethod Algorithm="http://www.w3.org/2001/04/xmlenc#sha256"/>
        <DigestValue>t934miaez4b4dVAQiFTG2Cs/jPLAVdB8D6ePTLjU0yk=</DigestValue>
      </Reference>
      <Reference URI="/word/header1.xml?ContentType=application/vnd.openxmlformats-officedocument.wordprocessingml.header+xml">
        <DigestMethod Algorithm="http://www.w3.org/2001/04/xmlenc#sha256"/>
        <DigestValue>JSG0uYoK9eWCZsiV0FLIIIFekHI9hH6sa3EONmmZEd8=</DigestValue>
      </Reference>
      <Reference URI="/word/header2.xml?ContentType=application/vnd.openxmlformats-officedocument.wordprocessingml.header+xml">
        <DigestMethod Algorithm="http://www.w3.org/2001/04/xmlenc#sha256"/>
        <DigestValue>x8/r03FGzWWl4u8n6ygxJ0DdbYDwjcai8jwqiFHC1R8=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FOORNmVS+YnDpEIfZtkDVH4mMqG99r56bhoxJiR0oBk=</DigestValue>
      </Reference>
      <Reference URI="/word/numbering.xml?ContentType=application/vnd.openxmlformats-officedocument.wordprocessingml.numbering+xml">
        <DigestMethod Algorithm="http://www.w3.org/2001/04/xmlenc#sha256"/>
        <DigestValue>7HM0d9T759xqcoTmPeweffSB6Nuu3YZhs3NWfgJTJx0=</DigestValue>
      </Reference>
      <Reference URI="/word/settings.xml?ContentType=application/vnd.openxmlformats-officedocument.wordprocessingml.settings+xml">
        <DigestMethod Algorithm="http://www.w3.org/2001/04/xmlenc#sha256"/>
        <DigestValue>luztxyJcbYDGqZoHLIVWA63zHMPdCIHdvBoZ2+cjwlc=</DigestValue>
      </Reference>
      <Reference URI="/word/styles.xml?ContentType=application/vnd.openxmlformats-officedocument.wordprocessingml.styles+xml">
        <DigestMethod Algorithm="http://www.w3.org/2001/04/xmlenc#sha256"/>
        <DigestValue>mrPn88vg4KwQWlw4M0iipIYg0mK7+csREPHaqtIcug4=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o7853EeDyf1ZQD849094RiHBJsXBfL4geycMdVUd+vg=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2025-10-19T17:01:19Z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{E463DDCE-E80F-40A6-80F1-877124D9937F}</SetupID>
          <SignatureText/>
          <SignatureImage>AQAAAGwAAAAAAAAAAAAAAJkAAAAeAAAAAAAAAAAAAADGCgAALAIAACBFTUYAAAEAWEkAAAwAAAABAAAAAAAAAAAAAAAAAAAAgAcAADgEAABYAQAAwgAAAAAAAAAAAAAAAAAAAMA/BQDQ9QIARgAAACwAAAAgAAAARU1GKwFAAQAcAAAAEAAAAAIQwNsBAAAAeAAAAHg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AAAAAgAAAgEMAAExCAwAAAAAAALMAAACA/v8ZQwAAAIAAAACz///3QSEAAAAIAAAAYgAAAAwAAAABAAAAFQAAAAwAAAAEAAAAFQAAAAwAAAAEAAAAUQAAAHg3AAAAAAAAAAAAAJkAAAAeAAAAAAAAAAAAAAAAAAAAAAAAAAABAAAzAAAAUAAAACgEAAB4BAAAADMAAAAAAAAgAMwAmgAAAB8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CZAAAAHgAAAAAAAAAAAAAAmgAAAB8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2025-10-19T17:01:19Z</xd:SigningTime>
          <xd:SigningCertificate>
            <xd:Cert>
              <xd:CertDigest>
                <DigestMethod Algorithm="http://www.w3.org/2001/04/xmlenc#sha256"/>
                <DigestValue>jKHqvSfBZWf0rMTEg6tAV7muVOAGkdKT2d65WY6b3x0=</DigestValue>
              </xd:CertDigest>
              <xd:IssuerSerial>
                <X509IssuerName>CN=CA of RoA, SERIALNUMBER=1, O=EKENG CJSC, C=AM</X509IssuerName>
                <X509SerialNumber>2036198502154564601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NFEAALY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DAAAADcAAAAgAAAAWgAAAAEAAABVVY9BJrSPQQwAAABbAAAAAQAAAEwAAAAEAAAACwAAADcAAAAiAAAAWwAAAFAAAABYAAAAFQAAABYAAAAMAAAAA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+Mdg/AAAAAAAAAAA759I/AABAQgAADEIkAAAAJAAAAP4x2D8AAAAAAAAAADvn0j8AAEBCAAAMQgQAAABzAAAADAAAAAAAAAANAAAAEAAAADAAAAAjAAAAUgAAAHABAAADAAAAFAAAAAk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mgAAAB8AAAAAAAAAIQAAAAgAAABiAAAADAAAAAEAAAAVAAAADAAAAAQAAAAVAAAADAAAAAQAAABRAAAAeDcAADAAAAAjAAAAMwEAAFUAAAAAAAAAAAAAAAAAAAAAAAAAAAEAADMAAABQAAAAKAQAAHgEAAAAMwAAAAAAACAAzACaAAAAHwAAACgAAAAAAQAAMw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FxcXACpqakAx8fHAC8vLwCVlZUAvb29ALS0tABoaGgASEhIAExMTABLS0sAoqKiAEdHRwA2NjYAXl5eALW1tQBbW1sAwcHBAJ+fnwCMjIwAcXFxAGZmZgCgoKAACgcUCRVGAScBAjUGAx8FAQEBAgUF+m6hTUm3D25Jbg+3WIQPD0lu7r5tqRJnEmoAAAAAAAAAAAAAAG0koqixAKIueC4AAABnAABCErYAAHOiAG03ZwAAAAAAAAAAAAAAGgAAapc3AAAkJCRtbZSUlABqEqK8xUm3D1hYbreESWvLuZpNdgEEDAcMAQETAQEUBwcHCgc1EyfVagAkQRqoQpStb4V3uHz2hfF5tLXKuHnRyvEAEW2UMk1FKAEnOSgBNQcoBAMCAgICAgICAgICAgICAgICAgICAgICAgICAgICAgICAgICAgICAgICAgICAgICAgICAgICAgICAgICAh41LBR6NAEfYTwBAR9TwRCppI4yKQCJEAAAQkIAAABCQgAAZ2cAABKJ+X1PbsI8FUZGRkZGRkZGQxUWjA26Rc+iJboVCBSMNB80NIxyttRimIK8kAqPjCdGRkZGRkZGRkM7ObmtAPZcXFw9jI87Ujlhx/0YiXMAEkIAAEIAAAAkl0JtEQA/dY6ZQYOYcaoTAQEBAQEBAQEBMYYuACSiqZQAKlD7vzkMAQEICwQFIiIFBB4Dcg3LYbcA47gUdgG/EzUHKAQDAgICAgICAgICAgICAgICAgICAgICAgICAgICAgICAgICAgICAgICAgICAgICAgICAgICAgICAgICAgI1AR4JT2Wc10EAAAAaahy7WpLVWtWKCwEEAgEBAQEBAQEEAwEBAgIBCkABAQQeExUfHx8fHx8fHxQKHh4TCwm4ABGMFAsGegEFUh8BLACbAQGSddgUAQwMHx8fHx8fHx8nDQQBqjKXqggIHic1CigFOwEfCwsBJwEBAwMBAQMBAQEBATlI/fljI0rk6dOoNwBCQmdnQgAAAKIAN7GobXWxERoAqdMAAAAAbZu7Zeiq/2Sq9Dj0/KE6zYkAdeEGAQk1BygEAwICAgICAgICAgICAgICAgICAgICAgICAgICAgICAgICAgICAgICAgICAgICAgICAgICAgICAgICAgICAct8ABGUAK9bAQEiCH0BBCcTAR4LARM9YQEoJwEHBQEMAQEBAQECAQQoBygCAQIFAwMCAgEBAQEBAQEDKDUnDAApif8VCgE1ATUDATUQPwYDAQAAAUA7AQEEAQEFBQEDAQIBjx59gwAdEx8gExM8ARQBDBMfAQYBFglhAQcBCAECLBUFAQc1AQo1KAo9FgE1HwEDCAMDIjUTAR8o5kEQP5fBQQCxqAAAEBIAEmrDAHVnQQAAl8Oxg0IpYKh4gpoMAQEBRgEKAR4BIgEEBwEBNQUKBwEBAQQoKAEBEwIBDAEMAScBAQMBKAEBAQIDAwICAgICAgICAgICAgICAgICAgAa88QNPEYBASgMJwECegQBHwEEHycICgEUFQECHwITASc8CScICQwHEx4TCgUKNQoKCgooKCgoAwMDBAUKNRP7AKkA8gsKAQEBAQ4olIlGAgQAmScBASgBCwMsHgEBKAEJAQEBFOlLJfBcAQE0Ab+8TucBB9X+n8wGAgEBHgETEwEIASgMARUBAQEBKEMeLAFSEwEKAQcVAQwKASgUCgEBAQwBATH0xWSRfv+n/GL9F6Zb4OwAACQRAAAubS4A/dhKCwEUAQIBASgCKAEeAQEFAQEDHx81AQE0CgEMKAoBBQEBKDw1AQgDAwMDAgICAgICAgICAgICAgICAgICAgKiALGhIiB9AR5eAQGQNQEHASwMCgcCNQUVFgEoegUBHwceAwEFBQEEBAUoBQMCAwUDAwMDBAQEBAUFBAQEBSgKCgnSAKkAFU9SNQYFFgBaBAMKJKkMNAEgLAYBDAF6ANSIQgAaAAAAAACDGgAAdQCxZ3wul5cQlwAAMgAAdQAALhIS/gZDjA0BGwcCBwcfAQEsAQE1DBUTARNDCyAHrm8AACSkAKQAc+BGBkkUFro5AgwBNR4KAQEBOQIBXSpLtjcy5BAAajIAAABnAABzjtt6DCHLPQEBFDQBAQQndgEKAQFACAITAQEBBwoFAwICAwQCAgICAgICAgICAgICAgICD31EERKJAHHPaPbmAQUFCAM1AQgGBAEBARMoAQEBGwJDHgEFJwEBBwEBAQEBAQEBAQEBAQEBAQEEBAMDBAUoCgEHfSSUrXUAAEuTKLa2qaATAQAaHgEBAQQBWK+VAMAkWaGAWLpya3LuiQCJlNUhh8IAbQBnJBCJogCkmbHbfauTsxKUAGp8yspgdCX58JMKCQFAXB81AY9DCAFGKAGMclVkAD8AvhoSAEGvAACtAHS0tG+LSQsBJ6ABMBMVAK0BegFrj1ihDQ/Wdk/rD3d1AAAaJcP1b3x0cT9X3wGQOzUHBgIKCzy/Hh4TKAMCAgMFAgICAgICAgICAgICAgICAsIBejsBAVPRP7RRbWou/yv0awoBCwwfNVwTAnZ2CCcBAQEHCx4BBDwDAgICAwMDAgMDAwMDAwMDAQECAgQoCjU5AQFehQBziUsShSFGAGoAxbkAJAU9Hxsg3hHUmM8BCAELPTwGFgMnBUlnAAAQoQEBVAAAohKiAHV1Li+OAJfogAFcEhGFcTIaAABq6agRLm1IVUUBE0YBKBQCBVILATQTCgnSUBmjdMqFAOwAAIYkMp3BAL4AAACokGs9TXOO7k99NjEWDMJGHiIfriIIHwEBAeebgbVXcXFHuEJCAIOwrjC6+jUBHwEIJwoEAgIDBAICAgICAgICAgICAgICAgIEAQcBkB8nAQEfHxdSiGdqgwA3w76ZpI6YLzEBKAcBBwYJCAIBKAoBAgEBAQMEAwIDAwICAQEBAQEBAQIDBQo1ATWTAQ/DAJQkbQB+AV8A9gB1o9kBQwEGiCn0Cyg0J0YwAQEBAQUEHyI1cIkAm6nZNQxofBpqAKIyAAD+AQaNdQCtUQCGKUgoPadLAGhZqQCoLnEAc45OjAcBAQEBASITAQEfAac30iU3LnYiB+mXampokcINRhRKJJQAAABCNxAAESRqdYLTjr6fegwBARQEPAICjAEFBQEDDAzLLApblwAAABoYWfPLHhMKBAMCAwMCAgICAgICAgICAgICAgICkEAeNTkBATsHCwFDIgEHBQxdSlblZl+Wd2oAbWpE+6oIAQFGAQIiAQMBAQEEKAQCBAQDAQEBAQEDAgICAwQFKAwKASALAVlzaimpEVRAkikAvaU1BgEsepd8s6ABCwkgAUAUAQkGDCcoPCB5AKJtmS0BNAAkdQD+6OwuAIiR9Bsn/t8Al6gk6B4BUk1sALGeAelwrxAAZwCXAKIAAAAAoobQ/LYAL6f5u4sAZwBV/AFK6WfAAGzefubWbqGam7aefuMAn0d3M/7AZ5cAAAARokEAABH8ON38XWSqLTMxzaya77mKPwBXOwcKKAUEAwICAgICAgICAgICAgICAgICAgEBAQEBHh8BAShGAScBBAIBCwEBBQEoAgQBAQGhjgARJK0SANACASgnBygHHggeNR4nEwcoBQMDKAUDAgICAgIFAgUTIgEWMBJCAJsA+EMAmQBB9iyQNSAHAKgABQ0eJyEBKK4BASABNSgNBIIAvQAALQf0cwCGAJlnLNsArZQlALFBAGon8AAaABoBBHsAEuQBATweWUJsAQAupADhAU0AbSptQXMBNRNSAbuDAACplxULjABqbT8AhWdZAHNCKakA8CiPATsBAQsiAgphAQsHKMhqqAAuagAAbQCoEQCDEkIAAAD3FAcFBSgoBQMCAQICAgICAgICAgICAgICAgICAgICAgICAgICAgICAgICAgICAgICAgIBCggTAwcWMIiNpQAAl0IAAABfI1/GIgECARYoNAFDBwcJAQNDBShGKB5GHgEFKAFlpD9ClwCitgC+agDzC1IEJwEe2CmUVrvVaQgCAUNGOQEeCgEGuADsABFbBKBpdQB1ACAJAQUsjc2wxqwJBRMNkcaiPwCnrwAAqHPVGwzYmSffADPVAI6/PAFyqnvTGvfORgpOEWeSogAvEYMaqO04xACXNwAqAG3Tomcpal+W1WO88H/eAQwLCQEBCgoEBQEBHwEFAQUBKAcBBQsDAQEBCgEBAQEEAQoEAQMHCgEBAQICAQEECigDAgICAgICAgICAgICAgICAgICAgICAgICAig1CgQoCDwGATyuNBMeAfwuEktxlHMApXY1Aj0nNCAWAgMVBQELAQcBAQIBCkAhH6UAowCvABpYQhqUdQChAQr6AQELvMA3MmoyGa4FFYwGASgDASyVADcuEA9AhWcQQXNnAR8sXAQVAQcBAQkDAQEBTwH9EZS18QOaAEJBAPYBAb1CUgM/sVqMBwpcZkcAAHM9ILZCBQl4agCUpLKICwVCcwAyKm0Aib1GRaLjeHWtEoIYqAAprctGgOsDATQEATUDKAQEAQMEAQ0CAYAHAwEEDAEBJwIBAQIBAQEFBwoDAgEBAQMBAQICAgICAgICAgICAgICAgICAgICAgICAgQDAwUHBwUBBwE1JwEIIAwKDRMCAcct0D8AAHF30WDdKBYHAgoBBDUoAQcnBBNGC+IpWQASUCuiAEJtqAB4ADoFNAUhAQEBCgHH+y9tAJQAr3dgUPV/bGrjABFBAADItgAAdRgsQwEICQo8HgMLCAgBFEBDFAEKCyBGKMK5Ze9JBnrMwQDPOxak3bAFAYAB4gAlNxHfm8FLAQEQqcBqAIK9AUWGAFD6yQASWfCrDAHHAQEHPDEtXU4AlABtuM9EpYwLAQcFFUYnQ48BAx8BKAQeAQEBBAEDCDUfJwEBAgIBAwEBAQICAQECAgICAgICAgICAgICAgICAgICAgICAgICAQEFJx4HBJA5OSIBBQcBKAEBx0AHAQEgAR+SQQA3GgCo0H0Py3Jr7oRrwjb1EgCJ3R9iAIFPX9IYAIkkAC4RI2gAAzQLGwcoegETAQED54HBrWyjveMqAI4QAJjCNYwyACQQah+ALDkTCigHIgwBDBYBDAsBBAEBCCBSAQMBARRAARZfHKOd+JQAt5MBRgE8xOOxtgAAcQCgnikALGoAEJTxAQoA+Z+UADNwEgD3NAcGkAEGAQIVAQEBYVbsbBhCQm0Aj0/6SUMBCh4BAwEIAQlDJwEDDAEBAQMCAygFAQUBAQQKKAUoAgICAgICAgICAgICAgICAgICAgICAgICAQEDBCgHNScBAQEFBTUIEycEAgsBBzUHARMBAXK+AKKJEmcAZwAAZ4NnAGcSAADsAQEBUipZQoTWABCicwCUJBKi1AETAgEeFAEBegEKBwMBAgEBAgEBDeoAKREAwFMKJtMlZ5mxfQFDCgEBAQEDAR4nUgEBPAEMQAEBCQEBvwcUAQMBFgF9Enhql2oBCDUBBQEnQzZLgy3nAKSUAC8h1hIAQgBQIMPAczfUxzAOAAD2iAcoATQMAQGPCAEeAQEJQ0NANAAAAJQA7Kj3CQUJAQknAQEFAScBCgIDBwcDAgoICignDAcKEwICAgICAgICAgICAgICAgICAgICAgICAgIEBAIBAQMKBwIBAQEBAQI1AwEBAR4HAQsBBVwBAYS1dLFzLiSJc2cAJEIAJGcSKQAAYIx/AL4/TLAAQkISECSkAKwBAYwCCgEBIgsBJycGInoBHggsAQEBzgCZAHUkcCF2pACkpPbHASg1IgIBFRYnAQQKLAMBJwEGFgFcCQMCARYeAQEBNAH0VrdGAQEoDAwDJzUoCxUHNQGExkYBFQGnaBIpAABZAACYAEK6CgwC5BEuUwECCRVGBQIKBwwnASgMHwECAQEMHWaIeRKXpBjEXeCregEICx8eNTUTDCJDQx41Hx8oAwoCAgICAgICAgICAgICAgICAgICAgICAgICAwMBAQEBAQUHAgEFBQQTAwIHHgMBAUMBBAc1KJAsAQTLDrBCABEAAJckQjcpAABZNxoAKewAajKxJAAALpcASwB0K0ABOwcJMD0BBSwoXAMVHgEBAgcICQFdbagRABIyKB4aEgAQuQoBAQgJNRUFAQ4oBQEBCQEHAQECIEMiehQBKAUVNQEnAh8EA4w8AQoBBB8sNSJDJx92JwQGHwsLARRF3RKJABoadTI3EQEVKAHvLyopxgECAQEoCgEBCgEKAQEBBwauGwEIIgFcgEO1EQAyeBoAWX4IUkAHAwgHAQsoBB4MBQM1AgICAgICAgICAgICAgICAgICAgICAgICAQEBAwUFAgEBCgQBASgBAQQDAQEeCgEBDAEBQwoBAUNDNAEBCQEBBQFh21Tch9Cq2Eg4XdnP4RkQGBAAagARAEEAlxppSmnGvGmmcgEnJwEeARMFFQEFAwkBoL6xlwCCKS/aADKXwUIaAACX89C8xsbGxtUdVEAEASICAQELAQQCHicBDAEnNQQVATwBAUMBCQMBHwEHHwIKAgQEFScBCx41HhRklua2GOsBSgBqz84sCyFNvRIBFAI8AgEMCgEoEwEMDBQTHgEKHkZGAwIiRgEDFDhp9GBnNwAS9bxToSIFAQEKHigoHwICAgICAgICAgICAgICAgICAgICAgICAgICAgICAgICAgICAgICAgICAgICAgICAgoCATVGQwwCAxNGNDRGEwMEBAQEBAQEBCwfCQcBC4wUAEIAAAAAKRCiAKJnETcSHIYSbXMAAJcAAJgXNY9eRg0OjCINAFkkAKMAZym1N7YpqWoAZwBtS8AArS62QgAyNwApAACkbQAkzR4WgBVSPAMGCAgnAQECAQEeAWEIJz0BPIxDASgLNQGuJwEoCAUnUk8BjAVfRwA3GvO/AQAAATkfAQcHAQwBEwIEAwECHhVSFoAsQzUBCAI1FCcDNTUDCh4U5hiiwC54o8gBuQEKAR8CAgICAgICAgICAgICAgICAgICAgICAgICAgICAgICAgICAgICAgICAgICAgICAgICAQEEJwwoAQoKKCgoKAoKBAQEBAQEBAQEBSgBAQcJClh4EqgqAADAbWcSQQAArQofa+2z7k9r7y8AABoAZ4lncwBvURFtlwBCg7EAm0IAbQCUAI4AN63p8NgBCwGgzUwr6km3ZOdipACUAKg3AJRx8fLfUIVOtVC0TjMBARMBHwEIBwEBBQIDAgEBKDUBAQMBQwEDrxK2AJSUAABvNgW/QyILBRNGCQEBAgMBAQEoNQEBEzUMFCcKASgBAQI1HkYBAR4LAQvnmngAANTz7gEBAgICAgICAgICAgICAgICAgICAgICAgICAgICAgICAgICAgICAgICAgICAgICAgICAQEBAQMEAgEoAwEBAQEDKAQEBAQEBAQEASgDAQM1CigBT6SkDgJzLnURJMAAidN+AUABAVJhNR8FFAoBATUUkGbso3F4tWpCALYAcxFqAAAAlAAAAC6DowCvqABLhH2PkAY8CicTAjsEKEMFAZwyV4HUhtTsGONOcK8AlACUABoaAGdqEpQkAG0AAABtQgAAiQASAJSOGTelvdEvAHpyCwEBFQEBAQgHAwUKCgQBAQEDAQYBARMBRgEICBMIKAEBDAQnOwgBHwEBDAF1fAAAaQICAgICAgICAgICAgICAgICAgICAgICAgICAgICAgICAgICAgICAgICAgICAgICAgMDAwIBAQIEAQECAwMCAQEDAwMDAwMDAwEMBQEeDAUMHwEiQSlGHgAAWRAAAG0Az4wBRn0BAScBFB8JLEA5HgECLAEGCCBL3gCq1wAAACQRlwAQbbFqAABCowBB06g3AG21P45XWePbHgEBPJABATUFCQsCAQEBH3pSOWtSDSauDiauRVUbjDCufcdekA0bDpMwDsTqNWtCvesKuoASZ5+AAZB6BR8BHgEBAQMDAQEBAQE8DAcIAQIBBQEBAgooHgUBAVJcQzQHAQcoMEZAANICAgICAgICAgICAgICAgICAgICAgICAgICAgICAgICAgICAgICAgICAgICAgICAgIEBQUDAQEDKAECBQcHBQIBAwMDAwMDAwMBJwEBBwcCCBUBcj6xuQS/RAAReMAAAJcA2ygMFCI8BzUBAgEBASILLAEHCgEBAQDi4wCZABoRAAAAKSkAS+QBHhMBHgM5VLJR5a8AAJQaAJRnAABtACliyC1Ns8yqMear5+jWNrABEwoBAQEnBQELAQEBNQsMBwoBAQUBBFwNCOPikQRhCJ3AL6oFCgE5AgEoAQEoBwQFNSIiAQEeCxYTBAsMCggeAwQoIBQBAUbWfmVk25qaAADpAgICAgICAgICAgICAgICAgICAgICAgICAgICAgICAgICAgICAgICAgICAgICAgICAgICAQEBAQMEAwIBAQIDBAICAgICAgICBAoBAQMFBR4BBgE9qADgFAFZlwAAEsMAogDZBzkiAR4CBQsLAQEFAzUMNR8TQz3hAG0AlxCXABEujmpnABwqcAEBNAEBGwEDOUYUIkMihNQaAIN1AAAaQRoQsTeUtllnACQAEgAAlHMQQgAkmbxyKB8BAQEBAQEBCgYBBwFGAhamAG3EegsBRnuxThwOAQhDCgEBAQMBAQUBPAQMBQELAwQINQMnDDUMAeDXsWqpGpQ3QpcSbd4BVQICAgICAgICAgICAgICAgICAgICAgICAgICAgICAgICAgICAgICAgICAgICAgICAgEBAQEBAgEBBQMBAQEBAwUCAgICAgICAhMCBAUBAzUoGwE0ASDVZ9aPD9ApdagALmoAl4cDAVIUCgMBAigKKAUBAQsBHgEUJ5FqmCTG0jIAAFd/pACiAG0AtgEWAgEUKAUFFkMEAQFGASGnn9eJAJdCABAAAIEPAQoBAQwBASPYHabZiCMj2mO82jOSfC4AABKpACRKadrbyAAylEjMptqWAG0AcGnZU2nc3d4d0IfZzGnQhzrfKQAALrgz3lMdY9pp3Wl+RgECIgIBAQoBQAECAgICAgICAgICAgICAgICAgICAgICAgICAgICAgICAgICAgICAgICAgICAgICAgICAQECBSgDAQEBAwQEAwEBAgICAgICAgIKAQIHAQEKAQEBHhMBAc+ijI8BkQAAlwAAeAAA0AgKCgQnBwQFAQEKAQQBBAUDATUCNgAA0cfSMqgRRyR0AAAQEAAkPAwiAQEDAQEBKB8BBAEiOQEBDjwFPH+JN4l4SwBBAABfHh+PPAoMBAEDBQIKCSBGAQFGDAETAR5Pc68qECSodUEQAHPT1HMawKgAhqIpS0suEClzohAyl6kld0UBARMoAQoHAgUCEwEFCAEBAgIBHwMBEwEoAgICAgICAgICAgICAgICAgICAgICAgICAgICAgICAgICAgICAgICAgICAgICAgICAgICAgICAgICAgICAgICAgICAgICAgICAgICAgICAgI1ARMDCgFDowCwRQFdKYOiQQAAKQDGCAEeBAc1AQUTAQEBBSgFBQceATkldQBdASVniXVgAG0kAJQAALQhBRMIAR4TAQEDAQEEBQo1ExMTExMFAwEBBcezfshUvgAAEEJ0yURWfyIBAQEECigBAQEDAQoBDAI8yigBEwHLeADMATQBC0PNwyV3ziIBrkYBAgEBKAMBC14oRgcKKAUDAgEBAgICAgICAgICAgICAgICAgICAgICAgICAgICAgICAgICAgICAgICAgICAgICAgICAgICAgICAgICAgICAgICAgICAgICAgICAgICAgICAgICAgICAgICAgICAgICAgICAQELARMoAU2JbAcTAbxtagCpAHMRlFSrATssAQEBAQEBAygoAwIDBSABIpc3GrMCvQAaN4IAABouAC8AvhUoAQwBAQIeBQQnAwQoCgc1NTUFAh45PQYIDAEBDAkBAb+wwMFxuEIAAG1CAADBPhs5wr+6lcMAAHkBLAETAQwcAF0GugkUAcRotACBxQEBC0MTDAE0QAEBAQICAgICAgICAwICAgICAgICAgICAgICAgICAgICAgICAgICAgICAgICAgICAgICAgICAgICAgICAgICAgICAgICAgICAgICAgICAgICAgICAgICAgICAgICAgICAgICAgICAgICAgICAgEBJwEEPAETNEIlUgETq2gAEUsAKSQAS7cBAZALAR4FAQMEBAIBAgMBJweNLmdxATyZTgA3GgAAagBCgQC4IHoCAwseAQEBAQIDBCgoCigoCgEoelw0BAEVNQQTEwMKPAETCwtyhKBAuSG6u44AAAAAcxKcdj0IBwFAJwMsAVWUtBsgHwEBVQmuNpgAdgECAQgBAgEKPB4eAwMDAwMDAwICAgICAgICAgICAgICAgICAgICAgICAgICAgICAgICAgICAgICAgICAgICAgICAgICAgICAgICAgICAgICAgICAgICAgICAgICAgICAgICAgICAgICAgICAgICAgICAgInAQQFAgoEIAlFEmZ6AQFGlaIAQgAALwCZKwEHAQEDAQEBAQEBAgQoCQcDFGGvALAKH5eJALEvqBoAKgCyS5ezHgE1BwEFFjUBAgMEBQUEBAcDAgoKBQcLDAoECh4eBwUBPBR6NQoBHgMBAR4nAQEEHycBAR4fBgMeAxMKATyMDLSjXgxGJwE1FgUitbY4AYABIiwJCQEBBx4nNQoFAwEBAgICAgICAgICAgICAgICAgICAgICAgICAgICAgICAgICAgICAgICAgICAgICAgICAgICAgICAgICAgICAgICAgICAgICAgICAgICAgICAgICAgICAgICAgICAgICAgICCgEoRgQBAQsHBjCkpaYBNCwMp6iZg4miAKmqBAwgNQcCAQEBAQMEBAEoAT0BmxoAPAIGpaRnq6xCrXOOdAEAADpAAQgFAQEBAQECAwMDAwIDBQcHAgEBBQQnDAUBAQQHBQQBBQEoATwMHgoECicKAQEoAx8JATQBCgEFEwEBBQE0bGcBNQ81FARGRgs0ERpeKAEIIgpcrgEnEwcKBQMBAQICAgICAgICAgICAgICAgICAgICAgICAgICAgICAgICAgICAgICAgICAgICAgICAgICAgICAgICAgICAgICAgICAgICAgICAgICAgICAgICAgICAgICAgICAgICAgICAgoBAgIBAwoBDAgHkwCUlQELUgGWADeXAJgAmZoBAQUBEwoCAQEBAQEGAQoGASabJJiPCiIPnAkBWGxCnQAQnp9NAwEeIgc1JwECAwMDAwICAwEBAgooAQEFAgEFDAwBAQEnARMEHwEBAQIoAQEBAwFGAQIBAQEBAQEFAQEBDAgoAQFQAKA1HwIBLAEnE0OhoqM+PBQgAQEBAQEBAQICAwMCAgICAgICAgICAgICAgICAgICAgICAgICAgICAgICAgICAgICAgICAgICAgICAgICAgICAgICAgICAgICAgICAgICAgICAgICAgICAgICAgICAgICAgICAgICAgICAgIoNQEBATUiEwGMOQEgcxg+CgEFCo2OKXgAagAlXAE7FAg1AwEBAgEBASIBHw0BASInBgEKRgUINQYBDBuCEjEBAwhGCAQCAQECAwMEBAMCAgQBAQECNQcDBAUEAQEBBCIBDAEBAQEBNQcKAwEFEwoBAQEfJwcfAh8BBQEDCAMBAyc8HxOOKY8BPAEBRgEikAqRc5IJBEYUCwEBAQEBAgMDAgICAgICAgICAgICAgICAgICAgICAgICAgICAgICAgICAgICAgICAgICAgICAgICAgICAgICAgICAgICAgICAgICAgICAgICAgICAgICAgICAgICAgICAgICAgICAgICASgBKDUBAQcwAQEUDYVnGn8OAR8DFYZnh4hBAFQVHgEnKAEBAygFBAgBCAkBIn0TFgEWAQwsOScDNBYCHiJAIAoKAgQ1AgEnAwMEBAQDAgIBBCgDAQEBAQUBAQQHBAEBAwIBBAwEAQoCAQEKBwEBAwEsAQEHAQECAQEKAgEoCAIBJwUBLYloExMUNQEKKAoiAYqLR3s1AQMCAgICAgICAgICAgICAgICAgICAgICAgICAgICAgICAgICAgICAgICAgICAgICAgICAgICAgICAgICAgICAgICAgICAgICAgICAgICAgICAgICAgICAgICAgICAgICAgICAgICAgICAgICAgICAgICAQtGAQUBfS9+QAEnCAEBBAIKfyQAMwGAHgcDAQIDAwMBAwUKCgUDAQUIFCIULEYeNScICwg1AwEIDCcHKAMBAQICAgICAgICAgICAgICAgICAgICAgICAgICAgICAgICAgICAgICAgICAgICAgICAgECAgMDBAQFEwIESUATAIF9AQEMFAUBCQwDHoKDhBMHAQoMAQUBAgECAgICAgICAgICAgICAgICAgICAgICAgICAgICAgICAgICAgICAgICAgICAgICAgICAgICAgICAgICAgICAgICAgICAgICAgICAgICAgICAgICAgICAgICAgICAgICAgICAgICAgICAgUEAQEIAQEGFgEBAwc1EwU8AUZ3eCl5CCcKAwECAwMDAQMFCgoFAwEBAwoFKDUKAQQFCgcKBAEBCgooBQQDAgECAgICAgICAgICAgICAgICAgICAgICAgICAgICAgICAgICAgICAgICAgICAgICAgIBAgICAwQEBCgHLAEBAV1wAFcWLAJeBxYeCwF6e2x8ASIgATQBASgHAgICAgICAgICAgICAgICAgICAgICAgICAgICAgICAgICAgICAgICAgICAgICAgICAgICAgICAgICAgICAgICAgICAgICAgICAgICAgICAgICAgICAgICAgICAgICAgICAgICAgICAgIBAQUBCEYBAQEBKAQBEx8BASIBNHBxAG41KAIBAgMDAgIDBSgoBQMCAQIDAQEDAgEBAgICAgEBAQEBAQECAgMDAgICAgICAgICAgICAgICAgICAgICAgICAgICAgICAgICAgICAgICAgICAgICAgICAQICAgMDAwMBAVIBQB4Bcj5Rc3Q0AQsBAQFGAQFYJXUBC3YFBAoBIgICAgICAgICAgICAgICAgICAgICAgICAgICAgICAgICAgICAgICAgICAgICAgICAgICAgICAgICAgICAgICAgICAgICAgICAgICAgICAgICAgICAgICAgICAgICAgICAgICAgICAgICAgcIAQEBBxMEEwkoAQIeARRDBD0BaWo/BwUCAQMEAwICAwQFBQQDAgUoBQMCAwMDAwMCAgICAwMBAQEBAQICAwICAgICAgICAgICAgICAgICAgICAgICAgICAgICAgICAgICAgICAgICAgICAgICAgICAgICAgICDAEKCgYEHgEJQGtsbW4LHwIfLAEFPFMAbwEEAR8JJwECAgICAgICAgICAgICAgICAgICAgICAgICAgICAgICAgICAgICAgICAgICAgICAgICAgICAgICAgICAgICAgICAgICAgICAgICAgICAgICAgICAgICAgICAgICAgICAgICAgICAgICAgcBAQQBAQUBBAECBAEBEwcBAQEGAWFiYygDAQEDBAMBAgMDAwMDAwIoAwIBAQEBAQQDAgICAwUoAwMDAgICAgICAgICAgICAgICAgICAgICAgICAgICAgICAgICAgICAgICAgICAgICAgICAgICAgICAgICAQEBAQwCAQsBAVwoIgFcRmQAZQpcAwEHJwEJZmdoOwcBAR4BAgICAgICAgICAgICAgICAgICAgICAgICAgICAgICAgICAgICAgICAgICAgICAgICAgICAgICAgICAgICAgICAgICAgICAgICAgICAgICAgICAgICAgICAgICAgICAgICAgICAgICAgIDAQEfCTULAQMBAScHAygFATsWBFsTAwcEAgECAwQCAQICAgICAgICCgIBAwIBAQMCAQEBAQECAwUFBAQDAgEBAgICAgICAgICAgICAgICAgICAgICAgICAgICAgICAgICAgICAgICAgICAgICAgICAgICAQEBAQEBAQo1LCIDAVwBAR8BSBJdAQEiXgMLAQFfAGAVKAFGJwICAgICAgICAgICAgICAgICAgICAgICAgICAgICAgICAgICAgICAgICAgICAgICAgICAgICAgICAgICAgICAgICAgICAgICAgICAgICAgICAgICAgICAgICAgICAgICAgICAgICAgICAwsCBQEBAQE1AQMMBwQEATUDAQwBBTwBAgEBAgQEAgEDAgIBAQICAwoCAgoKAgEoAQEBAQEBAQEEBAMDAwICAgICAgICAgICAgICAgICAgICAgICAgICAgICAgICAgICAgICAgICAgICAgICAgICAgICAgEBAQEBJwQBAQgGASgBBCcCFQFWAFdYAQEeJx4fATkuWVoCAQoCAgICAgICAgICAgICAgICAgICAgICAgICAgICAgICAgICAgICAgICAgICAgICAgICAgICAgICAgICAgICAgICAgICAgICAgICAgICAgICAgICAgICAgICAgICAgICAgICAgICAgICAgEMAQEHBQsBBQECAQEBBwEBNSgBAQUBCAIBAQIEBAIBAwIBAQEBAgMCAQEFBQEBAwIDAwMDAgEBAQEBAgICAwMCAgICAgICAgICAgICAgICAgICAgICAgICAgICAgICAgICAgICAgICAgICAgICAgICAgEBAQEBAQEoAggBATUBKAEKATwVAU9QEVFSIgM1AT0oClMAVAVV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UBAQQeCQseAUlKS0wfJgEoCyw5TTJOEwcBCgUEBw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DEwgMNTQUA0QRRQEWFQQLAUZHAEgBPQQBAUYB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gcTNSg8AT0VPgA/AQEMCj0IQEFCAwEBQwEBAQg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CAQIFKAUDAQoKNSw2NwA4OQEHNA0oOgAjOwELBR4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ECAwMDAQIBDAEFLAEtLi8wAQsLARYxMjMBCjQBB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CAgICAgIMHwEgAR8hHyIjJCUjJhUnKCkqKwEr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wMCAgMEAQETAQoUAQUVFgEXGBkAGhscAB0eF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wQEAwMEBQMGBwEIAQkKAQsBDA0ODxAAERIDCgEKBAICAgICAgIC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OAAAAYQAAADEBAABxAAAADgAAAGEAAAAkAQAAEQAAACEA8AAAAAAAAAAAAAAAgD8AAAAAAAAAAAAAgD8AAAAAAAAAAAAAAAAAAAAAAAAAAAAAAAAAAAAAAAAAACUAAAAMAAAAAAAAgCgAAAAMAAAAAwAAAFIAAABwAQAAAwAAAPP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HgAAABgAAAAOAAAAYQAAADIBAAByAAAAJQAAAAwAAAADAAAAVAAAAKwAAAAPAAAAYQAAAJkAAABxAAAAAQAAAFVVj0EmtI9BDwAAAGEAAAAQAAAATAAAAAAAAAAAAAAAAAAAAP//////////bAAAAD0FMQVJBTEFTwVIBVIFUAU7BSAATwU7BTMFUAUxBUYFCgAAAAoAAAAJAAAACgAAAAgAAAAJAAAACQAAAAkAAAAIAAAABAAAAAgAAAAIAAAACQAAAAkAAAAKAAAACQ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wAAABgAAAAEAAAAAAAAAP///wAAAAAAJQAAAAwAAAAEAAAATAAAAGQAAAAOAAAAiwAAABIBAACbAAAADgAAAIsAAAAFAQAAEQAAACEA8AAAAAAAAAAAAAAAgD8AAAAAAAAAAAAAgD8AAAAAAAAAAAAAAAAAAAAAAAAAAAAAAAAAAAAAAAAAACUAAAAMAAAAAAAAgCgAAAAMAAAABAAAACUAAAAMAAAAAwAAABgAAAAMAAAAAAAAABIAAAAMAAAAAQAAABYAAAAMAAAAAAAAAFQAAAAwAQAADwAAAIsAAAARAQAAmwAAAAEAAABVVY9BJrSPQQ8AAACLAAAAJgAAAEwAAAAEAAAADgAAAIsAAAATAQAAnAAAAJgAAABTAGkAZwBuAGUAZAAgAGIAeQA6ACAAUABFAFQAUgBPAFMAWQBBAE4AIABUAEkARwBSAEEATgAgADMANAAwADQAOAA0ADAAMwAzADIABwAAAAMAAAAIAAAABwAAAAcAAAAIAAAABAAAAAgAAAAGAAAAAwAAAAQAAAAHAAAABwAAAAcAAAAIAAAACgAAAAcAAAAHAAAACAAAAAoAAAAEAAAABwAAAAMAAAAJAAAACAAAAAgAAAAKAAAABAAAAAcAAAAHAAAABwAAAAcAAAAHAAAABwAAAAcAAAAHAAAABwAAAAcAAAAWAAAADAAAAAAAAAAlAAAADAAAAAIAAAAOAAAAFAAAAAAAAAAQAAAAFAAAAA==</Object>
  <Object Id="idInvalidSigLnImg">AQAAAGwAAAAAAAAAAAAAAD8BAACfAAAAAAAAAAAAAABmFgAAOwsAACBFTUYAAAEAMFcAAMk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DAAAAAFAAAAkAAAABUAAAAw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DAAAAAFAAAAkQAAABYAAAAlAAAADAAAAAEAAABUAAAAtAAAADEAAAAFAAAAjwAAABUAAAABAAAAVVWPQSa0j0Ex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JrSP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/jHYPwAAAAAAAAAAO+fSPwAAQEIAAAxCJAAAACQAAAD+Mdg/AAAAAAAAAAA759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g3AAAwAAAAIwAAADMBAABVAAAAAAAAAAAAAAAAAAAAAAAAAAABAAAzAAAAUAAAACgEAAB4BAAAADMAAAAAAAAgAMwAmgAAAB8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rAAAAA8AAABhAAAAmQAAAHEAAAABAAAAVVWPQSa0j0EPAAAAYQAAABAAAABMAAAAAAAAAAAAAAAAAAAA//////////9sAAAAPQUxBUkFMQVPBUgFUgVQBTsFIABPBTsFMwVQBTEFRgUKAAAACgAAAAkAAAAKAAAACAAAAAkAAAAJAAAACQAAAAgAAAAEAAAACAAAAAgAAAAJAAAACQ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EgEAAJsAAAAOAAAAiwAAAAUBAAARAAAAIQDwAAAAAAAAAAAAAACAPwAAAAAAAAAAAACAPwAAAAAAAAAAAAAAAAAAAAAAAAAAAAAAAAAAAAAAAAAAJQAAAAwAAAAAAACAKAAAAAwAAAAEAAAAJQAAAAwAAAABAAAAGAAAAAwAAAAAAAAAEgAAAAwAAAABAAAAFgAAAAwAAAAAAAAAVAAAADABAAAPAAAAiwAAABEBAACbAAAAAQAAAFVVj0EmtI9BDwAAAIsAAAAmAAAATAAAAAQAAAAOAAAAiwAAABMBAACcAAAAmAAAAFMAaQBnAG4AZQBkACAAYgB5ADoAIABQAEUAVABSAE8AUwBZAEEATgAgAFQASQBHAFIAQQBOACAAMwA0ADAANAA4ADQAMAAzADMAMgAHAAAAAwAAAAgAAAAHAAAABwAAAAgAAAAEAAAACAAAAAYAAAADAAAABAAAAAcAAAAHAAAABwAAAAgAAAAKAAAABwAAAAcAAAAIAAAACgAAAAQAAAAHAAAAAwAAAAkAAAAIAAAACAAAAAoAAAAEAAAABwAAAAcAAAAHAAAABwAAAAcAAAAHAAAABwAAAAc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https://mul2-fsss.gov.am/tasks/855911/oneclick?token=aec8b692b815f7755ae58e6efb9fd525</cp:keywords>
  <dc:description/>
  <cp:lastModifiedBy>Armen Danielyan</cp:lastModifiedBy>
  <cp:revision>278</cp:revision>
  <cp:lastPrinted>2023-04-04T12:50:00Z</cp:lastPrinted>
  <dcterms:created xsi:type="dcterms:W3CDTF">2023-11-01T11:31:00Z</dcterms:created>
  <dcterms:modified xsi:type="dcterms:W3CDTF">2025-10-19T17:01:00Z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