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222D6D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gramStart"/>
      <w:r w:rsidR="00222D6D">
        <w:rPr>
          <w:rFonts w:ascii="GHEA Grapalat" w:eastAsia="Times New Roman" w:hAnsi="GHEA Grapalat" w:cs="Sylfaen"/>
          <w:sz w:val="16"/>
          <w:szCs w:val="16"/>
        </w:rPr>
        <w:t xml:space="preserve">N  </w:t>
      </w:r>
      <w:r w:rsidR="00E27F07">
        <w:rPr>
          <w:rFonts w:ascii="GHEA Grapalat" w:eastAsia="Times New Roman" w:hAnsi="GHEA Grapalat" w:cs="Sylfaen"/>
          <w:sz w:val="16"/>
          <w:szCs w:val="16"/>
          <w:lang w:val="ru-RU"/>
        </w:rPr>
        <w:t>8</w:t>
      </w:r>
      <w:proofErr w:type="gram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E27F07" w:rsidRDefault="00A00DFA" w:rsidP="00E27F07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E27F07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97DEE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ԳՆԱՀԱՏՄԱՆ </w:t>
      </w:r>
      <w:r w:rsidR="00633197">
        <w:rPr>
          <w:rFonts w:ascii="GHEA Grapalat" w:hAnsi="GHEA Grapalat"/>
          <w:b/>
          <w:sz w:val="24"/>
          <w:szCs w:val="24"/>
          <w:lang w:val="hy-AM"/>
        </w:rPr>
        <w:t>(</w:t>
      </w:r>
      <w:r w:rsidR="00633197" w:rsidRPr="00633197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633197">
        <w:rPr>
          <w:rFonts w:ascii="GHEA Grapalat" w:hAnsi="GHEA Grapalat"/>
          <w:b/>
          <w:sz w:val="24"/>
          <w:szCs w:val="24"/>
          <w:lang w:val="hy-AM"/>
        </w:rPr>
        <w:t>)</w:t>
      </w:r>
      <w:r w:rsidR="00197DEE" w:rsidRPr="00197DE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6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CC2089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97D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633197" w:rsidRP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կառավարման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0103CA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8545B6" w:rsidRPr="008545B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9368F" w:rsidRPr="003936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C2089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proofErr w:type="spellStart"/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proofErr w:type="spellEnd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8545B6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8545B6" w:rsidRPr="00454C07" w:rsidRDefault="008545B6" w:rsidP="008545B6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5F348B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ծրագրերի ներդրման նպատակով անցկացվող քննարկումներին, սեմինարներին, խորհրդակցություններին, ժողովներին 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հանդես գալ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նվազեցմանը, կանխմանը, վերացմանն ուղղված մեթոդների, ռիսկերի կառավարման նոր մեթոդների ներդրման առաջարկությամբ և նախաձեռնությամբ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3C2B5E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7B3877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5F348B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 պարբերաբար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պոտենցիալ ներթափանցման ներուժ ունեցող կարանտին վնասակար և կարգավորվող՝ ոչ կարանտին վնասակար օրգանիզմների, դրանց տարածման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արեալների նվազեցման վերաբերյալ մշակել գործողությունների, առաջարկությունների ծրագիր և  ներկայացնել 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 կատարման վերաբերյալ առաջարկություն՝ անհրաժեշտ հիմնավորումներով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մշակել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D00F9B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8545B6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64041" w:rsidRPr="00964041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բացերի, խնդիրների հայտնաբերման դեպքում ներկայացնել առաջարկություններ դրանց վերացման, օրենսդրության կատարելագործման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8545B6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545B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Վարչության պետին 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45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F348B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45B6" w:rsidRPr="005F348B" w:rsidRDefault="008545B6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856" w:type="dxa"/>
              <w:tblLook w:val="04A0" w:firstRow="1" w:lastRow="0" w:firstColumn="1" w:lastColumn="0" w:noHBand="0" w:noVBand="1"/>
            </w:tblPr>
            <w:tblGrid>
              <w:gridCol w:w="462"/>
              <w:gridCol w:w="2225"/>
              <w:gridCol w:w="2448"/>
              <w:gridCol w:w="4721"/>
            </w:tblGrid>
            <w:tr w:rsidR="00C213B0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5E0705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B141B7" w:rsidRDefault="00C213B0" w:rsidP="003368B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9368F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5E0705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7A2AF5" w:rsidRDefault="007A2AF5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ru-RU"/>
              </w:rPr>
            </w:pPr>
          </w:p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2336"/>
              <w:gridCol w:w="3322"/>
              <w:gridCol w:w="2533"/>
              <w:gridCol w:w="1211"/>
            </w:tblGrid>
            <w:tr w:rsidR="00C213B0" w:rsidRPr="00CC2089" w:rsidTr="0039368F">
              <w:trPr>
                <w:trHeight w:val="89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06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C213B0" w:rsidRPr="00CC2089" w:rsidTr="0039368F">
              <w:trPr>
                <w:trHeight w:val="34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9368F" w:rsidRPr="00CC2089" w:rsidTr="00391FDF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6398F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9368F" w:rsidRPr="00DA0755" w:rsidTr="00391FDF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8545B6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8545B6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DA4408" w:rsidRPr="00964041" w:rsidRDefault="00DA4408" w:rsidP="0039368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22760E" w:rsidRDefault="003C5E15" w:rsidP="0039368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64041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964041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964041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964041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964041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964041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964041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545B6" w:rsidRPr="008545B6">
              <w:rPr>
                <w:rFonts w:ascii="GHEA Grapalat" w:hAnsi="GHEA Grapalat" w:cs="Sylfaen"/>
                <w:lang w:val="hy-AM"/>
              </w:rPr>
              <w:t xml:space="preserve"> </w:t>
            </w:r>
            <w:r w:rsidR="00964041" w:rsidRPr="00964041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lastRenderedPageBreak/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CC2089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03CA"/>
    <w:rsid w:val="000352C8"/>
    <w:rsid w:val="00065B69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34FD"/>
    <w:rsid w:val="00197DEE"/>
    <w:rsid w:val="001B5EAC"/>
    <w:rsid w:val="001D0890"/>
    <w:rsid w:val="001D3EF4"/>
    <w:rsid w:val="001D3FF1"/>
    <w:rsid w:val="001F5027"/>
    <w:rsid w:val="002223A6"/>
    <w:rsid w:val="00222D6D"/>
    <w:rsid w:val="0022760E"/>
    <w:rsid w:val="00251AF0"/>
    <w:rsid w:val="002625FD"/>
    <w:rsid w:val="002755E7"/>
    <w:rsid w:val="002C46EA"/>
    <w:rsid w:val="002E24BA"/>
    <w:rsid w:val="002E2AF9"/>
    <w:rsid w:val="00317CA3"/>
    <w:rsid w:val="00334754"/>
    <w:rsid w:val="00343519"/>
    <w:rsid w:val="00350F06"/>
    <w:rsid w:val="00363AC8"/>
    <w:rsid w:val="0039368F"/>
    <w:rsid w:val="003C5E15"/>
    <w:rsid w:val="003D1668"/>
    <w:rsid w:val="003D5A08"/>
    <w:rsid w:val="00411E7F"/>
    <w:rsid w:val="00425257"/>
    <w:rsid w:val="0043050E"/>
    <w:rsid w:val="00430641"/>
    <w:rsid w:val="00445584"/>
    <w:rsid w:val="004553CA"/>
    <w:rsid w:val="004973F5"/>
    <w:rsid w:val="0049783D"/>
    <w:rsid w:val="004A2807"/>
    <w:rsid w:val="004E48C0"/>
    <w:rsid w:val="004F182B"/>
    <w:rsid w:val="004F1903"/>
    <w:rsid w:val="005004A0"/>
    <w:rsid w:val="00504CE0"/>
    <w:rsid w:val="00507FE9"/>
    <w:rsid w:val="00511E15"/>
    <w:rsid w:val="005147CF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348B"/>
    <w:rsid w:val="005F78EB"/>
    <w:rsid w:val="00624A4D"/>
    <w:rsid w:val="00633197"/>
    <w:rsid w:val="00635347"/>
    <w:rsid w:val="00635F17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A2AF5"/>
    <w:rsid w:val="007B3877"/>
    <w:rsid w:val="007C5CD9"/>
    <w:rsid w:val="007D607D"/>
    <w:rsid w:val="007F0B3A"/>
    <w:rsid w:val="00802C83"/>
    <w:rsid w:val="00822C26"/>
    <w:rsid w:val="00835CBB"/>
    <w:rsid w:val="008511E3"/>
    <w:rsid w:val="008545B6"/>
    <w:rsid w:val="00855F7E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15F5"/>
    <w:rsid w:val="00955B30"/>
    <w:rsid w:val="00964041"/>
    <w:rsid w:val="00991B92"/>
    <w:rsid w:val="009A0475"/>
    <w:rsid w:val="009A6B78"/>
    <w:rsid w:val="009C14E8"/>
    <w:rsid w:val="009D0775"/>
    <w:rsid w:val="009E6B2B"/>
    <w:rsid w:val="00A00DFA"/>
    <w:rsid w:val="00A07B7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674BF"/>
    <w:rsid w:val="00BA03E2"/>
    <w:rsid w:val="00BC2567"/>
    <w:rsid w:val="00C01297"/>
    <w:rsid w:val="00C01AC3"/>
    <w:rsid w:val="00C1748F"/>
    <w:rsid w:val="00C179D4"/>
    <w:rsid w:val="00C213B0"/>
    <w:rsid w:val="00C21983"/>
    <w:rsid w:val="00C26ACD"/>
    <w:rsid w:val="00C45438"/>
    <w:rsid w:val="00C47898"/>
    <w:rsid w:val="00C553B8"/>
    <w:rsid w:val="00C61C6B"/>
    <w:rsid w:val="00C9375E"/>
    <w:rsid w:val="00CB4E34"/>
    <w:rsid w:val="00CC2089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86AA7"/>
    <w:rsid w:val="00D94D43"/>
    <w:rsid w:val="00DA0755"/>
    <w:rsid w:val="00DA4408"/>
    <w:rsid w:val="00DC29D8"/>
    <w:rsid w:val="00DC5D33"/>
    <w:rsid w:val="00DE5D26"/>
    <w:rsid w:val="00E14091"/>
    <w:rsid w:val="00E2272E"/>
    <w:rsid w:val="00E23E3E"/>
    <w:rsid w:val="00E27F07"/>
    <w:rsid w:val="00E310F5"/>
    <w:rsid w:val="00E33F76"/>
    <w:rsid w:val="00E35926"/>
    <w:rsid w:val="00E40CF4"/>
    <w:rsid w:val="00E46A55"/>
    <w:rsid w:val="00E5343C"/>
    <w:rsid w:val="00E64B41"/>
    <w:rsid w:val="00E72386"/>
    <w:rsid w:val="00ED6921"/>
    <w:rsid w:val="00F153B7"/>
    <w:rsid w:val="00F467ED"/>
    <w:rsid w:val="00F54D85"/>
    <w:rsid w:val="00F55B09"/>
    <w:rsid w:val="00F6352B"/>
    <w:rsid w:val="00F67F33"/>
    <w:rsid w:val="00F91F2E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BF6978-0B4A-4AE0-A919-74D45658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70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CCBDB-BB8F-4785-A3F9-E70D2C8E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35</cp:revision>
  <cp:lastPrinted>2020-01-24T06:10:00Z</cp:lastPrinted>
  <dcterms:created xsi:type="dcterms:W3CDTF">2020-01-15T07:19:00Z</dcterms:created>
  <dcterms:modified xsi:type="dcterms:W3CDTF">2020-12-28T12:26:00Z</dcterms:modified>
</cp:coreProperties>
</file>