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79" w:rsidRPr="00C23061" w:rsidRDefault="00D31879" w:rsidP="00D31879">
      <w:pPr>
        <w:spacing w:after="0" w:line="240" w:lineRule="auto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C23061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CD14C7">
        <w:rPr>
          <w:rFonts w:ascii="GHEA Grapalat" w:eastAsia="Times New Roman" w:hAnsi="GHEA Grapalat" w:cs="Sylfaen"/>
          <w:sz w:val="16"/>
          <w:szCs w:val="16"/>
          <w:lang w:val="hy-AM"/>
        </w:rPr>
        <w:t xml:space="preserve"> 79</w:t>
      </w:r>
      <w:r w:rsidRPr="00C23061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D31879" w:rsidRPr="00C23061" w:rsidRDefault="00D31879" w:rsidP="00D31879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C23061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C23061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C23061">
        <w:rPr>
          <w:rFonts w:ascii="GHEA Grapalat" w:eastAsia="Times New Roman" w:hAnsi="GHEA Grapalat" w:cs="Sylfaen"/>
          <w:sz w:val="16"/>
          <w:szCs w:val="16"/>
        </w:rPr>
        <w:t>է</w:t>
      </w:r>
    </w:p>
    <w:p w:rsidR="00D31879" w:rsidRPr="00C23061" w:rsidRDefault="00D31879" w:rsidP="00D31879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C23061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C23061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C23061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D31879" w:rsidRPr="00C23061" w:rsidRDefault="00D31879" w:rsidP="00D31879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C23061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C23061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C23061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D31879" w:rsidRPr="00C23061" w:rsidRDefault="0075571B" w:rsidP="00D31879">
      <w:pPr>
        <w:spacing w:after="0" w:line="240" w:lineRule="auto"/>
        <w:ind w:firstLine="375"/>
        <w:jc w:val="right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</w:t>
      </w:r>
      <w:r w:rsidR="00CD14C7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7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D31879" w:rsidRPr="00C23061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FB6700" w:rsidRPr="00C23061" w:rsidRDefault="00FB6700" w:rsidP="00FB6700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6"/>
          <w:szCs w:val="16"/>
        </w:rPr>
      </w:pPr>
    </w:p>
    <w:p w:rsidR="00D45F52" w:rsidRPr="00C23061" w:rsidRDefault="00D45F52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C23061" w:rsidRDefault="00113C7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230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ՔԱՂԱՔԱՑԻԱԿԱՆ </w:t>
      </w:r>
      <w:r w:rsidR="00D31879" w:rsidRPr="00C230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ԾԱՌԱՅՈՒԹՅԱՆ </w:t>
      </w:r>
      <w:r w:rsidRPr="00C230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ՊԱՇՏՈՆԻ ԱՆՁՆԱԳԻՐ</w:t>
      </w:r>
    </w:p>
    <w:p w:rsidR="00D31879" w:rsidRPr="00C23061" w:rsidRDefault="00D31879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C23061" w:rsidRDefault="00C61C6B" w:rsidP="00113C7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230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ՀԱՅԱՍՏԱՆԻ ՀԱՆՐԱՊԵՏՈՒԹՅԱՆ ՍՆՆԴԱՄԹԵՐՔԻ ԱՆՎՏԱՆԳՈՒԹՅԱՆ ՏԵՍՉԱԿԱՆ</w:t>
      </w:r>
      <w:r w:rsidR="00F93B33" w:rsidRPr="00C230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ՄԱՐՄՆԻ</w:t>
      </w:r>
      <w:r w:rsidRPr="00C230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3D0703" w:rsidRPr="003D070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ԷԼԵԿՏՐՈՆԱՅԻՆ ԿԱՌԱՎԱՐՄԱՆ ԵՎ ՍՊԱՍԱՐԿՄԱՆ </w:t>
      </w:r>
      <w:r w:rsidR="00D75032" w:rsidRPr="00C230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ԲԱԺՆԻ</w:t>
      </w:r>
      <w:r w:rsidR="00F54D85" w:rsidRPr="00C230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ՊԵՏ </w:t>
      </w:r>
    </w:p>
    <w:p w:rsidR="00113C7C" w:rsidRPr="00C23061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C23061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8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4"/>
      </w:tblGrid>
      <w:tr w:rsidR="003C5E15" w:rsidRPr="00C23061" w:rsidTr="00726556">
        <w:trPr>
          <w:trHeight w:val="31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23061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2306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C23061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C2306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C2306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894524" w:rsidTr="00EE5B8D">
        <w:trPr>
          <w:trHeight w:val="4984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C23061" w:rsidRDefault="003C5E15" w:rsidP="00ED6921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C2306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C23061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D70D4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էլեկտրոնային կառավարման և</w:t>
            </w:r>
            <w:r w:rsidR="003D070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սպասարկման </w:t>
            </w:r>
            <w:r w:rsidR="00F54D85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բաժնի</w:t>
            </w:r>
            <w:r w:rsidR="00173CFF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r w:rsidR="00173CFF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Բաժին</w:t>
            </w:r>
            <w:r w:rsidR="00173CFF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54D85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8C7304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պետ</w:t>
            </w:r>
            <w:r w:rsidR="00F54D85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F54D85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F54D85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Բաժնի պետ</w:t>
            </w:r>
            <w:r w:rsidR="00F54D85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(ծածկագիրը՝</w:t>
            </w:r>
            <w:r w:rsidR="00C61C6B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C230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C23061">
              <w:rPr>
                <w:rFonts w:ascii="GHEA Grapalat" w:hAnsi="GHEA Grapalat"/>
                <w:sz w:val="24"/>
                <w:szCs w:val="24"/>
              </w:rPr>
              <w:t>70-</w:t>
            </w:r>
            <w:r w:rsidR="003D0703">
              <w:rPr>
                <w:rFonts w:ascii="GHEA Grapalat" w:hAnsi="GHEA Grapalat"/>
                <w:sz w:val="24"/>
                <w:szCs w:val="24"/>
              </w:rPr>
              <w:t>26.12</w:t>
            </w:r>
            <w:r w:rsidR="00C61C6B" w:rsidRPr="00C23061">
              <w:rPr>
                <w:rFonts w:ascii="GHEA Grapalat" w:hAnsi="GHEA Grapalat"/>
                <w:sz w:val="24"/>
                <w:szCs w:val="24"/>
              </w:rPr>
              <w:t>-Ղ</w:t>
            </w:r>
            <w:r w:rsidR="00F54D85" w:rsidRPr="00C23061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0D109F" w:rsidRPr="00C23061">
              <w:rPr>
                <w:rFonts w:ascii="GHEA Grapalat" w:hAnsi="GHEA Grapalat"/>
                <w:sz w:val="24"/>
                <w:szCs w:val="24"/>
              </w:rPr>
              <w:t>-</w:t>
            </w:r>
            <w:r w:rsidR="00173CFF" w:rsidRPr="00C23061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C61C6B" w:rsidRPr="00C23061">
              <w:rPr>
                <w:rFonts w:ascii="GHEA Grapalat" w:hAnsi="GHEA Grapalat"/>
                <w:sz w:val="24"/>
                <w:szCs w:val="24"/>
              </w:rPr>
              <w:t>)</w:t>
            </w:r>
            <w:r w:rsidRPr="00C23061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C23061" w:rsidRDefault="00F54D85" w:rsidP="00ED6921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C2306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Բաժնի </w:t>
            </w:r>
            <w:r w:rsidR="00ED6921" w:rsidRPr="00C2306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պետն անմիջական </w:t>
            </w:r>
            <w:r w:rsidR="00334754" w:rsidRPr="00C2306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C2306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Pr="00C2306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</w:t>
            </w:r>
            <w:r w:rsidR="00726556" w:rsidRPr="00C2306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է </w:t>
            </w:r>
            <w:r w:rsidR="00D81FFC" w:rsidRPr="00C2306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Տեսչական մարմնի ղեկավար</w:t>
            </w:r>
            <w:r w:rsidRPr="00C2306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ին</w:t>
            </w:r>
            <w:r w:rsidR="00ED6921" w:rsidRPr="00C2306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  <w:r w:rsidR="003C5E15" w:rsidRPr="00C23061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/>
              </w:rPr>
              <w:br/>
            </w:r>
            <w:r w:rsidR="003C5E15"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C2306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. </w:t>
            </w:r>
            <w:r w:rsidR="003C5E15" w:rsidRPr="00C230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Ենթակա</w:t>
            </w:r>
            <w:r w:rsidR="003C5E15"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230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և</w:t>
            </w:r>
            <w:r w:rsidR="003C5E15"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230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հաշվետու</w:t>
            </w:r>
            <w:r w:rsidR="003C5E15"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230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</w:t>
            </w:r>
            <w:r w:rsidR="003C5E15" w:rsidRPr="00C2306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C5E15" w:rsidRPr="00C2306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894524">
              <w:rPr>
                <w:rFonts w:ascii="GHEA Grapalat" w:hAnsi="GHEA Grapalat"/>
                <w:sz w:val="24"/>
                <w:szCs w:val="24"/>
                <w:lang w:val="hy-AM"/>
              </w:rPr>
              <w:t>Բաժնի պետին անմիջական ենթակա և հաշվետու են Բաժնի աշխատողները</w:t>
            </w:r>
            <w:bookmarkStart w:id="0" w:name="_GoBack"/>
            <w:bookmarkEnd w:id="0"/>
            <w:r w:rsidR="009A6B78" w:rsidRPr="00C23061">
              <w:rPr>
                <w:rFonts w:ascii="MS Mincho" w:eastAsia="MS Mincho" w:hAnsi="MS Mincho" w:cs="MS Mincho"/>
                <w:sz w:val="24"/>
                <w:lang w:val="hy-AM"/>
              </w:rPr>
              <w:t xml:space="preserve"> </w:t>
            </w:r>
          </w:p>
          <w:p w:rsidR="008C7304" w:rsidRPr="00C23061" w:rsidRDefault="003C5E15" w:rsidP="00ED6921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C230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F54D85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Բաժնի </w:t>
            </w:r>
            <w:r w:rsidR="008C7304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պետի  </w:t>
            </w:r>
            <w:r w:rsidR="00AA4C3B" w:rsidRPr="00C23061">
              <w:rPr>
                <w:rFonts w:ascii="GHEA Grapalat" w:hAnsi="GHEA Grapalat"/>
                <w:sz w:val="24"/>
                <w:lang w:val="hy-AM"/>
              </w:rPr>
              <w:t>բացակայության դեպքում</w:t>
            </w:r>
            <w:r w:rsidR="003D0703" w:rsidRPr="003D0703">
              <w:rPr>
                <w:rFonts w:ascii="GHEA Grapalat" w:hAnsi="GHEA Grapalat"/>
                <w:sz w:val="24"/>
                <w:lang w:val="hy-AM"/>
              </w:rPr>
              <w:t xml:space="preserve"> նրան փոխարինում է </w:t>
            </w:r>
            <w:r w:rsidR="00C466A0">
              <w:rPr>
                <w:rFonts w:ascii="GHEA Grapalat" w:hAnsi="GHEA Grapalat"/>
                <w:sz w:val="24"/>
                <w:lang w:val="hy-AM"/>
              </w:rPr>
              <w:t xml:space="preserve">Տեսչական մարմնի ղեկավարի </w:t>
            </w:r>
            <w:r w:rsidR="00316315">
              <w:rPr>
                <w:rFonts w:ascii="GHEA Grapalat" w:hAnsi="GHEA Grapalat"/>
                <w:sz w:val="24"/>
                <w:lang w:val="hy-AM"/>
              </w:rPr>
              <w:t xml:space="preserve">հրամանում նշված </w:t>
            </w:r>
            <w:r w:rsidR="00C466A0">
              <w:rPr>
                <w:rFonts w:ascii="GHEA Grapalat" w:hAnsi="GHEA Grapalat"/>
                <w:sz w:val="24"/>
                <w:lang w:val="hy-AM"/>
              </w:rPr>
              <w:t>անձը</w:t>
            </w:r>
            <w:r w:rsidR="008C7304" w:rsidRPr="00C23061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C23061" w:rsidRDefault="003C5E15" w:rsidP="008802B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1.5. </w:t>
            </w:r>
            <w:r w:rsidRPr="00C230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C2306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EE5B8D" w:rsidRPr="00EE5B8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C23061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C23061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8802B3" w:rsidRPr="00C23061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894524" w:rsidTr="00726556">
        <w:trPr>
          <w:trHeight w:val="154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23061" w:rsidRDefault="003C5E15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C23061" w:rsidRDefault="007C5CD9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7515B2" w:rsidRDefault="007C5CD9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3D0703" w:rsidRPr="007515B2" w:rsidRDefault="003D0703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942712" w:rsidRPr="003D0703" w:rsidRDefault="00942712" w:rsidP="00942712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51"/>
              </w:tabs>
              <w:spacing w:after="0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33B20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ապահովում է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Տեսչական մարմնի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համակարգչային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ցանցերի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անխափան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և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անվտանգ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աշխատանքի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առկա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համակարգչային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տեխնիկայի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սպասարկ</w:t>
            </w:r>
            <w:r w:rsidRPr="00233B20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ումը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ինչպես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նաև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Տեսչական մարմնի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համակարգչային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ցանցի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շահագործում</w:t>
            </w:r>
            <w:r w:rsidRPr="00233B20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ը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.</w:t>
            </w:r>
          </w:p>
          <w:p w:rsidR="003D0703" w:rsidRPr="003D0703" w:rsidRDefault="006530F4" w:rsidP="003D0703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51"/>
                <w:tab w:val="left" w:pos="1134"/>
              </w:tabs>
              <w:spacing w:after="0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6530F4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EE5B8D" w:rsidRPr="00EE5B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ազմակերպում և </w:t>
            </w:r>
            <w:r w:rsidR="00233B20" w:rsidRPr="00D70D4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="003D0703" w:rsidRPr="00D70D4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3D0703"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Տեսչական մարմնի</w:t>
            </w:r>
            <w:r w:rsidR="003D0703"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D0703"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համակարգում</w:t>
            </w:r>
            <w:r w:rsidR="003D0703"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D0703"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գործող</w:t>
            </w:r>
            <w:r w:rsidR="003D0703"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D0703"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ծրագրային</w:t>
            </w:r>
            <w:r w:rsidR="003D0703"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D0703"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ապահովումների</w:t>
            </w:r>
            <w:r w:rsidR="003D0703"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D0703"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տեղեկատվական</w:t>
            </w:r>
            <w:r w:rsidR="003D0703"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D0703"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տվյալների</w:t>
            </w:r>
            <w:r w:rsidR="003D0703"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D0703">
              <w:rPr>
                <w:rFonts w:ascii="GHEA Grapalat" w:hAnsi="GHEA Grapalat" w:cs="Sylfaen"/>
                <w:sz w:val="24"/>
                <w:szCs w:val="24"/>
                <w:lang w:val="hy-AM"/>
              </w:rPr>
              <w:t>փոփոխություններ</w:t>
            </w:r>
            <w:r w:rsidR="003D0703"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 w:rsidR="00EE5B8D" w:rsidRPr="00EE5B8D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ինչպես նաև </w:t>
            </w:r>
            <w:r w:rsidR="00EE5B8D"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ընդհանուր</w:t>
            </w:r>
            <w:r w:rsidR="00EE5B8D"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EE5B8D"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տվյալների</w:t>
            </w:r>
            <w:r w:rsidR="00EE5B8D"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EE5B8D"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հիման</w:t>
            </w:r>
            <w:r w:rsidR="00EE5B8D"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EE5B8D"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վրա</w:t>
            </w:r>
            <w:r w:rsidR="00EE5B8D"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EE5B8D">
              <w:rPr>
                <w:rFonts w:ascii="GHEA Grapalat" w:hAnsi="GHEA Grapalat"/>
                <w:sz w:val="24"/>
                <w:szCs w:val="24"/>
                <w:lang w:val="hy-AM"/>
              </w:rPr>
              <w:t>ստեղծ</w:t>
            </w:r>
            <w:r w:rsidR="00EE5B8D" w:rsidRPr="00EE5B8D">
              <w:rPr>
                <w:rFonts w:ascii="GHEA Grapalat" w:hAnsi="GHEA Grapalat"/>
                <w:sz w:val="24"/>
                <w:szCs w:val="24"/>
                <w:lang w:val="hy-AM"/>
              </w:rPr>
              <w:t>ում</w:t>
            </w:r>
            <w:r w:rsidR="00EE5B8D" w:rsidRPr="00D70D4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EE5B8D" w:rsidRPr="00EE5B8D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="003D0703"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միասնական</w:t>
            </w:r>
            <w:r w:rsidR="003D0703"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D0703"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տվյալների</w:t>
            </w:r>
            <w:r w:rsidR="003D0703"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D0703">
              <w:rPr>
                <w:rFonts w:ascii="GHEA Grapalat" w:hAnsi="GHEA Grapalat" w:cs="Sylfaen"/>
                <w:sz w:val="24"/>
                <w:szCs w:val="24"/>
                <w:lang w:val="hy-AM"/>
              </w:rPr>
              <w:t>բազա</w:t>
            </w:r>
            <w:r w:rsidR="003D0703"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.</w:t>
            </w:r>
            <w:r w:rsidR="00EE5B8D" w:rsidRPr="00EE5B8D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</w:p>
          <w:p w:rsidR="003D0703" w:rsidRPr="003D0703" w:rsidRDefault="003D0703" w:rsidP="003D0703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51"/>
                <w:tab w:val="left" w:pos="1134"/>
              </w:tabs>
              <w:spacing w:after="0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lastRenderedPageBreak/>
              <w:t>Տեսչական մարմնի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համակարգում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գործող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ծրագրային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ապահովումներում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1B3DBA" w:rsidRPr="001B3DBA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կազմակերպում և </w:t>
            </w:r>
            <w:r w:rsidR="00233B20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կատար</w:t>
            </w:r>
            <w:r w:rsidR="00233B20" w:rsidRPr="00233B20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ում է անհրաժեշտ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փոփոխություններ</w:t>
            </w:r>
            <w:r w:rsidRPr="003D0703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 w:rsidR="00233B20" w:rsidRPr="00233B20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նախագծում է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համակարգերում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իրականացվող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գործառույթներն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ավտոմատացնելու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նպատակով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նոր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ծրագրային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233B20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ապահովումներ</w:t>
            </w:r>
            <w:r w:rsidR="00233B20" w:rsidRPr="00233B20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ը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ինչպես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նաև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233B20"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="00233B20" w:rsidRPr="00233B20">
              <w:rPr>
                <w:rFonts w:ascii="GHEA Grapalat" w:hAnsi="GHEA Grapalat"/>
                <w:sz w:val="24"/>
                <w:szCs w:val="24"/>
                <w:lang w:val="hy-AM"/>
              </w:rPr>
              <w:t>ում է</w:t>
            </w:r>
            <w:r w:rsidRPr="003D070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օգտվողների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ծածկագրեր</w:t>
            </w:r>
            <w:r w:rsidRPr="003D0703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</w:t>
            </w:r>
            <w:r w:rsidR="00233B20" w:rsidRPr="00233B20">
              <w:rPr>
                <w:rFonts w:ascii="GHEA Grapalat" w:hAnsi="GHEA Grapalat" w:cs="Sylfaen"/>
                <w:sz w:val="24"/>
                <w:szCs w:val="24"/>
                <w:lang w:val="hy-AM"/>
              </w:rPr>
              <w:t>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փոփոխ</w:t>
            </w:r>
            <w:r w:rsidR="00233B20" w:rsidRPr="00233B20">
              <w:rPr>
                <w:rFonts w:ascii="GHEA Grapalat" w:hAnsi="GHEA Grapalat" w:cs="Sylfaen"/>
                <w:sz w:val="24"/>
                <w:szCs w:val="24"/>
                <w:lang w:val="hy-AM"/>
              </w:rPr>
              <w:t>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կասեց</w:t>
            </w:r>
            <w:r w:rsidR="00233B20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="00233B20" w:rsidRPr="00233B20">
              <w:rPr>
                <w:rFonts w:ascii="GHEA Grapalat" w:hAnsi="GHEA Grapalat" w:cs="Sylfaen"/>
                <w:sz w:val="24"/>
                <w:szCs w:val="24"/>
                <w:lang w:val="hy-AM"/>
              </w:rPr>
              <w:t>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և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</w:t>
            </w:r>
            <w:r w:rsidR="00233B20" w:rsidRPr="00233B20">
              <w:rPr>
                <w:rFonts w:ascii="GHEA Grapalat" w:hAnsi="GHEA Grapalat" w:cs="Sylfaen"/>
                <w:sz w:val="24"/>
                <w:szCs w:val="24"/>
                <w:lang w:val="hy-AM"/>
              </w:rPr>
              <w:t>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.</w:t>
            </w:r>
          </w:p>
          <w:p w:rsidR="003D0703" w:rsidRPr="003D0703" w:rsidRDefault="001B3DBA" w:rsidP="003D0703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51"/>
                <w:tab w:val="left" w:pos="1170"/>
              </w:tabs>
              <w:spacing w:after="0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կազմակերպ</w:t>
            </w:r>
            <w:r w:rsidRPr="00233B20">
              <w:rPr>
                <w:rFonts w:ascii="GHEA Grapalat" w:hAnsi="GHEA Grapalat"/>
                <w:sz w:val="24"/>
                <w:szCs w:val="24"/>
                <w:lang w:val="hy-AM"/>
              </w:rPr>
              <w:t>ում</w:t>
            </w:r>
            <w:r w:rsidRPr="006E176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B3DBA">
              <w:rPr>
                <w:rFonts w:ascii="GHEA Grapalat" w:hAnsi="GHEA Grapalat"/>
                <w:sz w:val="24"/>
                <w:szCs w:val="24"/>
                <w:lang w:val="hy-AM"/>
              </w:rPr>
              <w:t xml:space="preserve">և իրականացնում  է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հավաստագրերի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թվայնացման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ավտոմատ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համակարգերի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գործող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ծրագրային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ապահովումների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ֆունկցիոնալ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Pr="006E1762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,</w:t>
            </w:r>
            <w:r w:rsidRPr="001B3DBA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233B20" w:rsidRPr="00233B20">
              <w:rPr>
                <w:rFonts w:ascii="GHEA Grapalat" w:hAnsi="GHEA Grapalat" w:cs="Sylfaen"/>
                <w:sz w:val="24"/>
                <w:szCs w:val="24"/>
                <w:lang w:val="hy-AM"/>
              </w:rPr>
              <w:t>տ</w:t>
            </w:r>
            <w:r w:rsidR="00233B20">
              <w:rPr>
                <w:rFonts w:ascii="GHEA Grapalat" w:hAnsi="GHEA Grapalat" w:cs="Sylfaen"/>
                <w:sz w:val="24"/>
                <w:szCs w:val="24"/>
                <w:lang w:val="hy-AM"/>
              </w:rPr>
              <w:t>րամադր</w:t>
            </w:r>
            <w:r w:rsidR="00233B20" w:rsidRPr="00233B2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ում է </w:t>
            </w:r>
            <w:r w:rsidR="006E1762" w:rsidRPr="006E176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թ</w:t>
            </w:r>
            <w:r w:rsidR="006E1762">
              <w:rPr>
                <w:rFonts w:ascii="GHEA Grapalat" w:hAnsi="GHEA Grapalat" w:cs="Sylfaen"/>
                <w:sz w:val="24"/>
                <w:szCs w:val="24"/>
                <w:lang w:val="hy-AM"/>
              </w:rPr>
              <w:t>ույլատվություններ</w:t>
            </w:r>
            <w:r w:rsidR="003D0703"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 w:rsidR="006E1762">
              <w:rPr>
                <w:rFonts w:ascii="GHEA Grapalat" w:hAnsi="GHEA Grapalat" w:cs="Sylfaen"/>
                <w:sz w:val="24"/>
                <w:szCs w:val="24"/>
                <w:lang w:val="hy-AM"/>
              </w:rPr>
              <w:t>կոորդինաց</w:t>
            </w:r>
            <w:r w:rsidR="00233B20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="00233B20" w:rsidRPr="00233B20">
              <w:rPr>
                <w:rFonts w:ascii="GHEA Grapalat" w:hAnsi="GHEA Grapalat" w:cs="Sylfaen"/>
                <w:sz w:val="24"/>
                <w:szCs w:val="24"/>
                <w:lang w:val="hy-AM"/>
              </w:rPr>
              <w:t>ում</w:t>
            </w:r>
            <w:r w:rsidR="003D0703"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 w:rsidR="00233B20">
              <w:rPr>
                <w:rFonts w:ascii="GHEA Grapalat" w:hAnsi="GHEA Grapalat"/>
                <w:sz w:val="24"/>
                <w:szCs w:val="24"/>
                <w:lang w:val="hy-AM"/>
              </w:rPr>
              <w:t>ապահով</w:t>
            </w:r>
            <w:r w:rsidR="00233B20" w:rsidRPr="00233B20">
              <w:rPr>
                <w:rFonts w:ascii="GHEA Grapalat" w:hAnsi="GHEA Grapalat"/>
                <w:sz w:val="24"/>
                <w:szCs w:val="24"/>
                <w:lang w:val="hy-AM"/>
              </w:rPr>
              <w:t>ում</w:t>
            </w:r>
            <w:r w:rsidR="006E1762" w:rsidRPr="006E176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3D0703"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կայուն</w:t>
            </w:r>
            <w:r w:rsidR="003D0703"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6E1762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</w:t>
            </w:r>
            <w:r w:rsidR="006E1762" w:rsidRPr="006E1762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3D0703"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 w:rsidR="003D0703"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այդ</w:t>
            </w:r>
            <w:r w:rsidR="003D0703"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D0703"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համակարգերում</w:t>
            </w:r>
            <w:r w:rsidR="003D0703"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233B20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ստեղծ</w:t>
            </w:r>
            <w:r w:rsidR="00233B20" w:rsidRPr="00233B20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ում </w:t>
            </w:r>
            <w:r w:rsidR="003D0703"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ավտոմատացված</w:t>
            </w:r>
            <w:r w:rsidR="003D0703"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233B20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="003D0703" w:rsidRPr="003D0703">
              <w:rPr>
                <w:rFonts w:ascii="GHEA Grapalat" w:eastAsia="Calibri" w:hAnsi="GHEA Grapalat" w:cs="Tahoma"/>
                <w:sz w:val="24"/>
                <w:szCs w:val="24"/>
                <w:lang w:val="hy-AM"/>
              </w:rPr>
              <w:t>.</w:t>
            </w:r>
          </w:p>
          <w:p w:rsidR="003D0703" w:rsidRPr="003D0703" w:rsidRDefault="003D0703" w:rsidP="003D0703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51"/>
                <w:tab w:val="left" w:pos="1134"/>
              </w:tabs>
              <w:spacing w:after="0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էլեկտրոնային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կառավարման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համակարգերում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ծրագրավորման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ենթակա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ենթահամակարգերի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ներդրման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վերաբերյալ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տեխնիկական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փորձաքննություն</w:t>
            </w:r>
            <w:r w:rsidR="00233B20" w:rsidRPr="00233B20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 է իրականացնում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(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անհրաժեշտության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դեպքում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`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նաև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կազմում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)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և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տրամադրում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233B20" w:rsidRPr="00233B20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է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ծրագրավորման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աշխատանքներ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իրականացնողներին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.</w:t>
            </w:r>
          </w:p>
          <w:p w:rsidR="003D0703" w:rsidRPr="003D0703" w:rsidRDefault="003D0703" w:rsidP="003D0703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51"/>
                <w:tab w:val="left" w:pos="1134"/>
              </w:tabs>
              <w:spacing w:after="0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էլեկտրոնային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կառավարման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համակարգերում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նոր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և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գործող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ենթահամակարգերի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փորձաքննություն</w:t>
            </w:r>
            <w:r w:rsidR="00233B20" w:rsidRPr="00233B20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 է իրականացնում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դրա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արդյունքում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անհրաժեշտության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դեպքում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ծրագրավորման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աշխատանքներ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իրականացնողներին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սխալների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մասին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տեղեկատվության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տրամադրում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օգտագործողների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կողմից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շահագործման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ընթացքում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առաջացող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խնդիրների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վերլուծություն</w:t>
            </w:r>
            <w:r w:rsidR="00233B20" w:rsidRPr="00233B20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 է կատարում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և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լուծման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տարբերակների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233B20" w:rsidRPr="00233B20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վերաբերյալ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իրազեկում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(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անհրաժեշտության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դեպքում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`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ուսուցում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)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օգտագործողներին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 w:rsidR="00233B20" w:rsidRPr="00233B20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ինչպես նաև գնահատում է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ենթահամակարգերում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կատարվող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փոփոխությունների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ծրագրավորման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233B20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ռիսկեր</w:t>
            </w:r>
            <w:r w:rsidR="00233B20" w:rsidRPr="00233B20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ը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և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(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)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իրավական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դաշտի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կարգավորման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նպատակով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233B20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0C569E" w:rsidRPr="000C569E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 է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ներկայացում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.</w:t>
            </w:r>
          </w:p>
          <w:p w:rsidR="003D0703" w:rsidRPr="003D0703" w:rsidRDefault="003D0703" w:rsidP="003D0703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51"/>
                <w:tab w:val="left" w:pos="1134"/>
              </w:tabs>
              <w:spacing w:after="0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ավտոմատացման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համակարգերի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նախագծման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աշխատանքների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ավարտին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կատարվող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համակարգային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փորձարկումներ</w:t>
            </w:r>
            <w:r w:rsidR="00233B20" w:rsidRPr="00233B20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 է իրականացնում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 w:rsidR="00233B20" w:rsidRPr="00233B20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ստուգում է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նախագծված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համակարգերի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ենթահամակարգերի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առանձին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ֆունկցիոնալ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մոդուլների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աշխատանքի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233B20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համապատասխանությ</w:t>
            </w:r>
            <w:r w:rsidR="00233B20" w:rsidRPr="00233B20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ու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</w:t>
            </w:r>
            <w:r w:rsidR="00233B20" w:rsidRPr="00233B20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ը</w:t>
            </w:r>
            <w:r w:rsidR="00233B20" w:rsidRPr="00233B20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՝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ըստ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տեխնիկական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առաջադրանքով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նախատեսված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պահանջների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իրականացման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և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տեխնիկական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նկարագրության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փաստաթղթերի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: </w:t>
            </w:r>
            <w:r w:rsidR="00233B20" w:rsidRPr="00233B20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Մասնակցում է </w:t>
            </w:r>
            <w:r w:rsidR="00233B20" w:rsidRPr="00233B20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ախագծման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աշխատանքների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հանձնման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/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ընդունման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գործընթացներին.</w:t>
            </w:r>
          </w:p>
          <w:p w:rsidR="00942712" w:rsidRPr="003D0703" w:rsidRDefault="00942712" w:rsidP="00942712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51"/>
                <w:tab w:val="left" w:pos="1134"/>
              </w:tabs>
              <w:spacing w:after="0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33B20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մասնակցում է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ավտոմատացված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համակարգերի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նախագծման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դրանց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ծրագրային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ապահովման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աշխատանքների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իրականացման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համար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պետական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գնումների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համակարգով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անցկացվող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մրցույթով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կապալառու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կազմակերպության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ընտրության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D0703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աշխատանքներին</w:t>
            </w:r>
            <w:r w:rsidRPr="003D0703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.</w:t>
            </w:r>
          </w:p>
          <w:p w:rsidR="0000101D" w:rsidRPr="003D0703" w:rsidRDefault="0000101D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33B20" w:rsidRPr="008802B3" w:rsidRDefault="00233B20" w:rsidP="00233B20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7C5CD9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Իրավունքները՝</w:t>
            </w:r>
          </w:p>
          <w:p w:rsidR="00233B20" w:rsidRPr="00084C9F" w:rsidRDefault="00233B20" w:rsidP="00233B20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233B20" w:rsidRPr="00B567F4" w:rsidRDefault="004B3F4E" w:rsidP="00233B20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B3F4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233B20"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</w:t>
            </w:r>
            <w:r w:rsidR="00233B20" w:rsidRPr="00B567F4">
              <w:rPr>
                <w:rFonts w:ascii="GHEA Grapalat" w:hAnsi="GHEA Grapalat" w:cs="Sylfaen"/>
                <w:sz w:val="24"/>
                <w:szCs w:val="24"/>
                <w:lang w:val="af-ZA"/>
              </w:rPr>
              <w:t>տեղեկատվական ենթակառուցվածքի</w:t>
            </w:r>
            <w:r w:rsidR="00233B20"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, տեղեկատվական տեխնոլոգիաների</w:t>
            </w:r>
            <w:r w:rsidR="00233B20" w:rsidRPr="00B567F4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զարգացման կարճաժամկետ և երկարաժամկետ ծրագրերի մշակման, </w:t>
            </w:r>
            <w:r w:rsidR="00233B20"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էլեկտրոնային կառավարման նոր համակարգերի ստեղծման ծրագրերի մշակման նպատակով անցկացվող քննարկումներին և այդ աշխատանքներին</w:t>
            </w:r>
            <w:r w:rsidR="00233B20" w:rsidRPr="00B567F4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33B20" w:rsidRPr="00B567F4" w:rsidRDefault="004B3F4E" w:rsidP="00233B20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հանդես գալ</w:t>
            </w:r>
            <w:r w:rsidRPr="004B3F4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ծ</w:t>
            </w:r>
            <w:r w:rsidR="00233B20"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րագրային ապահովումների տեղեկատվական տվյալների փոփոխություններ կատարելու, նոր ծրագրային ապահովումների նախագծման, էլեկտրոնային կառավարման համակարգերում նոր ենթահամակարգերի ներդրման առաջարկությամբ և նախաձեռնությամբ</w:t>
            </w:r>
            <w:r w:rsidRPr="004B3F4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</w:t>
            </w:r>
          </w:p>
          <w:p w:rsidR="00233B20" w:rsidRPr="00683747" w:rsidRDefault="00233B20" w:rsidP="00233B20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7515B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գործառույթների և խնդիրների իրականացման հետ կապված անհրաժեշտ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տեղեկատվությու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, փաստաթղթեր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33B20" w:rsidRPr="00683747" w:rsidRDefault="004B3F4E" w:rsidP="00233B20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B3F4E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ղեկավարին</w:t>
            </w:r>
            <w:r w:rsidR="00233B20"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ըստ անհրաժեշտության, </w:t>
            </w:r>
            <w:r w:rsidRPr="004B3F4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ներկայացնել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4B3F4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233B2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="00233B20"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աշխատանքներին մասնագետներ, փորձագետներ ներգրավելու </w:t>
            </w:r>
            <w:r w:rsidR="00942712" w:rsidRPr="0094271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և </w:t>
            </w:r>
            <w:r w:rsidR="00942712"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աշխատանքային խմբեր կազմավորելու </w:t>
            </w:r>
            <w:r w:rsidR="00233B20"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233B2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33B20" w:rsidRPr="007B3877" w:rsidRDefault="00233B20" w:rsidP="00233B20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խնդիրների և գործառույթների իրականացման հետ կապված </w:t>
            </w:r>
            <w:r w:rsidR="004B3F4E" w:rsidRPr="004B3F4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հրավիրել </w:t>
            </w:r>
            <w:r w:rsidR="004B3F4E">
              <w:rPr>
                <w:rFonts w:ascii="GHEA Grapalat" w:hAnsi="GHEA Grapalat" w:cs="Sylfaen"/>
                <w:sz w:val="24"/>
                <w:szCs w:val="24"/>
                <w:lang w:val="hy-AM"/>
              </w:rPr>
              <w:t>խորհրդակցություններ</w:t>
            </w:r>
            <w:r w:rsidR="00942712" w:rsidRPr="00942712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="00942712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դրանց մասնակից դարձնելով համապատասխան մարմինների պաշտոնատար անձանց, մասնագետների և փորձագետների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</w:t>
            </w:r>
            <w:r w:rsidR="004B3F4E" w:rsidRPr="004B3F4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իրավասությանը վերապահված խնդիրների, գործառույթների հետ կապված խորհրդակցություններին և քննարկումներին, քննարկվող հարցերի շուրջ </w:t>
            </w:r>
            <w:r w:rsidR="004B3F4E" w:rsidRPr="004B3F4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ներկայացնել մասնագիտական </w:t>
            </w:r>
            <w:r w:rsidR="004B3F4E">
              <w:rPr>
                <w:rFonts w:ascii="GHEA Grapalat" w:hAnsi="GHEA Grapalat" w:cs="Sylfaen"/>
                <w:sz w:val="24"/>
                <w:szCs w:val="24"/>
                <w:lang w:val="hy-AM"/>
              </w:rPr>
              <w:t>կարծիքներ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="004B3F4E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233B20" w:rsidRPr="00683747" w:rsidRDefault="00233B20" w:rsidP="00233B20">
            <w:pPr>
              <w:spacing w:after="0" w:line="240" w:lineRule="auto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233B20" w:rsidRPr="007C5CD9" w:rsidRDefault="00233B20" w:rsidP="00233B20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233B20" w:rsidRPr="00F45B77" w:rsidRDefault="00233B20" w:rsidP="00233B20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233B20" w:rsidRPr="004B3F4E" w:rsidRDefault="00233B20" w:rsidP="00233B20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567F4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վերլուծել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համակարգային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փորձարկումների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նախագծված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համակարգերի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ենթահամակարգերի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առանձին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ֆունկցիոնալ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մոդուլների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աշխատանքի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համապատասխանության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ստուգման արդյունքում ներկայացված տեղեկատվությունը </w:t>
            </w:r>
            <w:r w:rsidRPr="00B567F4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և խնդիրների բացահայտման դեպքում </w:t>
            </w:r>
            <w:r w:rsidR="004B3F4E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Տեսչական մարմնի ղեկավարին </w:t>
            </w:r>
            <w:r w:rsidRPr="00B567F4">
              <w:rPr>
                <w:rFonts w:ascii="GHEA Grapalat" w:hAnsi="GHEA Grapalat" w:cs="Times Unicode"/>
                <w:sz w:val="24"/>
                <w:szCs w:val="24"/>
                <w:lang w:val="hy-AM"/>
              </w:rPr>
              <w:t>ներկայացնել դրանց լուծմանն ուղղված համապատասխան առաջարկություններ</w:t>
            </w:r>
            <w:r w:rsidRPr="00B567F4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B3F4E" w:rsidRPr="00DA6E3E" w:rsidRDefault="004B3F4E" w:rsidP="004B3F4E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A6E3E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Pr="00DA6E3E">
              <w:rPr>
                <w:rFonts w:ascii="GHEA Grapalat" w:hAnsi="GHEA Grapalat" w:cs="Sylfaen"/>
                <w:sz w:val="24"/>
                <w:szCs w:val="24"/>
                <w:lang w:val="af-ZA"/>
              </w:rPr>
              <w:t>շակել ս</w:t>
            </w:r>
            <w:r w:rsidRPr="004B3F4E">
              <w:rPr>
                <w:rFonts w:ascii="GHEA Grapalat" w:hAnsi="GHEA Grapalat"/>
                <w:sz w:val="24"/>
                <w:szCs w:val="24"/>
                <w:lang w:val="hy-AM"/>
              </w:rPr>
              <w:t xml:space="preserve">ահմանված խնդիրներին համապատասխան տեխնիկական </w:t>
            </w:r>
            <w:r w:rsidRPr="004B3F4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առաջադրանքներ, տեխնիկական բնութագրեր և անհրաժեշտ փաստաթղթեր</w:t>
            </w:r>
            <w:r w:rsidRPr="00DA6E3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B3F4E" w:rsidRPr="00DA6E3E" w:rsidRDefault="004B3F4E" w:rsidP="004B3F4E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B3F4E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ղեկավարին</w:t>
            </w:r>
            <w:r w:rsidRPr="00DA6E3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տրամադրել եզրակացություն մշակված ծրագրային </w:t>
            </w:r>
            <w:r w:rsidRPr="00DA6E3E">
              <w:rPr>
                <w:rFonts w:ascii="GHEA Grapalat" w:hAnsi="GHEA Grapalat"/>
                <w:sz w:val="24"/>
                <w:szCs w:val="24"/>
                <w:lang w:val="hy-AM"/>
              </w:rPr>
              <w:t>միջոցների (փոփոխությունների) տեխնիկական առաջադրանքներին համապատասխանելու վերաբերյալ.</w:t>
            </w:r>
            <w:r w:rsidRPr="004B3F4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4B3F4E" w:rsidRPr="00DA6E3E" w:rsidRDefault="004B3F4E" w:rsidP="004B3F4E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B3F4E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ղեկավարին</w:t>
            </w:r>
            <w:r w:rsidRPr="00DA6E3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DA6E3E">
              <w:rPr>
                <w:rFonts w:ascii="GHEA Grapalat" w:hAnsi="GHEA Grapalat"/>
                <w:sz w:val="24"/>
                <w:szCs w:val="24"/>
                <w:lang w:val="hy-AM"/>
              </w:rPr>
              <w:t>ներկայացնել համակարգային փորձարկումների, ծրագրային միջոցների թեստավորման (փորձարկման) աշխատանքների արդյունքները.</w:t>
            </w:r>
          </w:p>
          <w:p w:rsidR="00942712" w:rsidRPr="00B567F4" w:rsidRDefault="00942712" w:rsidP="00942712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B3F4E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մասնակցել ն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որ ստեղծվող և փոփոխվող ծրագրային միջոցների և էլեկտրոնային կառավարման համակարգերի տեխնիկական առաջադրանքների կազմման աշխատանքներին, քննարկվող հարցերի առնչությամբ ներկայացնել մասնագիտական առաջարկություն</w:t>
            </w:r>
            <w:r w:rsidRPr="004B3F4E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Pr="00D43FF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942712" w:rsidRPr="00B567F4" w:rsidRDefault="00942712" w:rsidP="00942712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B3F4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տեղեկատվական</w:t>
            </w:r>
            <w:r w:rsidRPr="00B567F4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ներքին</w:t>
            </w:r>
            <w:r w:rsidRPr="00B567F4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պորտալի վարման, դրա կանոնակար</w:t>
            </w:r>
            <w:r w:rsidRPr="00B567F4">
              <w:rPr>
                <w:rFonts w:ascii="GHEA Grapalat" w:hAnsi="GHEA Grapalat" w:cs="Arial Armenian"/>
                <w:sz w:val="24"/>
                <w:szCs w:val="24"/>
                <w:lang w:val="hy-AM"/>
              </w:rPr>
              <w:t>գ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B567F4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B567F4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B3F4E" w:rsidRPr="004B3F4E" w:rsidRDefault="004B3F4E" w:rsidP="004B3F4E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B3F4E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ղեկավարին</w:t>
            </w:r>
            <w:r w:rsidRPr="00DA6E3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ներկայացնել ծրագրավորման ենթակա ենթահամակարգերի ներդրման վերաբերյալ տեխնիկական առաջադրանքների փորձաքննության արդյունքները</w:t>
            </w:r>
            <w:r w:rsidRPr="00DA6E3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DA6E3E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 </w:t>
            </w:r>
          </w:p>
          <w:p w:rsidR="00233B20" w:rsidRPr="00B567F4" w:rsidRDefault="004B3F4E" w:rsidP="00233B20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B3F4E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ղեկավարին</w:t>
            </w:r>
            <w:r w:rsidR="00233B20"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233B20"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ըստ</w:t>
            </w:r>
            <w:r w:rsidR="00233B20"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33B20"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անհրաժեշտության</w:t>
            </w:r>
            <w:r w:rsidR="00233B20"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</w:t>
            </w:r>
            <w:r w:rsidRPr="004B3F4E">
              <w:rPr>
                <w:rFonts w:ascii="GHEA Grapalat" w:hAnsi="GHEA Grapalat" w:cs="Sylfaen"/>
                <w:sz w:val="24"/>
                <w:szCs w:val="24"/>
                <w:lang w:val="hy-AM"/>
              </w:rPr>
              <w:t>ել</w:t>
            </w:r>
            <w:r w:rsidR="00233B20"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33B20"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զեկուցումներ՝</w:t>
            </w:r>
            <w:r w:rsidR="00233B20"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33B20"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տեղեկատվական տեխնոլոգիաների գործարկման, ռիսկերի կառավարման ոլորտում</w:t>
            </w:r>
            <w:r w:rsidR="00233B20"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33B20"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կատարվող</w:t>
            </w:r>
            <w:r w:rsidR="00233B20"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33B20"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233B20"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33B20"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="00233B20" w:rsidRPr="00B567F4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33B20" w:rsidRPr="00B567F4" w:rsidRDefault="00233B20" w:rsidP="00233B20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էլեկտրոնային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կառավարման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համակարգերում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նոր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գործող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ենթահամակարգերի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փորձաքննության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դրա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արդյունքում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անհրաժեշտության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ծրագրավորման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իրականացնողներին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սխալների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տեղեկատվության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տրամադրման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օգտագործողների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կողմից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առաջացող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խնդիրների</w:t>
            </w:r>
            <w:r w:rsidRPr="00B56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67F4">
              <w:rPr>
                <w:rFonts w:ascii="GHEA Grapalat" w:hAnsi="GHEA Grapalat" w:cs="Sylfaen"/>
                <w:sz w:val="24"/>
                <w:szCs w:val="24"/>
                <w:lang w:val="hy-AM"/>
              </w:rPr>
              <w:t>վերլուծության հիման վրա ներկայացնել իրավական դաշտի կարգավորմանն ուղղված առաջարկություններ</w:t>
            </w:r>
            <w:r w:rsidRPr="00B567F4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942712" w:rsidRDefault="00233B20" w:rsidP="00942712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4B3F4E" w:rsidRPr="004B3F4E">
              <w:rPr>
                <w:rFonts w:ascii="GHEA Grapalat" w:eastAsia="Sylfaen" w:hAnsi="GHEA Grapalat" w:cs="Sylfaen"/>
                <w:sz w:val="24"/>
                <w:lang w:val="hy-AM"/>
              </w:rPr>
              <w:t xml:space="preserve">Բաժնի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942712" w:rsidRPr="00942712">
              <w:rPr>
                <w:rFonts w:ascii="GHEA Grapalat" w:eastAsia="Sylfaen" w:hAnsi="GHEA Grapalat" w:cs="Sylfaen"/>
                <w:sz w:val="24"/>
                <w:lang w:val="hy-AM"/>
              </w:rPr>
              <w:t>, հակասությունների, բացերի հայտնաբերման դեպքում ներկայացնել առաջարկություններ դրանց վերացման, օրենսդրության կատարելագործման վերաբերյալ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</w:tc>
      </w:tr>
      <w:tr w:rsidR="003C5E15" w:rsidRPr="00C23061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23061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2306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C2306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C2306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5C5FFC" w:rsidRPr="00C23061" w:rsidRDefault="003C5E15" w:rsidP="005C5FFC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C23061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C23061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C23061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C23061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C2306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8E696F" w:rsidRPr="00C23061" w:rsidRDefault="00B91012" w:rsidP="00B91012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lang w:val="hy-AM"/>
              </w:rPr>
            </w:pPr>
            <w:r w:rsidRPr="00F36695">
              <w:rPr>
                <w:rFonts w:ascii="GHEA Grapalat" w:hAnsi="GHEA Grapalat" w:cs="Sylfaen"/>
                <w:lang w:val="hy-AM"/>
              </w:rPr>
              <w:t>Բարձրագույն կրթություն</w:t>
            </w:r>
            <w:r w:rsidR="003C5E15" w:rsidRPr="00C23061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C23061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="003C5E15" w:rsidRPr="00C23061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="003C5E15" w:rsidRPr="00C2306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C23061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="003C5E15" w:rsidRPr="00C23061">
              <w:rPr>
                <w:rFonts w:ascii="GHEA Grapalat" w:hAnsi="GHEA Grapalat"/>
                <w:lang w:val="hy-AM"/>
              </w:rPr>
              <w:br/>
            </w:r>
            <w:r w:rsidR="003C5E15" w:rsidRPr="00C23061">
              <w:rPr>
                <w:rFonts w:ascii="GHEA Grapalat" w:hAnsi="GHEA Grapalat" w:cs="Sylfaen"/>
                <w:lang w:val="hy-AM"/>
              </w:rPr>
              <w:t>Ունի</w:t>
            </w:r>
            <w:r w:rsidR="003C5E15" w:rsidRPr="00C23061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C23061">
              <w:rPr>
                <w:rFonts w:ascii="GHEA Grapalat" w:hAnsi="GHEA Grapalat" w:cs="Sylfaen"/>
                <w:lang w:val="hy-AM"/>
              </w:rPr>
              <w:t>գործառույթների</w:t>
            </w:r>
            <w:r w:rsidR="003C5E15" w:rsidRPr="00C23061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C23061">
              <w:rPr>
                <w:rFonts w:ascii="GHEA Grapalat" w:hAnsi="GHEA Grapalat" w:cs="Sylfaen"/>
                <w:lang w:val="hy-AM"/>
              </w:rPr>
              <w:t>իրականացման</w:t>
            </w:r>
            <w:r w:rsidR="003C5E15" w:rsidRPr="00C23061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C23061">
              <w:rPr>
                <w:rFonts w:ascii="GHEA Grapalat" w:hAnsi="GHEA Grapalat" w:cs="Sylfaen"/>
                <w:lang w:val="hy-AM"/>
              </w:rPr>
              <w:t>համար</w:t>
            </w:r>
            <w:r w:rsidR="003C5E15" w:rsidRPr="00C23061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C23061">
              <w:rPr>
                <w:rFonts w:ascii="GHEA Grapalat" w:hAnsi="GHEA Grapalat" w:cs="Sylfaen"/>
                <w:lang w:val="hy-AM"/>
              </w:rPr>
              <w:t>անհրաժեշտ</w:t>
            </w:r>
            <w:r w:rsidR="003C5E15" w:rsidRPr="00C23061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C23061">
              <w:rPr>
                <w:rFonts w:ascii="GHEA Grapalat" w:hAnsi="GHEA Grapalat" w:cs="Sylfaen"/>
                <w:lang w:val="hy-AM"/>
              </w:rPr>
              <w:t>գիտելիքներ</w:t>
            </w:r>
            <w:r w:rsidR="003C5E15" w:rsidRPr="00C23061">
              <w:rPr>
                <w:rFonts w:ascii="GHEA Grapalat" w:hAnsi="GHEA Grapalat"/>
                <w:lang w:val="hy-AM"/>
              </w:rPr>
              <w:br/>
            </w:r>
            <w:r w:rsidR="003C5E15" w:rsidRPr="00C23061">
              <w:rPr>
                <w:rFonts w:ascii="GHEA Grapalat" w:hAnsi="GHEA Grapalat"/>
                <w:b/>
                <w:lang w:val="hy-AM"/>
              </w:rPr>
              <w:t>3.3.</w:t>
            </w:r>
            <w:r w:rsidR="003C5E15" w:rsidRPr="00C23061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3C5E15" w:rsidRPr="00C23061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="003C5E15" w:rsidRPr="00C2306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C23061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="003C5E15" w:rsidRPr="00C23061">
              <w:rPr>
                <w:rFonts w:ascii="GHEA Grapalat" w:hAnsi="GHEA Grapalat"/>
                <w:b/>
                <w:lang w:val="hy-AM"/>
              </w:rPr>
              <w:t xml:space="preserve">, </w:t>
            </w:r>
            <w:r w:rsidR="003C5E15" w:rsidRPr="00C23061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3C5E15" w:rsidRPr="00C2306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C23061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="003C5E15" w:rsidRPr="00C2306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C23061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="003C5E15" w:rsidRPr="00C23061">
              <w:rPr>
                <w:rFonts w:ascii="GHEA Grapalat" w:hAnsi="GHEA Grapalat"/>
                <w:lang w:val="hy-AM"/>
              </w:rPr>
              <w:br/>
            </w:r>
            <w:r w:rsidR="00775518" w:rsidRPr="00C23061">
              <w:rPr>
                <w:rFonts w:ascii="GHEA Grapalat" w:hAnsi="GHEA Grapalat" w:cs="Sylfaen"/>
                <w:lang w:val="hy-AM"/>
              </w:rPr>
              <w:lastRenderedPageBreak/>
              <w:t xml:space="preserve">Հանրային </w:t>
            </w:r>
            <w:r w:rsidR="002A08F5" w:rsidRPr="00C23061">
              <w:rPr>
                <w:rFonts w:ascii="GHEA Grapalat" w:hAnsi="GHEA Grapalat" w:cs="Sylfaen"/>
                <w:lang w:val="hy-AM"/>
              </w:rPr>
              <w:t xml:space="preserve">ծառայության </w:t>
            </w:r>
            <w:r w:rsidR="00775518" w:rsidRPr="00C23061">
              <w:rPr>
                <w:rFonts w:ascii="GHEA Grapalat" w:hAnsi="GHEA Grapalat" w:cs="Sylfaen"/>
                <w:lang w:val="hy-AM"/>
              </w:rPr>
              <w:t>ա</w:t>
            </w:r>
            <w:r>
              <w:rPr>
                <w:rFonts w:ascii="GHEA Grapalat" w:hAnsi="GHEA Grapalat" w:cs="Sylfaen"/>
                <w:lang w:val="hy-AM"/>
              </w:rPr>
              <w:t xml:space="preserve">ռնվազն երեք տարվա ստաժ կամ </w:t>
            </w:r>
            <w:r w:rsidR="00D70D46" w:rsidRPr="00D70D46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C23061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70D46" w:rsidRPr="00D70D46">
              <w:rPr>
                <w:rFonts w:ascii="GHEA Grapalat" w:hAnsi="GHEA Grapalat"/>
                <w:lang w:val="hy-AM"/>
              </w:rPr>
              <w:t xml:space="preserve">համակարգչային համակարգերի մշակման և վերլուծության </w:t>
            </w:r>
            <w:r w:rsidR="00775518" w:rsidRPr="00C23061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D70D46" w:rsidRPr="00D70D46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C23061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3C5E15" w:rsidRPr="00C23061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C23061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="003C5E15" w:rsidRPr="00C23061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="003C5E15" w:rsidRPr="00C2306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C23061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C23061" w:rsidRDefault="008E696F" w:rsidP="008E696F">
            <w:pPr>
              <w:pStyle w:val="NormalWeb"/>
              <w:spacing w:before="0" w:beforeAutospacing="0" w:after="0" w:afterAutospacing="0"/>
              <w:ind w:firstLine="375"/>
              <w:rPr>
                <w:rFonts w:ascii="GHEA Grapalat" w:hAnsi="GHEA Grapalat" w:cs="Sylfaen"/>
                <w:b/>
              </w:rPr>
            </w:pPr>
            <w:r w:rsidRPr="00C23061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C23061" w:rsidRDefault="00A00EEA" w:rsidP="0000101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230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Աշխատակազմի </w:t>
            </w:r>
            <w:r w:rsidR="0000101D" w:rsidRPr="00C23061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</w:p>
          <w:p w:rsidR="0000101D" w:rsidRPr="00C23061" w:rsidRDefault="0000101D" w:rsidP="0000101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sz w:val="24"/>
                <w:szCs w:val="24"/>
              </w:rPr>
              <w:t>Քաղաքականության</w:t>
            </w:r>
            <w:r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r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C23061">
              <w:rPr>
                <w:rFonts w:ascii="GHEA Grapalat" w:eastAsia="Times New Roman" w:hAnsi="GHEA Grapalat" w:cs="Sylfaen"/>
                <w:sz w:val="24"/>
                <w:szCs w:val="24"/>
              </w:rPr>
              <w:t>մոնիթորինգ</w:t>
            </w:r>
          </w:p>
          <w:p w:rsidR="0000101D" w:rsidRPr="00C23061" w:rsidRDefault="0000101D" w:rsidP="0000101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sz w:val="24"/>
                <w:szCs w:val="24"/>
              </w:rPr>
              <w:t>Որոշումների</w:t>
            </w:r>
            <w:r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sz w:val="24"/>
                <w:szCs w:val="24"/>
              </w:rPr>
              <w:t>կայացում</w:t>
            </w:r>
          </w:p>
          <w:p w:rsidR="0000101D" w:rsidRPr="00C23061" w:rsidRDefault="0000101D" w:rsidP="0000101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</w:p>
          <w:p w:rsidR="0000101D" w:rsidRPr="00C23061" w:rsidRDefault="0000101D" w:rsidP="0000101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00101D" w:rsidRPr="00C23061" w:rsidRDefault="0000101D" w:rsidP="0000101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C23061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C23061" w:rsidRDefault="008E696F" w:rsidP="008E696F">
            <w:pPr>
              <w:spacing w:after="0" w:line="240" w:lineRule="auto"/>
              <w:ind w:firstLine="375"/>
              <w:rPr>
                <w:rFonts w:ascii="GHEA Grapalat" w:eastAsia="Calibri" w:hAnsi="GHEA Grapalat" w:cs="Sylfaen"/>
                <w:sz w:val="24"/>
                <w:szCs w:val="24"/>
              </w:rPr>
            </w:pPr>
          </w:p>
          <w:p w:rsidR="008E696F" w:rsidRPr="00C23061" w:rsidRDefault="008E696F" w:rsidP="008E696F">
            <w:pPr>
              <w:spacing w:after="0" w:line="240" w:lineRule="auto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C23061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C23061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C23061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910305" w:rsidRPr="00C23061" w:rsidRDefault="00910305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C23061">
              <w:rPr>
                <w:rFonts w:ascii="GHEA Grapalat" w:hAnsi="GHEA Grapalat"/>
                <w:sz w:val="24"/>
                <w:lang w:val="hy-AM"/>
              </w:rPr>
              <w:t>Տեղեկատվական տեխնոլոգիաներ և հեռահաղորդակցություն</w:t>
            </w:r>
          </w:p>
          <w:p w:rsidR="00531B09" w:rsidRPr="00C23061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C23061">
              <w:rPr>
                <w:rFonts w:ascii="GHEA Grapalat" w:hAnsi="GHEA Grapalat"/>
                <w:sz w:val="24"/>
              </w:rPr>
              <w:t>Փոփոխությունների կառավարում</w:t>
            </w:r>
          </w:p>
          <w:p w:rsidR="00531B09" w:rsidRPr="00C23061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C23061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C23061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C23061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531B09" w:rsidRPr="00C23061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C23061">
              <w:rPr>
                <w:rFonts w:ascii="GHEA Grapalat" w:hAnsi="GHEA Grapalat"/>
                <w:sz w:val="24"/>
              </w:rPr>
              <w:t>Ելույթների նախապատրաստում և կազմակերպում</w:t>
            </w:r>
          </w:p>
          <w:p w:rsidR="003C5E15" w:rsidRPr="001B3DBA" w:rsidRDefault="00531B09" w:rsidP="001B3DBA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C23061">
              <w:rPr>
                <w:rFonts w:ascii="GHEA Grapalat" w:hAnsi="GHEA Grapalat"/>
                <w:sz w:val="24"/>
              </w:rPr>
              <w:t>Ժողովների և խորհրդակցությունների կազմակերպում և վարում</w:t>
            </w:r>
          </w:p>
        </w:tc>
      </w:tr>
      <w:tr w:rsidR="003C5E15" w:rsidRPr="00894524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23061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2306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C2306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543491" w:rsidRPr="00C23061" w:rsidRDefault="00543491" w:rsidP="00543491">
            <w:pP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4.1. Աշխատանքի կազմակերպման և ղեկավարման պատասխանատվությունը</w:t>
            </w:r>
          </w:p>
          <w:p w:rsidR="00543491" w:rsidRPr="00C23061" w:rsidRDefault="00543491" w:rsidP="0054349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230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Պատասխանատու է համապատասխան մարմնի կառուցվածքային ստորաբաժանման աշխատանքների կազմակերպման և ղեկավարման համար</w:t>
            </w:r>
            <w:r w:rsidRPr="00C230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  <w:r w:rsidRPr="00C23061">
              <w:rPr>
                <w:rFonts w:ascii="GHEA Grapalat" w:hAnsi="GHEA Grapalat"/>
                <w:sz w:val="24"/>
                <w:szCs w:val="24"/>
              </w:rPr>
              <w:tab/>
            </w:r>
          </w:p>
          <w:p w:rsidR="00543491" w:rsidRPr="00C23061" w:rsidRDefault="00543491" w:rsidP="0054349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4.2. Որոշումներ կայացնելու լիազորություններ</w:t>
            </w: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</w:p>
          <w:p w:rsidR="00543491" w:rsidRPr="00C23061" w:rsidRDefault="00543491" w:rsidP="0054349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2306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շրջանակներում։</w:t>
            </w:r>
          </w:p>
          <w:p w:rsidR="00543491" w:rsidRPr="00C23061" w:rsidRDefault="00543491" w:rsidP="00543491">
            <w:pPr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</w:pP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4.3. Գործունեության ազդեցություն</w:t>
            </w: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C230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C230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C230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C230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C230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C230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C230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543491" w:rsidRPr="00C23061" w:rsidRDefault="00543491" w:rsidP="0054349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2306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Ունի գերատեսչական մակարդակում աշխատանքների կազմակերպման և իր լիազորությունների իրականացման արդյունքում այլ անձանց վրա ազդեցություն։</w:t>
            </w:r>
            <w:r w:rsidRPr="00C230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D31879" w:rsidRPr="00C23061" w:rsidRDefault="00543491" w:rsidP="0054349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4.4. </w:t>
            </w: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Շփումներ և ներկայացուցչություն</w:t>
            </w: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="00D31879"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D31879"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D31879"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D31879"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D31879"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543491" w:rsidRPr="00C23061" w:rsidRDefault="00A4711F" w:rsidP="0054349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7738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Շփվում և որպես ներկայացուցիչ հանդես է գալիս </w:t>
            </w:r>
            <w:r w:rsidR="001B3DBA" w:rsidRPr="001B3DB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տվյալ մարմնի, այլ </w:t>
            </w:r>
            <w:r w:rsidRPr="0067738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պետական մարմինների և կազմակերպությունների ներկայացուցիչների, ինչպես նաև օտարերկրյա </w:t>
            </w:r>
            <w:r w:rsidRPr="0067738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պետությունների և միջազգային կազմակերպությունների ներկայացուցիչների հետ՝</w:t>
            </w:r>
            <w:r w:rsidR="001B3DBA" w:rsidRPr="001B3DB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իր իրավասությունների </w:t>
            </w:r>
            <w:r w:rsidR="001B3DB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շրջանա</w:t>
            </w:r>
            <w:r w:rsidR="001B3DBA" w:rsidRPr="001B3DB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կներում</w:t>
            </w:r>
            <w:r w:rsidRPr="0067738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:</w:t>
            </w:r>
            <w:r w:rsidRPr="0067738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543491" w:rsidRPr="00C230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543491" w:rsidRPr="00C230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543491" w:rsidRPr="00C230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543491" w:rsidRPr="00C230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543491" w:rsidRPr="00C23061" w:rsidRDefault="00543491" w:rsidP="00543491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4.5. Խնդիրների բարդությունը և դրանց լուծումը</w:t>
            </w:r>
            <w:r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726556" w:rsidRDefault="00543491" w:rsidP="00543491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230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ստորաբաժանման գործառույթներից բխող խնդիրները և դրանց տալիս լուծումներ։</w:t>
            </w:r>
            <w:r w:rsidRPr="00726556">
              <w:rPr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726556" w:rsidRDefault="001859CD" w:rsidP="00E23E3E">
      <w:pPr>
        <w:rPr>
          <w:rFonts w:ascii="GHEA Grapalat" w:hAnsi="GHEA Grapalat"/>
          <w:lang w:val="hy-AM"/>
        </w:rPr>
      </w:pPr>
    </w:p>
    <w:sectPr w:rsidR="001859CD" w:rsidRPr="00726556" w:rsidSect="00903E73">
      <w:pgSz w:w="12240" w:h="15840"/>
      <w:pgMar w:top="567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Unicode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B7E88"/>
    <w:multiLevelType w:val="hybridMultilevel"/>
    <w:tmpl w:val="1B70F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A6404"/>
    <w:multiLevelType w:val="hybridMultilevel"/>
    <w:tmpl w:val="7876C83C"/>
    <w:lvl w:ilvl="0" w:tplc="78BEA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F4299"/>
    <w:multiLevelType w:val="hybridMultilevel"/>
    <w:tmpl w:val="317A7C50"/>
    <w:lvl w:ilvl="0" w:tplc="04090011">
      <w:start w:val="1"/>
      <w:numFmt w:val="decimal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CAC5703"/>
    <w:multiLevelType w:val="hybridMultilevel"/>
    <w:tmpl w:val="A00C69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160B8"/>
    <w:multiLevelType w:val="multilevel"/>
    <w:tmpl w:val="8B48B35A"/>
    <w:lvl w:ilvl="0">
      <w:start w:val="1"/>
      <w:numFmt w:val="decimal"/>
      <w:lvlText w:val="%1)"/>
      <w:lvlJc w:val="left"/>
      <w:pPr>
        <w:ind w:left="3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19D94359"/>
    <w:multiLevelType w:val="hybridMultilevel"/>
    <w:tmpl w:val="C87CD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3F80BBA"/>
    <w:multiLevelType w:val="hybridMultilevel"/>
    <w:tmpl w:val="0442B3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67471"/>
    <w:multiLevelType w:val="hybridMultilevel"/>
    <w:tmpl w:val="BD7EFFC8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3" w15:restartNumberingAfterBreak="0">
    <w:nsid w:val="32FF2580"/>
    <w:multiLevelType w:val="hybridMultilevel"/>
    <w:tmpl w:val="B48605A4"/>
    <w:lvl w:ilvl="0" w:tplc="78BEA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E4D78"/>
    <w:multiLevelType w:val="hybridMultilevel"/>
    <w:tmpl w:val="0D0024CE"/>
    <w:lvl w:ilvl="0" w:tplc="6668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 w15:restartNumberingAfterBreak="0">
    <w:nsid w:val="40F06643"/>
    <w:multiLevelType w:val="hybridMultilevel"/>
    <w:tmpl w:val="E5F44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9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83692B"/>
    <w:multiLevelType w:val="hybridMultilevel"/>
    <w:tmpl w:val="D7461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904F76"/>
    <w:multiLevelType w:val="hybridMultilevel"/>
    <w:tmpl w:val="2C0AF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84751"/>
    <w:multiLevelType w:val="hybridMultilevel"/>
    <w:tmpl w:val="631E0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B1710"/>
    <w:multiLevelType w:val="hybridMultilevel"/>
    <w:tmpl w:val="D818A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84581"/>
    <w:multiLevelType w:val="hybridMultilevel"/>
    <w:tmpl w:val="3EE2B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6B2E04D9"/>
    <w:multiLevelType w:val="hybridMultilevel"/>
    <w:tmpl w:val="5E16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001B5"/>
    <w:multiLevelType w:val="hybridMultilevel"/>
    <w:tmpl w:val="4F0CD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BF244D"/>
    <w:multiLevelType w:val="hybridMultilevel"/>
    <w:tmpl w:val="91781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16194D"/>
    <w:multiLevelType w:val="hybridMultilevel"/>
    <w:tmpl w:val="9984E92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30"/>
  </w:num>
  <w:num w:numId="2">
    <w:abstractNumId w:val="18"/>
  </w:num>
  <w:num w:numId="3">
    <w:abstractNumId w:val="24"/>
  </w:num>
  <w:num w:numId="4">
    <w:abstractNumId w:val="21"/>
  </w:num>
  <w:num w:numId="5">
    <w:abstractNumId w:val="9"/>
  </w:num>
  <w:num w:numId="6">
    <w:abstractNumId w:val="16"/>
  </w:num>
  <w:num w:numId="7">
    <w:abstractNumId w:val="39"/>
  </w:num>
  <w:num w:numId="8">
    <w:abstractNumId w:val="19"/>
  </w:num>
  <w:num w:numId="9">
    <w:abstractNumId w:val="12"/>
  </w:num>
  <w:num w:numId="10">
    <w:abstractNumId w:val="8"/>
  </w:num>
  <w:num w:numId="11">
    <w:abstractNumId w:val="7"/>
  </w:num>
  <w:num w:numId="12">
    <w:abstractNumId w:val="22"/>
  </w:num>
  <w:num w:numId="13">
    <w:abstractNumId w:val="14"/>
  </w:num>
  <w:num w:numId="14">
    <w:abstractNumId w:val="33"/>
  </w:num>
  <w:num w:numId="15">
    <w:abstractNumId w:val="35"/>
  </w:num>
  <w:num w:numId="16">
    <w:abstractNumId w:val="26"/>
  </w:num>
  <w:num w:numId="17">
    <w:abstractNumId w:val="34"/>
  </w:num>
  <w:num w:numId="18">
    <w:abstractNumId w:val="20"/>
  </w:num>
  <w:num w:numId="19">
    <w:abstractNumId w:val="0"/>
  </w:num>
  <w:num w:numId="20">
    <w:abstractNumId w:val="29"/>
  </w:num>
  <w:num w:numId="21">
    <w:abstractNumId w:val="11"/>
  </w:num>
  <w:num w:numId="22">
    <w:abstractNumId w:val="37"/>
  </w:num>
  <w:num w:numId="23">
    <w:abstractNumId w:val="15"/>
  </w:num>
  <w:num w:numId="24">
    <w:abstractNumId w:val="28"/>
  </w:num>
  <w:num w:numId="25">
    <w:abstractNumId w:val="27"/>
  </w:num>
  <w:num w:numId="26">
    <w:abstractNumId w:val="23"/>
  </w:num>
  <w:num w:numId="27">
    <w:abstractNumId w:val="36"/>
  </w:num>
  <w:num w:numId="28">
    <w:abstractNumId w:val="38"/>
  </w:num>
  <w:num w:numId="29">
    <w:abstractNumId w:val="31"/>
  </w:num>
  <w:num w:numId="30">
    <w:abstractNumId w:val="1"/>
  </w:num>
  <w:num w:numId="31">
    <w:abstractNumId w:val="32"/>
  </w:num>
  <w:num w:numId="32">
    <w:abstractNumId w:val="3"/>
  </w:num>
  <w:num w:numId="33">
    <w:abstractNumId w:val="2"/>
  </w:num>
  <w:num w:numId="34">
    <w:abstractNumId w:val="13"/>
  </w:num>
  <w:num w:numId="35">
    <w:abstractNumId w:val="25"/>
  </w:num>
  <w:num w:numId="36">
    <w:abstractNumId w:val="17"/>
  </w:num>
  <w:num w:numId="37">
    <w:abstractNumId w:val="4"/>
  </w:num>
  <w:num w:numId="38">
    <w:abstractNumId w:val="6"/>
  </w:num>
  <w:num w:numId="39">
    <w:abstractNumId w:val="5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52C8"/>
    <w:rsid w:val="00084C9F"/>
    <w:rsid w:val="000B0C8C"/>
    <w:rsid w:val="000C4AF8"/>
    <w:rsid w:val="000C569E"/>
    <w:rsid w:val="000D109F"/>
    <w:rsid w:val="000D392B"/>
    <w:rsid w:val="000E4470"/>
    <w:rsid w:val="0010100C"/>
    <w:rsid w:val="00106D1D"/>
    <w:rsid w:val="00107823"/>
    <w:rsid w:val="00113C7C"/>
    <w:rsid w:val="0011571B"/>
    <w:rsid w:val="00116E7E"/>
    <w:rsid w:val="001224FA"/>
    <w:rsid w:val="00122F8F"/>
    <w:rsid w:val="00143524"/>
    <w:rsid w:val="00162E2B"/>
    <w:rsid w:val="00173CFF"/>
    <w:rsid w:val="001859CD"/>
    <w:rsid w:val="001934FD"/>
    <w:rsid w:val="001B3DBA"/>
    <w:rsid w:val="001B5EAC"/>
    <w:rsid w:val="001D0890"/>
    <w:rsid w:val="001D3FF1"/>
    <w:rsid w:val="001F5027"/>
    <w:rsid w:val="002223A6"/>
    <w:rsid w:val="0022760E"/>
    <w:rsid w:val="00233B20"/>
    <w:rsid w:val="00236116"/>
    <w:rsid w:val="00251AF0"/>
    <w:rsid w:val="00251B51"/>
    <w:rsid w:val="002625FD"/>
    <w:rsid w:val="002650D7"/>
    <w:rsid w:val="002755E7"/>
    <w:rsid w:val="00287003"/>
    <w:rsid w:val="002971E9"/>
    <w:rsid w:val="002A08F5"/>
    <w:rsid w:val="002C08C1"/>
    <w:rsid w:val="002E24BA"/>
    <w:rsid w:val="002E2AF9"/>
    <w:rsid w:val="00316315"/>
    <w:rsid w:val="00317CA3"/>
    <w:rsid w:val="00334754"/>
    <w:rsid w:val="00343519"/>
    <w:rsid w:val="00346B83"/>
    <w:rsid w:val="00363AC8"/>
    <w:rsid w:val="003914A3"/>
    <w:rsid w:val="003C5E15"/>
    <w:rsid w:val="003D0703"/>
    <w:rsid w:val="003D1668"/>
    <w:rsid w:val="003E5E70"/>
    <w:rsid w:val="003F6135"/>
    <w:rsid w:val="004017C6"/>
    <w:rsid w:val="00411E7F"/>
    <w:rsid w:val="00425257"/>
    <w:rsid w:val="0043050E"/>
    <w:rsid w:val="00430641"/>
    <w:rsid w:val="0044269D"/>
    <w:rsid w:val="00445584"/>
    <w:rsid w:val="004553CA"/>
    <w:rsid w:val="00462953"/>
    <w:rsid w:val="004654D5"/>
    <w:rsid w:val="004973F5"/>
    <w:rsid w:val="0049783D"/>
    <w:rsid w:val="004A2807"/>
    <w:rsid w:val="004B3F4E"/>
    <w:rsid w:val="004E48C0"/>
    <w:rsid w:val="004F182B"/>
    <w:rsid w:val="004F1903"/>
    <w:rsid w:val="004F5884"/>
    <w:rsid w:val="00504CE0"/>
    <w:rsid w:val="00507FE9"/>
    <w:rsid w:val="00511E15"/>
    <w:rsid w:val="005147CF"/>
    <w:rsid w:val="005266D9"/>
    <w:rsid w:val="00531B09"/>
    <w:rsid w:val="00543491"/>
    <w:rsid w:val="005456DA"/>
    <w:rsid w:val="00551BA2"/>
    <w:rsid w:val="0055355E"/>
    <w:rsid w:val="00554281"/>
    <w:rsid w:val="0056483E"/>
    <w:rsid w:val="0056545A"/>
    <w:rsid w:val="00582658"/>
    <w:rsid w:val="005A287D"/>
    <w:rsid w:val="005C3C22"/>
    <w:rsid w:val="005C5FFC"/>
    <w:rsid w:val="005E5F95"/>
    <w:rsid w:val="005E646E"/>
    <w:rsid w:val="00624A4D"/>
    <w:rsid w:val="00635347"/>
    <w:rsid w:val="006530F4"/>
    <w:rsid w:val="00683747"/>
    <w:rsid w:val="0068651B"/>
    <w:rsid w:val="006A3D92"/>
    <w:rsid w:val="006A3E25"/>
    <w:rsid w:val="006A54A3"/>
    <w:rsid w:val="006B1D27"/>
    <w:rsid w:val="006C238C"/>
    <w:rsid w:val="006E1762"/>
    <w:rsid w:val="006F0485"/>
    <w:rsid w:val="0071390D"/>
    <w:rsid w:val="00726556"/>
    <w:rsid w:val="007515B2"/>
    <w:rsid w:val="0075571B"/>
    <w:rsid w:val="007709D2"/>
    <w:rsid w:val="0077535C"/>
    <w:rsid w:val="00775518"/>
    <w:rsid w:val="00787A8B"/>
    <w:rsid w:val="007926BD"/>
    <w:rsid w:val="007A14F0"/>
    <w:rsid w:val="007B3877"/>
    <w:rsid w:val="007C5CD9"/>
    <w:rsid w:val="007D607D"/>
    <w:rsid w:val="00802C83"/>
    <w:rsid w:val="00805CF8"/>
    <w:rsid w:val="008176B6"/>
    <w:rsid w:val="00822C26"/>
    <w:rsid w:val="00826ED5"/>
    <w:rsid w:val="00835CBB"/>
    <w:rsid w:val="00855F7E"/>
    <w:rsid w:val="0085715F"/>
    <w:rsid w:val="008638DF"/>
    <w:rsid w:val="00867D2C"/>
    <w:rsid w:val="008802B3"/>
    <w:rsid w:val="00893785"/>
    <w:rsid w:val="00894524"/>
    <w:rsid w:val="008C2D5B"/>
    <w:rsid w:val="008C7304"/>
    <w:rsid w:val="008E5ADA"/>
    <w:rsid w:val="008E696F"/>
    <w:rsid w:val="008F5108"/>
    <w:rsid w:val="00903E73"/>
    <w:rsid w:val="00910305"/>
    <w:rsid w:val="009248A6"/>
    <w:rsid w:val="0092691F"/>
    <w:rsid w:val="00927A63"/>
    <w:rsid w:val="009425A1"/>
    <w:rsid w:val="00942712"/>
    <w:rsid w:val="009553A5"/>
    <w:rsid w:val="00991B92"/>
    <w:rsid w:val="00995664"/>
    <w:rsid w:val="009A0475"/>
    <w:rsid w:val="009A6B78"/>
    <w:rsid w:val="009C14E8"/>
    <w:rsid w:val="009D0775"/>
    <w:rsid w:val="009F038F"/>
    <w:rsid w:val="009F3357"/>
    <w:rsid w:val="00A00EEA"/>
    <w:rsid w:val="00A12ECD"/>
    <w:rsid w:val="00A30269"/>
    <w:rsid w:val="00A36C07"/>
    <w:rsid w:val="00A4711F"/>
    <w:rsid w:val="00A47B7E"/>
    <w:rsid w:val="00A64E4D"/>
    <w:rsid w:val="00A7133F"/>
    <w:rsid w:val="00A80D2B"/>
    <w:rsid w:val="00AA4C3B"/>
    <w:rsid w:val="00AD36C1"/>
    <w:rsid w:val="00AD6CC0"/>
    <w:rsid w:val="00AE2B84"/>
    <w:rsid w:val="00AF48D5"/>
    <w:rsid w:val="00B060EC"/>
    <w:rsid w:val="00B65459"/>
    <w:rsid w:val="00B655BB"/>
    <w:rsid w:val="00B674BF"/>
    <w:rsid w:val="00B91012"/>
    <w:rsid w:val="00BA03E2"/>
    <w:rsid w:val="00BC2567"/>
    <w:rsid w:val="00BD6825"/>
    <w:rsid w:val="00C01297"/>
    <w:rsid w:val="00C179D4"/>
    <w:rsid w:val="00C21983"/>
    <w:rsid w:val="00C23061"/>
    <w:rsid w:val="00C26ACD"/>
    <w:rsid w:val="00C30A89"/>
    <w:rsid w:val="00C45438"/>
    <w:rsid w:val="00C466A0"/>
    <w:rsid w:val="00C61C6B"/>
    <w:rsid w:val="00C82A7C"/>
    <w:rsid w:val="00C9375E"/>
    <w:rsid w:val="00CB4E34"/>
    <w:rsid w:val="00CC37A1"/>
    <w:rsid w:val="00CD1366"/>
    <w:rsid w:val="00CD14C7"/>
    <w:rsid w:val="00CD1A29"/>
    <w:rsid w:val="00CD7DA5"/>
    <w:rsid w:val="00CE633A"/>
    <w:rsid w:val="00CF0DF9"/>
    <w:rsid w:val="00D160D0"/>
    <w:rsid w:val="00D17BF4"/>
    <w:rsid w:val="00D31879"/>
    <w:rsid w:val="00D4390F"/>
    <w:rsid w:val="00D43FF0"/>
    <w:rsid w:val="00D45F52"/>
    <w:rsid w:val="00D70D46"/>
    <w:rsid w:val="00D75032"/>
    <w:rsid w:val="00D81FFC"/>
    <w:rsid w:val="00D840C5"/>
    <w:rsid w:val="00D86AA7"/>
    <w:rsid w:val="00DC29D8"/>
    <w:rsid w:val="00DC5D33"/>
    <w:rsid w:val="00DE5D26"/>
    <w:rsid w:val="00E00E89"/>
    <w:rsid w:val="00E07244"/>
    <w:rsid w:val="00E2272E"/>
    <w:rsid w:val="00E23E3E"/>
    <w:rsid w:val="00E310F5"/>
    <w:rsid w:val="00E33F76"/>
    <w:rsid w:val="00E43B4E"/>
    <w:rsid w:val="00E46A55"/>
    <w:rsid w:val="00E5343C"/>
    <w:rsid w:val="00E64B41"/>
    <w:rsid w:val="00E72386"/>
    <w:rsid w:val="00E85E4D"/>
    <w:rsid w:val="00EA3863"/>
    <w:rsid w:val="00ED6921"/>
    <w:rsid w:val="00EE5B8D"/>
    <w:rsid w:val="00F04379"/>
    <w:rsid w:val="00F04788"/>
    <w:rsid w:val="00F153B7"/>
    <w:rsid w:val="00F17C8F"/>
    <w:rsid w:val="00F20B4F"/>
    <w:rsid w:val="00F23EF5"/>
    <w:rsid w:val="00F36695"/>
    <w:rsid w:val="00F467ED"/>
    <w:rsid w:val="00F54D85"/>
    <w:rsid w:val="00F55B09"/>
    <w:rsid w:val="00F6352B"/>
    <w:rsid w:val="00F873E0"/>
    <w:rsid w:val="00F93B33"/>
    <w:rsid w:val="00FB6700"/>
    <w:rsid w:val="00FB755F"/>
    <w:rsid w:val="00FF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CE56E9-450F-409B-95CC-95B01E09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805CF8"/>
    <w:pPr>
      <w:spacing w:after="0" w:line="240" w:lineRule="auto"/>
    </w:pPr>
    <w:rPr>
      <w:rFonts w:ascii="Calibri" w:eastAsia="Calibri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805CF8"/>
    <w:rPr>
      <w:rFonts w:ascii="Calibri" w:eastAsia="Calibri" w:hAnsi="Calibri" w:cs="Times New Roman"/>
      <w:lang w:bidi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65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636CD-DECA-49CF-9DEF-1A0D2C316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1305</Words>
  <Characters>7443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19</cp:revision>
  <cp:lastPrinted>2020-01-24T05:42:00Z</cp:lastPrinted>
  <dcterms:created xsi:type="dcterms:W3CDTF">2020-01-17T11:43:00Z</dcterms:created>
  <dcterms:modified xsi:type="dcterms:W3CDTF">2022-03-02T10:21:00Z</dcterms:modified>
</cp:coreProperties>
</file>