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2E2DB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2E2DB0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160A66" w:rsidRPr="002E2DB0">
        <w:rPr>
          <w:rFonts w:ascii="GHEA Grapalat" w:eastAsia="Times New Roman" w:hAnsi="GHEA Grapalat" w:cs="Sylfaen"/>
          <w:sz w:val="16"/>
          <w:szCs w:val="16"/>
          <w:lang w:val="hy-AM"/>
        </w:rPr>
        <w:t xml:space="preserve"> 87</w:t>
      </w:r>
      <w:r w:rsidRPr="002E2DB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2E2DB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2E2DB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2E2DB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2E2DB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2E2DB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2E2DB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2E2DB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2E2DB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2E2DB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2E2DB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2E2DB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2E2DB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2E2DB0" w:rsidRDefault="00042C1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160A66" w:rsidRPr="002E2DB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2E2DB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2E2DB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2E2DB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2E2DB0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2E2DB0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2E2DB0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2E2DB0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707B6F"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ԱՅՐՈՒՄ-ԲԱԳՐԱՏԱՇԵՆ </w:t>
      </w:r>
      <w:r w:rsidR="0053411E"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AF4A00"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ՀՍԿԻՉ </w:t>
      </w:r>
      <w:r w:rsidR="00A46681"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ԿԵՏ</w:t>
      </w:r>
      <w:r w:rsidR="00217AD5"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 </w:t>
      </w:r>
      <w:r w:rsidR="006455C3" w:rsidRPr="002E2DB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2E2DB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2E2DB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2E2DB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2E2DB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0C12FE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2E2DB0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2E2DB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0365D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Այրում-Բագրատաշեն</w:t>
            </w:r>
            <w:proofErr w:type="spellEnd"/>
            <w:r w:rsidR="00707B6F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411E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սահմանային հսկիչ կետ</w:t>
            </w:r>
            <w:r w:rsidR="00217AD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ի </w:t>
            </w:r>
            <w:r w:rsidR="00F54D8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Կետ</w:t>
            </w:r>
            <w:r w:rsidR="00F54D8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BD4C65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2E2DB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2E2DB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2E2DB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2E2DB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2E2DB0">
              <w:rPr>
                <w:rFonts w:ascii="GHEA Grapalat" w:hAnsi="GHEA Grapalat"/>
                <w:sz w:val="24"/>
                <w:szCs w:val="24"/>
              </w:rPr>
              <w:t>.</w:t>
            </w:r>
            <w:r w:rsidR="00707B6F" w:rsidRPr="002E2DB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707B6F" w:rsidRPr="002E2DB0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2E2DB0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2E2DB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2E2DB0">
              <w:rPr>
                <w:rFonts w:ascii="GHEA Grapalat" w:hAnsi="GHEA Grapalat"/>
                <w:sz w:val="24"/>
                <w:szCs w:val="24"/>
              </w:rPr>
              <w:t>-</w:t>
            </w:r>
            <w:r w:rsidR="005872F6" w:rsidRPr="002E2DB0">
              <w:rPr>
                <w:rFonts w:ascii="GHEA Grapalat" w:hAnsi="GHEA Grapalat"/>
                <w:sz w:val="24"/>
                <w:szCs w:val="24"/>
              </w:rPr>
              <w:t>7</w:t>
            </w:r>
            <w:r w:rsidR="00C61C6B" w:rsidRPr="002E2DB0">
              <w:rPr>
                <w:rFonts w:ascii="GHEA Grapalat" w:hAnsi="GHEA Grapalat"/>
                <w:sz w:val="24"/>
                <w:szCs w:val="24"/>
              </w:rPr>
              <w:t>)</w:t>
            </w:r>
            <w:r w:rsidRPr="002E2DB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2E2DB0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2E2DB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2E2DB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2E2DB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2E2DB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2E2DB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32688F" w:rsidRPr="002E2DB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Կետի պետին</w:t>
            </w:r>
            <w:r w:rsidR="00ED6921" w:rsidRPr="002E2DB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2E2DB0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2E2DB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2E2DB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2E2DB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2E2DB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2E2DB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2E2DB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2E2DB0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2E2DB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F12B05" w:rsidRPr="002E2DB0">
              <w:rPr>
                <w:rFonts w:ascii="GHEA Grapalat" w:hAnsi="GHEA Grapalat"/>
                <w:sz w:val="24"/>
                <w:lang w:val="hy-AM"/>
              </w:rPr>
              <w:t>Կետ</w:t>
            </w:r>
            <w:r w:rsidR="00204F30" w:rsidRPr="002E2DB0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227D40" w:rsidRPr="002E2DB0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2E2DB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2E2DB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4BDE" w:rsidRPr="002E2DB0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2E2DB0">
              <w:rPr>
                <w:rFonts w:ascii="GHEA Grapalat" w:hAnsi="GHEA Grapalat"/>
                <w:sz w:val="24"/>
                <w:lang w:val="hy-AM"/>
              </w:rPr>
              <w:t>ը</w:t>
            </w:r>
            <w:r w:rsidR="00707B6F" w:rsidRPr="002E2DB0">
              <w:rPr>
                <w:rFonts w:ascii="GHEA Grapalat" w:hAnsi="GHEA Grapalat"/>
                <w:sz w:val="24"/>
                <w:lang w:val="hy-AM"/>
              </w:rPr>
              <w:t xml:space="preserve"> կամ Կետի ավագ </w:t>
            </w:r>
            <w:r w:rsidR="004F4BDE" w:rsidRPr="002E2DB0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707B6F" w:rsidRPr="002E2DB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2E2DB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9459C" w:rsidRPr="00E63449" w:rsidRDefault="004840F7" w:rsidP="00B35013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2E2DB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2E2DB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35013"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="00B35013"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="00B35013"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="00B35013"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="00B35013"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 w:rsidR="00B35013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="00B35013"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 w:rsidR="00B35013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 w:rsidR="00B35013">
              <w:rPr>
                <w:rFonts w:ascii="Cambria Math" w:eastAsia="MS Mincho" w:hAnsi="Cambria Math" w:cs="MS Mincho"/>
                <w:iCs/>
                <w:sz w:val="24"/>
                <w:lang w:val="hy-AM"/>
              </w:rPr>
              <w:t xml:space="preserve">․ </w:t>
            </w:r>
          </w:p>
        </w:tc>
      </w:tr>
      <w:tr w:rsidR="003C5E15" w:rsidRPr="000C12FE" w:rsidTr="00B555F5">
        <w:trPr>
          <w:trHeight w:val="699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2E2DB0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2E2DB0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2E2DB0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32688F" w:rsidRPr="002E2DB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2E2DB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227D40" w:rsidRPr="002E2DB0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2E2DB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2E2DB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227D40" w:rsidRPr="002E2DB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հսկիչ կետում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Կետի առջև դրված գործառույթների և խնդիրների իրականացման հետ կապված անհրաժեշտ տեղեկատվություն, փաստաթղթեր և նյութեր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Կետի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2E2DB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2E2DB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lastRenderedPageBreak/>
              <w:t>Պարտականությունները</w:t>
            </w:r>
            <w:proofErr w:type="spellEnd"/>
            <w:r w:rsidRPr="002E2DB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227D40" w:rsidRPr="002E2DB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արտահանման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գործընթացներում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սահմանային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պետական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վերահսկողության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կատարել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ապրանքի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խմբաքանակի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փաստաթղթային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</w:t>
            </w:r>
            <w:proofErr w:type="spellEnd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նույնականացում</w:t>
            </w:r>
            <w:proofErr w:type="spellEnd"/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2E2DB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2E2DB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2E2DB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2E2DB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32688F" w:rsidRPr="002E2DB0" w:rsidRDefault="00A47062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32688F"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լեկտրոնային եղանակով և կրիչներով Սահմանային հսկիչ կետերի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32688F" w:rsidRPr="002E2DB0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32688F" w:rsidRPr="00E63449" w:rsidRDefault="0032688F" w:rsidP="0032688F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E63449" w:rsidRPr="00E63449" w:rsidRDefault="00E63449" w:rsidP="00E6344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72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Կետի գործառույթները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2E2DB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2E2DB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2E2DB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Կետի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2E2DB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2E2DB0" w:rsidRDefault="00227D40" w:rsidP="00B555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2E2DB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2E2DB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E6344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2E2DB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A47062" w:rsidRPr="00B35013" w:rsidRDefault="00A47062" w:rsidP="00E63449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4F4BDE" w:rsidRPr="000C12FE" w:rsidTr="0016779A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E2DB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A47062" w:rsidRDefault="00A47062" w:rsidP="00E6344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2E2DB0" w:rsidRDefault="004F4BDE" w:rsidP="00E6344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4F4BDE" w:rsidRPr="000C12FE" w:rsidTr="0016779A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4F4BDE" w:rsidRPr="000C12FE" w:rsidTr="0016779A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F4BDE" w:rsidRPr="000C12FE" w:rsidTr="000C12FE">
              <w:trPr>
                <w:trHeight w:val="57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F4BDE" w:rsidRPr="000C12FE" w:rsidTr="0016779A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A47062" w:rsidRPr="000C12FE" w:rsidTr="00481A8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47062" w:rsidRPr="000C12FE" w:rsidTr="00481A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62" w:rsidRPr="00026BF0" w:rsidRDefault="00A47062" w:rsidP="00A470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47062" w:rsidRPr="000C12FE" w:rsidTr="00481A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062" w:rsidRPr="00026BF0" w:rsidRDefault="00A47062" w:rsidP="00A4706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B555F5" w:rsidRPr="002E2DB0" w:rsidRDefault="00B555F5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2E2DB0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4F4BDE" w:rsidRPr="000C12FE" w:rsidTr="0016779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E2DB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2E2DB0"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2E2DB0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4F4BDE" w:rsidRPr="000C12FE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2E2DB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F4BDE" w:rsidRPr="000C12FE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2E2DB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E2DB0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2E2DB0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4F4BDE" w:rsidRPr="002E2DB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2E2DB0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2E2DB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Pr="002E2DB0">
              <w:rPr>
                <w:rFonts w:ascii="GHEA Grapalat" w:hAnsi="GHEA Grapalat" w:cs="Sylfaen"/>
                <w:lang w:val="hy-AM"/>
              </w:rPr>
              <w:t>Ունի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իրականացման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համար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անհրաժեշտ</w:t>
            </w:r>
            <w:r w:rsidRPr="002E2DB0">
              <w:rPr>
                <w:rFonts w:ascii="GHEA Grapalat" w:hAnsi="GHEA Grapalat"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lang w:val="hy-AM"/>
              </w:rPr>
              <w:t>գիտելիքներ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Pr="002E2DB0">
              <w:rPr>
                <w:rFonts w:ascii="GHEA Grapalat" w:hAnsi="GHEA Grapalat"/>
                <w:b/>
                <w:lang w:val="hy-AM"/>
              </w:rPr>
              <w:t>3.3.</w:t>
            </w:r>
            <w:r w:rsidRPr="002E2DB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2E2DB0">
              <w:rPr>
                <w:rFonts w:ascii="GHEA Grapalat" w:hAnsi="GHEA Grapalat"/>
                <w:lang w:val="hy-AM"/>
              </w:rPr>
              <w:br/>
            </w:r>
            <w:r w:rsidR="00775518" w:rsidRPr="002E2DB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2E2DB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2E2DB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2E2DB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E2DB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555F5" w:rsidRPr="002E2DB0">
              <w:rPr>
                <w:rFonts w:ascii="GHEA Grapalat" w:hAnsi="GHEA Grapalat" w:cs="Sylfaen"/>
                <w:lang w:val="hy-AM"/>
              </w:rPr>
              <w:t>կենսաբանական գիտությունների կամ բնական գիտությունների կամ գյուղատնտեսության կամ առողջապահության կամ ստուգումների կազմակերպման և անցկաց</w:t>
            </w:r>
            <w:bookmarkStart w:id="0" w:name="_GoBack"/>
            <w:bookmarkEnd w:id="0"/>
            <w:r w:rsidR="00B555F5" w:rsidRPr="002E2DB0">
              <w:rPr>
                <w:rFonts w:ascii="GHEA Grapalat" w:hAnsi="GHEA Grapalat" w:cs="Sylfaen"/>
                <w:lang w:val="hy-AM"/>
              </w:rPr>
              <w:t xml:space="preserve">ման </w:t>
            </w:r>
            <w:r w:rsidR="002E2DB0" w:rsidRPr="002E2DB0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2E2DB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2E2DB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2E2DB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="00B555F5" w:rsidRPr="002E2DB0">
              <w:rPr>
                <w:rFonts w:ascii="GHEA Grapalat" w:hAnsi="GHEA Grapalat" w:cs="Sylfaen"/>
                <w:lang w:val="hy-AM"/>
              </w:rPr>
              <w:t xml:space="preserve"> </w:t>
            </w:r>
            <w:r w:rsidRPr="002E2DB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2E2DB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E2DB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2E2DB0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2E2DB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2E2DB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E2DB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2E2DB0">
              <w:rPr>
                <w:rFonts w:ascii="GHEA Grapalat" w:hAnsi="GHEA Grapalat" w:cs="Sylfaen"/>
                <w:b/>
              </w:rPr>
              <w:t>՝</w:t>
            </w:r>
          </w:p>
          <w:p w:rsidR="0000101D" w:rsidRPr="002E2DB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2E2DB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141950" w:rsidRPr="002E2DB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2E2DB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2E2DB0" w:rsidRDefault="0000101D" w:rsidP="002E2DB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2E2DB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2E2DB0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2E2DB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2E2DB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2E2DB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2E2DB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2E2DB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2E2DB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2E2DB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2E2DB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2E2DB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2E2DB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2E2DB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2E2DB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2E2DB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2DB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2E2DB0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0C12F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2E2DB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2E2DB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E2DB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2E2DB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2E2DB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2E2DB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2E2DB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555F5"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2E2DB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2E2DB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2E2DB0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2E2DB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2E2DB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365D5"/>
    <w:rsid w:val="00042C17"/>
    <w:rsid w:val="00065F7C"/>
    <w:rsid w:val="0008204C"/>
    <w:rsid w:val="00084C9F"/>
    <w:rsid w:val="00087BFA"/>
    <w:rsid w:val="000A1C83"/>
    <w:rsid w:val="000B345B"/>
    <w:rsid w:val="000C12FE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0A66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E2AF9"/>
    <w:rsid w:val="002E2DB0"/>
    <w:rsid w:val="002F614B"/>
    <w:rsid w:val="00315821"/>
    <w:rsid w:val="00317CA3"/>
    <w:rsid w:val="00324076"/>
    <w:rsid w:val="0032688F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872F6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6681"/>
    <w:rsid w:val="00A47062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31066"/>
    <w:rsid w:val="00B35013"/>
    <w:rsid w:val="00B555F5"/>
    <w:rsid w:val="00B674BF"/>
    <w:rsid w:val="00B9459C"/>
    <w:rsid w:val="00BA03E2"/>
    <w:rsid w:val="00BA594C"/>
    <w:rsid w:val="00BC06DB"/>
    <w:rsid w:val="00BC2567"/>
    <w:rsid w:val="00BD4C65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3449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B6101-014F-4F75-80A3-57730E8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F11D-8BE1-48C5-BD37-A1F59400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User</cp:lastModifiedBy>
  <cp:revision>49</cp:revision>
  <cp:lastPrinted>2019-03-13T08:19:00Z</cp:lastPrinted>
  <dcterms:created xsi:type="dcterms:W3CDTF">2020-01-22T09:13:00Z</dcterms:created>
  <dcterms:modified xsi:type="dcterms:W3CDTF">2020-09-03T12:12:00Z</dcterms:modified>
</cp:coreProperties>
</file>