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4FF67" w14:textId="77777777" w:rsidR="00275858" w:rsidRPr="00B60A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B60A3B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44161" w:rsidRPr="00B60A3B">
        <w:rPr>
          <w:rFonts w:ascii="GHEA Grapalat" w:eastAsia="Times New Roman" w:hAnsi="GHEA Grapalat" w:cs="Sylfaen"/>
          <w:sz w:val="16"/>
          <w:szCs w:val="16"/>
          <w:lang w:val="hy-AM"/>
        </w:rPr>
        <w:t xml:space="preserve"> 92</w:t>
      </w:r>
      <w:r w:rsidRPr="00B60A3B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14:paraId="5E26C24C" w14:textId="77777777" w:rsidR="00275858" w:rsidRPr="00B60A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60A3B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B60A3B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B60A3B">
        <w:rPr>
          <w:rFonts w:ascii="GHEA Grapalat" w:eastAsia="Times New Roman" w:hAnsi="GHEA Grapalat" w:cs="Sylfaen"/>
          <w:sz w:val="16"/>
          <w:szCs w:val="16"/>
        </w:rPr>
        <w:t>է</w:t>
      </w:r>
    </w:p>
    <w:p w14:paraId="0FF8BA13" w14:textId="77777777" w:rsidR="00275858" w:rsidRPr="00B60A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60A3B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B60A3B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B60A3B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540723EC" w14:textId="77777777" w:rsidR="00275858" w:rsidRPr="00B60A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60A3B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B60A3B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B60A3B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30F9F757" w14:textId="77777777" w:rsidR="00275858" w:rsidRPr="00B60A3B" w:rsidRDefault="00644161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B60A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B60A3B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B60A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B60A3B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B60A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B60A3B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B60A3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B60A3B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B60A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B60A3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B60A3B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B60A3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B60A3B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B60A3B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14:paraId="00929FF2" w14:textId="77777777" w:rsidR="00D45F52" w:rsidRPr="00B60A3B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140ECA81" w14:textId="77777777" w:rsidR="00113C7C" w:rsidRPr="00B60A3B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60A3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167B6433" w14:textId="77777777" w:rsidR="00217AD5" w:rsidRPr="00B60A3B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61F6B839" w14:textId="77777777" w:rsidR="00B82662" w:rsidRPr="00A72FCA" w:rsidRDefault="00B82662" w:rsidP="00B8266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72FC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A72FC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ԱՎԱԳ ՏԵՍՈՒՉ</w:t>
      </w:r>
    </w:p>
    <w:p w14:paraId="5351974C" w14:textId="77777777" w:rsidR="00113C7C" w:rsidRPr="00B60A3B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7C2614E3" w14:textId="77777777" w:rsidR="00113C7C" w:rsidRPr="00B60A3B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B60A3B" w14:paraId="7685906C" w14:textId="77777777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C3B8E" w14:textId="77777777" w:rsidR="003C5E15" w:rsidRPr="00B60A3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B60A3B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10428" w14:paraId="7907C035" w14:textId="77777777" w:rsidTr="004E18CE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F7688" w14:textId="4F4EA3A5" w:rsidR="009A28B0" w:rsidRPr="00A72FCA" w:rsidRDefault="009A28B0" w:rsidP="009A28B0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A72FCA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A72FCA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A72FCA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Այրում-Բագրատաշեն 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ավագ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Ավագ 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A72FCA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A72FCA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A72FCA">
              <w:rPr>
                <w:rFonts w:ascii="GHEA Grapalat" w:hAnsi="GHEA Grapalat"/>
                <w:sz w:val="24"/>
                <w:szCs w:val="24"/>
              </w:rPr>
              <w:t>.</w:t>
            </w:r>
            <w:r w:rsidRPr="00A72FCA">
              <w:rPr>
                <w:rFonts w:ascii="GHEA Grapalat" w:hAnsi="GHEA Grapalat"/>
                <w:sz w:val="24"/>
                <w:szCs w:val="24"/>
                <w:lang w:val="hy-AM"/>
              </w:rPr>
              <w:t>13</w:t>
            </w:r>
            <w:r w:rsidRPr="00A72FCA">
              <w:rPr>
                <w:rFonts w:ascii="GHEA Grapalat" w:hAnsi="GHEA Grapalat"/>
                <w:sz w:val="24"/>
                <w:szCs w:val="24"/>
              </w:rPr>
              <w:t>-</w:t>
            </w:r>
            <w:r w:rsidRPr="00A72FCA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A72FCA">
              <w:rPr>
                <w:rFonts w:ascii="GHEA Grapalat" w:hAnsi="GHEA Grapalat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sz w:val="24"/>
                <w:szCs w:val="24"/>
              </w:rPr>
              <w:t>2</w:t>
            </w:r>
            <w:r w:rsidRPr="00A72FCA">
              <w:rPr>
                <w:rFonts w:ascii="GHEA Grapalat" w:hAnsi="GHEA Grapalat"/>
                <w:sz w:val="24"/>
                <w:szCs w:val="24"/>
              </w:rPr>
              <w:t>)</w:t>
            </w:r>
            <w:r w:rsidRPr="00A72FCA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A72FC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A72FC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24B30D7C" w14:textId="77777777" w:rsidR="009A28B0" w:rsidRPr="00A72FCA" w:rsidRDefault="009A28B0" w:rsidP="009A28B0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Pr="00A72FC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A72FC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14:paraId="04190BDE" w14:textId="77777777" w:rsidR="009A28B0" w:rsidRPr="00A72FCA" w:rsidRDefault="009A28B0" w:rsidP="009A28B0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A72FC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Pr="00A72FCA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A72FCA">
              <w:rPr>
                <w:rFonts w:ascii="GHEA Grapalat" w:hAnsi="GHEA Grapalat"/>
                <w:sz w:val="24"/>
                <w:lang w:val="hy-AM"/>
              </w:rPr>
              <w:t xml:space="preserve"> մյուս ավագ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A72FCA">
              <w:rPr>
                <w:rFonts w:ascii="GHEA Grapalat" w:hAnsi="GHEA Grapalat"/>
                <w:sz w:val="24"/>
                <w:lang w:val="hy-AM"/>
              </w:rPr>
              <w:t xml:space="preserve"> գլխավոր տեսուչը.</w:t>
            </w:r>
          </w:p>
          <w:p w14:paraId="792AC656" w14:textId="4FE8F181" w:rsidR="003C5E15" w:rsidRPr="006F060C" w:rsidRDefault="009A28B0" w:rsidP="009A28B0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72FC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A72FC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A72FC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110428" w14:paraId="4886BA00" w14:textId="77777777" w:rsidTr="004E18CE">
        <w:trPr>
          <w:trHeight w:val="112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65B1E8" w14:textId="77777777" w:rsidR="003C5E15" w:rsidRPr="00B60A3B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0D66E67A" w14:textId="77777777" w:rsidR="007C5CD9" w:rsidRPr="00B60A3B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3FA49DF4" w14:textId="77777777" w:rsidR="007C5CD9" w:rsidRPr="00B60A3B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294C65FF" w14:textId="77777777" w:rsidR="0000101D" w:rsidRPr="00B60A3B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72F19EA2" w14:textId="77777777" w:rsidR="00D52AF6" w:rsidRPr="00B60A3B" w:rsidRDefault="00D52AF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14:paraId="3A5F9321" w14:textId="77777777" w:rsidR="00D52AF6" w:rsidRPr="00B60A3B" w:rsidRDefault="00D52AF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B60A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F9C3093" w14:textId="77777777" w:rsidR="001813C4" w:rsidRPr="00B60A3B" w:rsidRDefault="00744DD9" w:rsidP="001813C4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1813C4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="001813C4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փոխադրման կասեցման կամ արգելման </w:t>
            </w: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1813C4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26008492" w14:textId="77777777" w:rsidR="00D52AF6" w:rsidRPr="00B60A3B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է անասնաբուժական հսկման ենթակա ապրանքների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մասնավորապես՝ 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="00D52AF6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="00D52AF6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D52AF6" w:rsidRPr="00B60A3B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CEA909B" w14:textId="77777777" w:rsidR="00D52AF6" w:rsidRPr="00B60A3B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է սննդամթերքի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52AF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F23FB7" w:rsidRPr="00B60A3B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="00D52AF6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D52AF6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14:paraId="4DBA73A8" w14:textId="77777777" w:rsidR="00D52AF6" w:rsidRPr="00B60A3B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D52AF6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ներմուծման արգելման </w:t>
            </w: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04F3DCDC" w14:textId="77777777" w:rsidR="00D52AF6" w:rsidRPr="00B60A3B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մասնակցում </w:t>
            </w:r>
            <w:r w:rsidR="00D52AF6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արտահանման արգելման </w:t>
            </w: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14:paraId="1A6C9BD2" w14:textId="77777777" w:rsidR="00D52AF6" w:rsidRPr="00B60A3B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D52AF6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փոխադրման </w:t>
            </w: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D52AF6" w:rsidRPr="00B60A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53A28E18" w14:textId="402DB27F" w:rsidR="00D52AF6" w:rsidRDefault="00D52AF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14:paraId="34259711" w14:textId="2121345B" w:rsidR="00110428" w:rsidRPr="00B60A3B" w:rsidRDefault="00110428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մասնակցում է ֆիզիկական և իրավաբանական անձանց տրվող պեստիցիդների և ագրոքիմիկատների ներմուծման և արտահանման եզրակացությունների տրամադրման աշխատանքներին</w:t>
            </w:r>
            <w:r w:rsidRPr="008D5BE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.</w:t>
            </w:r>
            <w:r w:rsidRPr="008D5BE2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>»</w:t>
            </w:r>
            <w:bookmarkStart w:id="0" w:name="_GoBack"/>
            <w:bookmarkEnd w:id="0"/>
          </w:p>
          <w:p w14:paraId="1E322183" w14:textId="77777777" w:rsidR="00171FC1" w:rsidRPr="00B60A3B" w:rsidRDefault="00171FC1" w:rsidP="00FF735D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43C5C8F" w14:textId="77777777" w:rsidR="003C5E15" w:rsidRPr="00B60A3B" w:rsidRDefault="007C5CD9" w:rsidP="00FF735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1AB795BF" w14:textId="77777777" w:rsidR="00102449" w:rsidRPr="00B60A3B" w:rsidRDefault="00102449" w:rsidP="00B628E5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14:paraId="0FF871EB" w14:textId="77777777" w:rsidR="00102449" w:rsidRPr="00B60A3B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ընթացքում հայտնաբերված խախտումների և անհամապատասխանությունների վերացման վերաբերյալ </w:t>
            </w:r>
            <w:r w:rsidR="00FB7E6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="009D0376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սուբյեկտներին 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հանձնարարականներ և առաջադրանքներ</w:t>
            </w:r>
            <w:r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="009D0376" w:rsidRPr="00B60A3B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4936FA52" w14:textId="77777777" w:rsidR="00105F93" w:rsidRPr="00B60A3B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</w:t>
            </w:r>
            <w:r w:rsidR="00D51B7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ուսասանիտարական հսկման ենթակա ապրանքների ներմուծման ժամանակ </w:t>
            </w:r>
            <w:r w:rsidR="00FB7E6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D51B7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</w:t>
            </w:r>
            <w:r w:rsidR="009D0376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կողմից</w:t>
            </w:r>
            <w:r w:rsidR="00D51B7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</w:t>
            </w:r>
            <w:r w:rsidR="009D0376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D51B7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ված բուսասանիտարական հավաստագիր</w:t>
            </w:r>
            <w:r w:rsidR="00D51B72"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5D2DED3C" w14:textId="4A113584" w:rsidR="00355C64" w:rsidRPr="00B60A3B" w:rsidRDefault="004545A7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355C64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վերահսկման ենթակա ապրանքների անասնաբուժական հսկողության շրջանակներում </w:t>
            </w:r>
            <w:r w:rsidR="00FB7E6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355C64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FB7E6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355C64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FB7E62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355C64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355C64"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45F301A5" w14:textId="51FAA6C9" w:rsidR="007B3877" w:rsidRPr="00B60A3B" w:rsidRDefault="007B3877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E18CE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FB7E62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67A8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B31066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B60A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1692F188" w14:textId="3A67BEDC" w:rsidR="00DC00AB" w:rsidRPr="00B60A3B" w:rsidRDefault="00267A88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DC00AB"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</w:t>
            </w:r>
            <w:r w:rsidR="009D0376"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աշխատանքների ընթացքում </w:t>
            </w:r>
            <w:r w:rsidR="00DC00AB"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քննարկվող հարցերի վերաբերյալ </w:t>
            </w:r>
            <w:r w:rsidR="00FB7E62"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DC00AB"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FB7E62"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="00DC00AB" w:rsidRPr="00B60A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1E48B90A" w14:textId="77777777" w:rsidR="00775518" w:rsidRPr="00B60A3B" w:rsidRDefault="00775518" w:rsidP="00FF735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66EF64CF" w14:textId="77777777" w:rsidR="007C5CD9" w:rsidRPr="00B60A3B" w:rsidRDefault="007C5CD9" w:rsidP="00FF735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B60A3B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14:paraId="08FB518A" w14:textId="77777777" w:rsidR="007C5CD9" w:rsidRPr="00B60A3B" w:rsidRDefault="007C5CD9" w:rsidP="00FF735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14:paraId="2C73C3AC" w14:textId="77777777" w:rsidR="002B4610" w:rsidRPr="00B60A3B" w:rsidRDefault="002B4610" w:rsidP="002B461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eastAsia="MS Mincho" w:hAnsi="GHEA Grapalat" w:cs="MS Mincho"/>
                <w:sz w:val="24"/>
                <w:szCs w:val="24"/>
              </w:rPr>
              <w:t xml:space="preserve">ստուգել </w:t>
            </w:r>
            <w:r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բեռի տվյալ խմբաքանակի անվտանգությունը հիմնավորող ուղեկցող փաստաթղթեր</w:t>
            </w:r>
            <w:r w:rsidRPr="00B60A3B">
              <w:rPr>
                <w:rFonts w:ascii="GHEA Grapalat" w:eastAsia="MS Mincho" w:hAnsi="GHEA Grapalat" w:cs="MS Mincho"/>
                <w:sz w:val="24"/>
                <w:szCs w:val="24"/>
              </w:rPr>
              <w:t xml:space="preserve">ը </w:t>
            </w:r>
            <w:r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և դրա հիման վրա որոշել տվյալ ապրանքի ռիսկայնության աստիճանը</w:t>
            </w:r>
            <w:r w:rsidRPr="00B60A3B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60A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14:paraId="70265B39" w14:textId="77777777" w:rsidR="007F0BF6" w:rsidRPr="00B60A3B" w:rsidRDefault="007F0BF6" w:rsidP="002B461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շրջանակներում օրենսդրության պահանջների խախտումներ հայտնաբերելու դեպքում, մասնավորապես՝ մարդու և կենդանիների առողջության համար վտանգավոր կամ վնասակար ներմուծվող խմբաքանակ հայտնաբերելու դեպքում, կասեցնել տվյալ խմբաքանակի ներմուծումը.</w:t>
            </w:r>
          </w:p>
          <w:p w14:paraId="0A868D53" w14:textId="77777777" w:rsidR="002F614B" w:rsidRPr="00B60A3B" w:rsidRDefault="002F614B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66E8671E" w14:textId="77777777" w:rsidR="002F614B" w:rsidRPr="00B60A3B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</w:t>
            </w:r>
            <w:r w:rsidR="002F614B"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ուսասանիտարական կարանտին սահմանային պետական վերահսկողության իրականացման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="00355C64"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CC8CC0D" w14:textId="77777777" w:rsidR="00102449" w:rsidRPr="00B60A3B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3E490CFA" w14:textId="77777777" w:rsidR="004E18CE" w:rsidRPr="00B60A3B" w:rsidRDefault="004E18CE" w:rsidP="004E18C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1383AF36" w14:textId="77777777" w:rsidR="00F23FB7" w:rsidRPr="00B60A3B" w:rsidRDefault="00F23FB7" w:rsidP="00F23FB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B60A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B60A3B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3DE55CAB" w14:textId="5E9CB553" w:rsidR="00F23FB7" w:rsidRPr="00B60A3B" w:rsidRDefault="00E32BC4" w:rsidP="00F23FB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F23FB7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267A88" w:rsidRPr="00267A88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267A88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F23FB7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14:paraId="2320F2DA" w14:textId="77777777" w:rsidR="00F23FB7" w:rsidRPr="00B60A3B" w:rsidRDefault="00F23FB7" w:rsidP="00F23FB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դրոշմակնքված փաստաթղթերի վերաբերյալ անհրաժեշտ տվյալները, համակարգել և մշակել դրանք. </w:t>
            </w:r>
          </w:p>
          <w:p w14:paraId="421149CC" w14:textId="3D654B57" w:rsidR="00102449" w:rsidRPr="00B60A3B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67A88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60A3B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B60A3B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2C48DE38" w14:textId="70CD063C" w:rsidR="00102449" w:rsidRPr="00B60A3B" w:rsidRDefault="00267A88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02449" w:rsidRPr="00B60A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0281CC49" w14:textId="44C05856" w:rsidR="002F614B" w:rsidRPr="00B60A3B" w:rsidRDefault="00FB7E62" w:rsidP="00267A8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67A8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առջև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102449" w:rsidRPr="00B60A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60A3B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="009D0376" w:rsidRPr="00B60A3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B60A3B" w14:paraId="31286299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FA2161" w14:textId="77777777" w:rsidR="003C5E15" w:rsidRPr="00B60A3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23DF8DC9" w14:textId="77777777" w:rsidR="001813C4" w:rsidRDefault="003C5E15" w:rsidP="001813C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60A3B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14:paraId="3D5CD2D8" w14:textId="75B2EA7D" w:rsidR="001813C4" w:rsidRPr="00CE467B" w:rsidRDefault="00CE467B" w:rsidP="001813C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CE467B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21C7A5D3" w14:textId="77777777" w:rsidR="008E696F" w:rsidRPr="00B60A3B" w:rsidRDefault="003C5E15" w:rsidP="006F15E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B60A3B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B60A3B">
              <w:rPr>
                <w:rFonts w:ascii="GHEA Grapalat" w:hAnsi="GHEA Grapalat"/>
                <w:lang w:val="hy-AM"/>
              </w:rPr>
              <w:br/>
            </w:r>
            <w:r w:rsidRPr="00B60A3B">
              <w:rPr>
                <w:rFonts w:ascii="GHEA Grapalat" w:hAnsi="GHEA Grapalat" w:cs="Sylfaen"/>
                <w:lang w:val="hy-AM"/>
              </w:rPr>
              <w:t>Ունի</w:t>
            </w:r>
            <w:r w:rsidRPr="00B60A3B">
              <w:rPr>
                <w:rFonts w:ascii="GHEA Grapalat" w:hAnsi="GHEA Grapalat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B60A3B">
              <w:rPr>
                <w:rFonts w:ascii="GHEA Grapalat" w:hAnsi="GHEA Grapalat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lang w:val="hy-AM"/>
              </w:rPr>
              <w:t>իրականացման</w:t>
            </w:r>
            <w:r w:rsidRPr="00B60A3B">
              <w:rPr>
                <w:rFonts w:ascii="GHEA Grapalat" w:hAnsi="GHEA Grapalat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lang w:val="hy-AM"/>
              </w:rPr>
              <w:t>համար</w:t>
            </w:r>
            <w:r w:rsidRPr="00B60A3B">
              <w:rPr>
                <w:rFonts w:ascii="GHEA Grapalat" w:hAnsi="GHEA Grapalat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lang w:val="hy-AM"/>
              </w:rPr>
              <w:t>անհրաժեշտ</w:t>
            </w:r>
            <w:r w:rsidRPr="00B60A3B">
              <w:rPr>
                <w:rFonts w:ascii="GHEA Grapalat" w:hAnsi="GHEA Grapalat"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lang w:val="hy-AM"/>
              </w:rPr>
              <w:t>գիտելիքներ</w:t>
            </w:r>
            <w:r w:rsidRPr="00B60A3B">
              <w:rPr>
                <w:rFonts w:ascii="GHEA Grapalat" w:hAnsi="GHEA Grapalat"/>
                <w:lang w:val="hy-AM"/>
              </w:rPr>
              <w:br/>
            </w:r>
            <w:r w:rsidRPr="00B60A3B">
              <w:rPr>
                <w:rFonts w:ascii="GHEA Grapalat" w:hAnsi="GHEA Grapalat"/>
                <w:b/>
                <w:lang w:val="hy-AM"/>
              </w:rPr>
              <w:t>3.3.</w:t>
            </w:r>
            <w:r w:rsidRPr="00B60A3B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B60A3B">
              <w:rPr>
                <w:rFonts w:ascii="GHEA Grapalat" w:hAnsi="GHEA Grapalat"/>
                <w:lang w:val="hy-AM"/>
              </w:rPr>
              <w:br/>
            </w:r>
            <w:r w:rsidR="00775518" w:rsidRPr="00B60A3B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B60A3B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B628E5" w:rsidRPr="00B60A3B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8E384F" w:rsidRPr="00B60A3B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4F10D6" w:rsidRPr="00B60A3B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B60A3B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44DD9" w:rsidRPr="00B60A3B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F23FB7" w:rsidRPr="00B60A3B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B60A3B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10D6" w:rsidRPr="00B60A3B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B60A3B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D1CB4" w:rsidRPr="00B60A3B">
              <w:rPr>
                <w:rFonts w:ascii="GHEA Grapalat" w:hAnsi="GHEA Grapalat" w:cs="Sylfaen"/>
                <w:lang w:val="hy-AM"/>
              </w:rPr>
              <w:t xml:space="preserve"> </w:t>
            </w:r>
            <w:r w:rsidR="001813C4" w:rsidRPr="00B60A3B">
              <w:rPr>
                <w:rFonts w:ascii="GHEA Grapalat" w:hAnsi="GHEA Grapalat" w:cs="Sylfaen"/>
                <w:lang w:val="hy-AM"/>
              </w:rPr>
              <w:t xml:space="preserve"> </w:t>
            </w:r>
            <w:r w:rsidR="009D0376" w:rsidRPr="00B60A3B">
              <w:rPr>
                <w:rFonts w:ascii="GHEA Grapalat" w:hAnsi="GHEA Grapalat" w:cs="Sylfaen"/>
                <w:lang w:val="hy-AM"/>
              </w:rPr>
              <w:t xml:space="preserve"> </w:t>
            </w:r>
            <w:r w:rsidR="00744DD9" w:rsidRPr="00B60A3B">
              <w:rPr>
                <w:rFonts w:ascii="GHEA Grapalat" w:hAnsi="GHEA Grapalat" w:cs="Sylfaen"/>
                <w:lang w:val="hy-AM"/>
              </w:rPr>
              <w:t xml:space="preserve"> </w:t>
            </w:r>
            <w:r w:rsidRPr="00B60A3B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B60A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60A3B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03314CF3" w14:textId="77777777" w:rsidR="00531B09" w:rsidRPr="00B60A3B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B60A3B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1561A9B9" w14:textId="77777777" w:rsidR="0000101D" w:rsidRPr="00B60A3B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60A3B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B60A3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5EB8CE76" w14:textId="77777777" w:rsidR="00141950" w:rsidRPr="00B60A3B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60A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14:paraId="72D574CF" w14:textId="77777777" w:rsidR="00141950" w:rsidRPr="00B60A3B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60A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14:paraId="01EF1147" w14:textId="77777777" w:rsidR="008E696F" w:rsidRPr="00B60A3B" w:rsidRDefault="0000101D" w:rsidP="00AD1CB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60A3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B60A3B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4B768FCF" w14:textId="77777777" w:rsidR="008E696F" w:rsidRPr="00B60A3B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B60A3B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1E77C8D4" w14:textId="77777777" w:rsidR="00531B09" w:rsidRPr="00B60A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60A3B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14:paraId="74602236" w14:textId="77777777" w:rsidR="00531B09" w:rsidRPr="00B60A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60A3B">
              <w:rPr>
                <w:rFonts w:ascii="GHEA Grapalat" w:hAnsi="GHEA Grapalat"/>
                <w:sz w:val="24"/>
              </w:rPr>
              <w:t>Բողոքների բավարարում</w:t>
            </w:r>
          </w:p>
          <w:p w14:paraId="270D7079" w14:textId="77777777" w:rsidR="00531B09" w:rsidRPr="00B60A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60A3B">
              <w:rPr>
                <w:rFonts w:ascii="GHEA Grapalat" w:hAnsi="GHEA Grapalat"/>
                <w:sz w:val="24"/>
              </w:rPr>
              <w:t>Ժամանակի կառավարում</w:t>
            </w:r>
          </w:p>
          <w:p w14:paraId="49A0995D" w14:textId="77777777" w:rsidR="003C5E15" w:rsidRPr="00B60A3B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60A3B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10428" w14:paraId="3041D74C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A75A7" w14:textId="70AAC574" w:rsidR="003C5E15" w:rsidRPr="00B60A3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B60A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60A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07A08ED8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lastRenderedPageBreak/>
              <w:t>4.1. Աշխատանքի կազմակերպման և ղեկավարման պատասխանատվությունը</w:t>
            </w:r>
          </w:p>
          <w:p w14:paraId="35949BA8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14:paraId="212455CC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B60A3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9FC3DD1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14:paraId="2CDC3213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B60A3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1679D0C1" w14:textId="77777777" w:rsidR="006050B6" w:rsidRPr="00B60A3B" w:rsidRDefault="006050B6" w:rsidP="006050B6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14:paraId="5A4A4B63" w14:textId="77777777" w:rsidR="006050B6" w:rsidRPr="00B60A3B" w:rsidRDefault="006050B6" w:rsidP="006050B6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14:paraId="6F3AF58B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14:paraId="43EADADE" w14:textId="77777777" w:rsidR="006050B6" w:rsidRPr="00B60A3B" w:rsidRDefault="006050B6" w:rsidP="006050B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B60A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14:paraId="23DB5CC7" w14:textId="77777777" w:rsidR="006050B6" w:rsidRPr="00B60A3B" w:rsidRDefault="006050B6" w:rsidP="006050B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14:paraId="318307E0" w14:textId="77777777" w:rsidR="006050B6" w:rsidRPr="00B60A3B" w:rsidRDefault="006050B6" w:rsidP="006050B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14:paraId="0AD1DE17" w14:textId="77777777" w:rsidR="003C5E15" w:rsidRPr="0013105C" w:rsidRDefault="006050B6" w:rsidP="00DE49AB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60A3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14:paraId="68ED4843" w14:textId="77777777"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84C9F"/>
    <w:rsid w:val="00087BFA"/>
    <w:rsid w:val="000A1C83"/>
    <w:rsid w:val="000B345B"/>
    <w:rsid w:val="000D392B"/>
    <w:rsid w:val="000D5D29"/>
    <w:rsid w:val="000E7E12"/>
    <w:rsid w:val="0010100C"/>
    <w:rsid w:val="00102449"/>
    <w:rsid w:val="00105F93"/>
    <w:rsid w:val="00106D1D"/>
    <w:rsid w:val="00107823"/>
    <w:rsid w:val="00110428"/>
    <w:rsid w:val="00113C7C"/>
    <w:rsid w:val="00116E7E"/>
    <w:rsid w:val="00122F8F"/>
    <w:rsid w:val="0013105C"/>
    <w:rsid w:val="0013153B"/>
    <w:rsid w:val="00141950"/>
    <w:rsid w:val="00143524"/>
    <w:rsid w:val="001615EE"/>
    <w:rsid w:val="00171FC1"/>
    <w:rsid w:val="001813C4"/>
    <w:rsid w:val="001859CD"/>
    <w:rsid w:val="001872CA"/>
    <w:rsid w:val="001B5EAC"/>
    <w:rsid w:val="001D3FF1"/>
    <w:rsid w:val="001E6ABE"/>
    <w:rsid w:val="001F5027"/>
    <w:rsid w:val="0020476F"/>
    <w:rsid w:val="00204F30"/>
    <w:rsid w:val="00206986"/>
    <w:rsid w:val="00217AD5"/>
    <w:rsid w:val="00221FF6"/>
    <w:rsid w:val="00231329"/>
    <w:rsid w:val="00251AF0"/>
    <w:rsid w:val="00267A88"/>
    <w:rsid w:val="00275858"/>
    <w:rsid w:val="00281B69"/>
    <w:rsid w:val="002952AC"/>
    <w:rsid w:val="002B4610"/>
    <w:rsid w:val="002C67FE"/>
    <w:rsid w:val="002E2AF9"/>
    <w:rsid w:val="002F614B"/>
    <w:rsid w:val="003023C4"/>
    <w:rsid w:val="00303A28"/>
    <w:rsid w:val="00317CA3"/>
    <w:rsid w:val="00324076"/>
    <w:rsid w:val="00334754"/>
    <w:rsid w:val="00336409"/>
    <w:rsid w:val="00343519"/>
    <w:rsid w:val="00355C64"/>
    <w:rsid w:val="00363AC8"/>
    <w:rsid w:val="003C10B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545A7"/>
    <w:rsid w:val="004840F7"/>
    <w:rsid w:val="004856A7"/>
    <w:rsid w:val="004973F5"/>
    <w:rsid w:val="0049783D"/>
    <w:rsid w:val="004A0DCA"/>
    <w:rsid w:val="004A2807"/>
    <w:rsid w:val="004D2953"/>
    <w:rsid w:val="004E18CE"/>
    <w:rsid w:val="004E48C0"/>
    <w:rsid w:val="004F10D6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E646E"/>
    <w:rsid w:val="006050B6"/>
    <w:rsid w:val="00620A27"/>
    <w:rsid w:val="00624A4D"/>
    <w:rsid w:val="00644161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060C"/>
    <w:rsid w:val="006F15E7"/>
    <w:rsid w:val="00744DD9"/>
    <w:rsid w:val="00751ECD"/>
    <w:rsid w:val="00752039"/>
    <w:rsid w:val="00775518"/>
    <w:rsid w:val="007A14F0"/>
    <w:rsid w:val="007B3877"/>
    <w:rsid w:val="007C5CD9"/>
    <w:rsid w:val="007D607D"/>
    <w:rsid w:val="007F0BF6"/>
    <w:rsid w:val="00802C83"/>
    <w:rsid w:val="00822C26"/>
    <w:rsid w:val="00835CBB"/>
    <w:rsid w:val="00855F7E"/>
    <w:rsid w:val="008802B3"/>
    <w:rsid w:val="00885D81"/>
    <w:rsid w:val="00893785"/>
    <w:rsid w:val="008968EF"/>
    <w:rsid w:val="008C0619"/>
    <w:rsid w:val="008C7304"/>
    <w:rsid w:val="008E384F"/>
    <w:rsid w:val="008E5ADA"/>
    <w:rsid w:val="008E696F"/>
    <w:rsid w:val="008F5108"/>
    <w:rsid w:val="009248A6"/>
    <w:rsid w:val="0092691F"/>
    <w:rsid w:val="009301B6"/>
    <w:rsid w:val="00936DAF"/>
    <w:rsid w:val="009425A1"/>
    <w:rsid w:val="00953EA5"/>
    <w:rsid w:val="00991B92"/>
    <w:rsid w:val="009A0475"/>
    <w:rsid w:val="009A28B0"/>
    <w:rsid w:val="009A520D"/>
    <w:rsid w:val="009A6B78"/>
    <w:rsid w:val="009C14E8"/>
    <w:rsid w:val="009D0376"/>
    <w:rsid w:val="009D0775"/>
    <w:rsid w:val="009E72D8"/>
    <w:rsid w:val="00A17474"/>
    <w:rsid w:val="00A30269"/>
    <w:rsid w:val="00A46681"/>
    <w:rsid w:val="00A47B7E"/>
    <w:rsid w:val="00A65715"/>
    <w:rsid w:val="00AA3179"/>
    <w:rsid w:val="00AA4C3B"/>
    <w:rsid w:val="00AD1CB4"/>
    <w:rsid w:val="00AD6CC0"/>
    <w:rsid w:val="00AE2B84"/>
    <w:rsid w:val="00AE70BD"/>
    <w:rsid w:val="00AF4A00"/>
    <w:rsid w:val="00B12442"/>
    <w:rsid w:val="00B31066"/>
    <w:rsid w:val="00B46A0A"/>
    <w:rsid w:val="00B60A3B"/>
    <w:rsid w:val="00B628E5"/>
    <w:rsid w:val="00B674BF"/>
    <w:rsid w:val="00B82662"/>
    <w:rsid w:val="00BA03E2"/>
    <w:rsid w:val="00BA594C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375E"/>
    <w:rsid w:val="00CA40BD"/>
    <w:rsid w:val="00CB4004"/>
    <w:rsid w:val="00CB4E34"/>
    <w:rsid w:val="00CC37A1"/>
    <w:rsid w:val="00CD1366"/>
    <w:rsid w:val="00CD1503"/>
    <w:rsid w:val="00CD1B1C"/>
    <w:rsid w:val="00CE467B"/>
    <w:rsid w:val="00CE633A"/>
    <w:rsid w:val="00CF0DF9"/>
    <w:rsid w:val="00CF7AD7"/>
    <w:rsid w:val="00D1385D"/>
    <w:rsid w:val="00D160D0"/>
    <w:rsid w:val="00D17BF4"/>
    <w:rsid w:val="00D37294"/>
    <w:rsid w:val="00D4390F"/>
    <w:rsid w:val="00D45F52"/>
    <w:rsid w:val="00D51B72"/>
    <w:rsid w:val="00D52AF6"/>
    <w:rsid w:val="00DC00AB"/>
    <w:rsid w:val="00DC1BCC"/>
    <w:rsid w:val="00DC29D8"/>
    <w:rsid w:val="00DC3004"/>
    <w:rsid w:val="00DC5D33"/>
    <w:rsid w:val="00DE49AB"/>
    <w:rsid w:val="00DE5D26"/>
    <w:rsid w:val="00DE638E"/>
    <w:rsid w:val="00E02A60"/>
    <w:rsid w:val="00E2272E"/>
    <w:rsid w:val="00E23E3E"/>
    <w:rsid w:val="00E26819"/>
    <w:rsid w:val="00E32BC4"/>
    <w:rsid w:val="00E33F76"/>
    <w:rsid w:val="00E46A55"/>
    <w:rsid w:val="00E5343C"/>
    <w:rsid w:val="00E64B41"/>
    <w:rsid w:val="00E72386"/>
    <w:rsid w:val="00EB2814"/>
    <w:rsid w:val="00ED58B3"/>
    <w:rsid w:val="00ED6921"/>
    <w:rsid w:val="00EF399C"/>
    <w:rsid w:val="00F00A4D"/>
    <w:rsid w:val="00F00C96"/>
    <w:rsid w:val="00F12B05"/>
    <w:rsid w:val="00F153B7"/>
    <w:rsid w:val="00F23FB7"/>
    <w:rsid w:val="00F467ED"/>
    <w:rsid w:val="00F54D85"/>
    <w:rsid w:val="00F55B09"/>
    <w:rsid w:val="00F6352B"/>
    <w:rsid w:val="00F84BE0"/>
    <w:rsid w:val="00F91A94"/>
    <w:rsid w:val="00FB7E62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0AFA0"/>
  <w15:docId w15:val="{3D806E2A-67AB-4E53-8D51-9C3B9A85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2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1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8A175-0275-4ABA-8330-855E54F6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54</cp:revision>
  <cp:lastPrinted>2019-03-13T08:19:00Z</cp:lastPrinted>
  <dcterms:created xsi:type="dcterms:W3CDTF">2019-12-19T11:52:00Z</dcterms:created>
  <dcterms:modified xsi:type="dcterms:W3CDTF">2024-09-18T12:02:00Z</dcterms:modified>
</cp:coreProperties>
</file>