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3944B6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3944B6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3944B6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5A4099" w:rsidRPr="003944B6">
        <w:rPr>
          <w:rFonts w:ascii="GHEA Grapalat" w:eastAsia="Times New Roman" w:hAnsi="GHEA Grapalat" w:cs="Sylfaen"/>
          <w:sz w:val="16"/>
          <w:szCs w:val="16"/>
          <w:lang w:val="hy-AM"/>
        </w:rPr>
        <w:t>100</w:t>
      </w:r>
      <w:r w:rsidRPr="003944B6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3944B6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3944B6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3944B6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944B6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3944B6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3944B6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3944B6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944B6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3944B6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3944B6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944B6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3944B6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3944B6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944B6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3944B6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944B6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3944B6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944B6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3944B6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944B6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3944B6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3944B6" w:rsidRDefault="0024190E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3944B6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3944B6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3944B6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 w:rsidRPr="003944B6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 w:rsidRPr="003944B6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3944B6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3944B6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3944B6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3944B6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3944B6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3944B6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Pr="003944B6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3944B6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3944B6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3944B6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3944B6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3944B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3944B6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3944B6" w:rsidRDefault="00C61C6B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3944B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857E5B" w:rsidRPr="003944B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ԲԱՎՐԱ-ԳՅՈՒՄՐԻ </w:t>
      </w:r>
      <w:r w:rsidR="0053411E" w:rsidRPr="003944B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AF4A00" w:rsidRPr="003944B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ՀՍԿԻՉ </w:t>
      </w:r>
      <w:r w:rsidR="00A46681" w:rsidRPr="003944B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ԿԵՏ</w:t>
      </w:r>
      <w:r w:rsidR="00217AD5" w:rsidRPr="003944B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</w:t>
      </w:r>
      <w:r w:rsidR="006455C3" w:rsidRPr="003944B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3944B6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3944B6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3944B6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944B6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944B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944B6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944B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44B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3944B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44B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7624ED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3944B6" w:rsidRDefault="003C5E15" w:rsidP="00FF735D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944B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944B6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944B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44B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3944B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44B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3944B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944B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3944B6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3944B6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3944B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944B6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3944B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944B6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3944B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944B6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3944B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944B6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3944B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944B6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3944B6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3944B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3944B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3944B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3944B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3944B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3944B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3944B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857E5B" w:rsidRPr="003944B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Բավրա-Գյումրի</w:t>
            </w:r>
            <w:proofErr w:type="spellEnd"/>
            <w:r w:rsidR="00857E5B" w:rsidRPr="003944B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53411E" w:rsidRPr="003944B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հսկիչ կետ</w:t>
            </w:r>
            <w:r w:rsidR="00217AD5" w:rsidRPr="003944B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F54D85" w:rsidRPr="003944B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00A4D" w:rsidRPr="003944B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Կետ</w:t>
            </w:r>
            <w:r w:rsidR="00F54D85" w:rsidRPr="003944B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3944B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455C3" w:rsidRPr="003944B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3944B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3944B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3944B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6455C3" w:rsidRPr="003944B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3944B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857F21" w:rsidRPr="003944B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3944B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3944B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3944B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3944B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3944B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3944B6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3944B6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D1066" w:rsidRPr="003944B6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3944B6">
              <w:rPr>
                <w:rFonts w:ascii="GHEA Grapalat" w:hAnsi="GHEA Grapalat"/>
                <w:sz w:val="24"/>
                <w:szCs w:val="24"/>
              </w:rPr>
              <w:t>.</w:t>
            </w:r>
            <w:r w:rsidR="00707B6F" w:rsidRPr="003944B6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857E5B" w:rsidRPr="003944B6">
              <w:rPr>
                <w:rFonts w:ascii="GHEA Grapalat" w:hAnsi="GHEA Grapalat"/>
                <w:sz w:val="24"/>
                <w:szCs w:val="24"/>
              </w:rPr>
              <w:t>4</w:t>
            </w:r>
            <w:r w:rsidR="00C61C6B" w:rsidRPr="003944B6">
              <w:rPr>
                <w:rFonts w:ascii="GHEA Grapalat" w:hAnsi="GHEA Grapalat"/>
                <w:sz w:val="24"/>
                <w:szCs w:val="24"/>
              </w:rPr>
              <w:t>-</w:t>
            </w:r>
            <w:r w:rsidR="006455C3" w:rsidRPr="003944B6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3944B6">
              <w:rPr>
                <w:rFonts w:ascii="GHEA Grapalat" w:hAnsi="GHEA Grapalat"/>
                <w:sz w:val="24"/>
                <w:szCs w:val="24"/>
              </w:rPr>
              <w:t>-</w:t>
            </w:r>
            <w:r w:rsidR="00726478" w:rsidRPr="003944B6">
              <w:rPr>
                <w:rFonts w:ascii="GHEA Grapalat" w:hAnsi="GHEA Grapalat"/>
                <w:sz w:val="24"/>
                <w:szCs w:val="24"/>
              </w:rPr>
              <w:t>6</w:t>
            </w:r>
            <w:r w:rsidR="00C61C6B" w:rsidRPr="003944B6">
              <w:rPr>
                <w:rFonts w:ascii="GHEA Grapalat" w:hAnsi="GHEA Grapalat"/>
                <w:sz w:val="24"/>
                <w:szCs w:val="24"/>
              </w:rPr>
              <w:t>)</w:t>
            </w:r>
            <w:r w:rsidRPr="003944B6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944B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944B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944B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3944B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944B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944B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44B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3944B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944B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3944B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3944B6" w:rsidRDefault="006455C3" w:rsidP="00FF735D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3944B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3944B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3944B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3944B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3944B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3944B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ետու է</w:t>
            </w:r>
            <w:r w:rsidR="003944B6" w:rsidRPr="003944B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3944B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Կետի պետին</w:t>
            </w:r>
            <w:r w:rsidR="00ED6921" w:rsidRPr="003944B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3944B6" w:rsidRDefault="006455C3" w:rsidP="00FF735D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3944B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3944B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3944B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3944B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944B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3944B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944B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3944B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944B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3944B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944B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3944B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3944B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3944B6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3944B6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F12B05" w:rsidRPr="003944B6">
              <w:rPr>
                <w:rFonts w:ascii="GHEA Grapalat" w:hAnsi="GHEA Grapalat"/>
                <w:sz w:val="24"/>
                <w:lang w:val="hy-AM"/>
              </w:rPr>
              <w:t>Կետ</w:t>
            </w:r>
            <w:r w:rsidR="00204F30" w:rsidRPr="003944B6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015119" w:rsidRPr="003944B6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B9459C" w:rsidRPr="003944B6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3944B6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F00C96" w:rsidRPr="003944B6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DF093D" w:rsidRPr="003944B6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3944B6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B9459C" w:rsidRPr="007624ED" w:rsidRDefault="004840F7" w:rsidP="00857E5B">
            <w:pPr>
              <w:spacing w:after="0"/>
              <w:rPr>
                <w:rFonts w:ascii="Cambria Math" w:eastAsia="MS Mincho" w:hAnsi="Cambria Math" w:cs="MS Mincho"/>
                <w:sz w:val="24"/>
                <w:szCs w:val="24"/>
                <w:lang w:val="hy-AM"/>
              </w:rPr>
            </w:pPr>
            <w:r w:rsidRPr="003944B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3944B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3944B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857E5B" w:rsidRPr="003944B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 Շիրակի մարզ, Աշոցք համայնք, գ</w:t>
            </w:r>
            <w:r w:rsidR="00857E5B" w:rsidRPr="003944B6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57E5B" w:rsidRPr="003944B6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Բավրա </w:t>
            </w:r>
            <w:r w:rsidR="00DF093D" w:rsidRPr="003944B6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Գյումրի-Նինոծ</w:t>
            </w:r>
            <w:r w:rsidR="00857E5B" w:rsidRPr="003944B6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մինդա </w:t>
            </w:r>
            <w:r w:rsidR="00DF093D" w:rsidRPr="003944B6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մայրուղի</w:t>
            </w:r>
            <w:r w:rsidR="00857E5B" w:rsidRPr="003944B6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63/3</w:t>
            </w:r>
            <w:r w:rsidR="007624ED">
              <w:rPr>
                <w:rFonts w:ascii="Cambria Math" w:eastAsia="MS Mincho" w:hAnsi="Cambria Math" w:cs="MS Mincho"/>
                <w:iCs/>
                <w:sz w:val="24"/>
                <w:szCs w:val="24"/>
                <w:lang w:val="hy-AM"/>
              </w:rPr>
              <w:t>․</w:t>
            </w:r>
          </w:p>
        </w:tc>
      </w:tr>
      <w:tr w:rsidR="003C5E15" w:rsidRPr="007624ED" w:rsidTr="00015119">
        <w:trPr>
          <w:trHeight w:val="694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944B6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944B6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3944B6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3944B6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944B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3944B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3944B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5D3EA7" w:rsidRPr="003944B6" w:rsidRDefault="005D3EA7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15119" w:rsidRPr="003944B6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44B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3944B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944B6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3944B6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3944B6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3944B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944B6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3944B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944B6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3944B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944B6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3944B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944B6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3944B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944B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3944B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944B6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3944B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944B6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3944B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944B6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3944B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944B6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3944B6"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մասնավորապես՝ իրականացնում է անվտանգությունը հիմնավորող ուղեկցող փաստաթղթերի տրամադրման, փաստաթղթային ստուգման, տրանսպորտային միջոցի զննման, բուսասանիտարական հսկման ենթակա ապրանքների զննման կամ </w:t>
            </w:r>
            <w:r w:rsidRPr="003944B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ստուգազննման,</w:t>
            </w:r>
            <w:r w:rsidRPr="003944B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3944B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944B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3944B6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015119" w:rsidRPr="003944B6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44B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3944B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944B6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3944B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944B6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3944B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944B6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3944B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944B6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3944B6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3944B6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3944B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944B6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3944B6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3944B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15119" w:rsidRPr="003944B6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44B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3944B6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3944B6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3944B6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3944B6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3944B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944B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3944B6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3944B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3944B6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3944B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3944B6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3944B6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44B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3944B6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3944B6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3944B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944B6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3944B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944B6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3944B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944B6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3944B6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3944B6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3944B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944B6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3944B6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3944B6" w:rsidRPr="003944B6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3944B6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3944B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3944B6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015119" w:rsidRPr="003944B6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44B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3944B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3944B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4B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15119" w:rsidRPr="003944B6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44B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4B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15119" w:rsidRPr="003944B6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44B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ենթակա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4B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015119" w:rsidRPr="003944B6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44B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4B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944B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3944B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15119" w:rsidRPr="003944B6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44B6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015119" w:rsidRPr="003944B6" w:rsidRDefault="00015119" w:rsidP="00015119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15119" w:rsidRPr="003944B6" w:rsidRDefault="00015119" w:rsidP="0001511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944B6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3944B6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015119" w:rsidRPr="003944B6" w:rsidRDefault="00015119" w:rsidP="0001511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015119" w:rsidRPr="003944B6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944B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3944B6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3944B6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944B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3944B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3944B6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944B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հսկիչ կետում 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Pr="003944B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3944B6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944B6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 պահանջել Կետի առջև դրված գործառույթների և խնդիրների իրականացման հետ կապված անհրաժեշտ տեղեկատվություն, փաստաթղթեր և նյութեր</w:t>
            </w:r>
            <w:r w:rsidRPr="003944B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15119" w:rsidRPr="003944B6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944B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Կետի իրավասությանը վերապահված գործառույթներին, գործունեության ոլորտին առնչվող ծրագրերի, նախագծերի մշակման ընթացքում քննարկվող հարցերի վերաբերյալ ներկայացնել մասնագիտական կարծիքներ, առաջարկություններ, առարկություններ</w:t>
            </w:r>
            <w:r w:rsidRPr="003944B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15119" w:rsidRPr="003944B6" w:rsidRDefault="00015119" w:rsidP="00015119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015119" w:rsidRPr="007624ED" w:rsidRDefault="00015119" w:rsidP="007624ED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3944B6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3944B6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015119" w:rsidRPr="003944B6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944B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ն</w:t>
            </w:r>
            <w:proofErr w:type="spellStart"/>
            <w:r w:rsidRPr="003944B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երմուծման</w:t>
            </w:r>
            <w:proofErr w:type="spellEnd"/>
            <w:r w:rsidRPr="003944B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3944B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արտահանման</w:t>
            </w:r>
            <w:proofErr w:type="spellEnd"/>
            <w:r w:rsidRPr="003944B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44B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գործընթացներում</w:t>
            </w:r>
            <w:proofErr w:type="spellEnd"/>
            <w:r w:rsidRPr="003944B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44B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սահմանային</w:t>
            </w:r>
            <w:proofErr w:type="spellEnd"/>
            <w:r w:rsidRPr="003944B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44B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3944B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44B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վերահսկողության</w:t>
            </w:r>
            <w:proofErr w:type="spellEnd"/>
            <w:r w:rsidRPr="003944B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44B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3944B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44B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կատարել</w:t>
            </w:r>
            <w:proofErr w:type="spellEnd"/>
            <w:r w:rsidRPr="003944B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44B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ապրանքի</w:t>
            </w:r>
            <w:proofErr w:type="spellEnd"/>
            <w:r w:rsidRPr="003944B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44B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խմբաքանակի</w:t>
            </w:r>
            <w:proofErr w:type="spellEnd"/>
            <w:r w:rsidRPr="003944B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44B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փաստաթղթային</w:t>
            </w:r>
            <w:proofErr w:type="spellEnd"/>
            <w:r w:rsidRPr="003944B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</w:t>
            </w:r>
            <w:r w:rsidRPr="003944B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3944B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լաբորատոր</w:t>
            </w:r>
            <w:proofErr w:type="spellEnd"/>
            <w:r w:rsidRPr="003944B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44B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նույնականացում</w:t>
            </w:r>
            <w:proofErr w:type="spellEnd"/>
            <w:r w:rsidRPr="003944B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3944B6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944B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3944B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3944B6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944B6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3944B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3944B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3944B6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944B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3944B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3944B6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944B6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3944B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15119" w:rsidRPr="003944B6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944B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3944B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15119" w:rsidRPr="003944B6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944B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3944B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15119" w:rsidRPr="003944B6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944B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3944B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3944B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3944B6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944B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3944B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44B6" w:rsidRPr="003944B6" w:rsidRDefault="003944B6" w:rsidP="003944B6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944B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ընթացքում հայտնաբերված խախտումների և անհամապատասխանությունների վերացման վերաբերյալ տնտեսվարող սուբյեկտներին տալ հանձնարարականներ և առաջադրանքներ</w:t>
            </w:r>
            <w:r w:rsidRPr="003944B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3944B6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3944B6" w:rsidRPr="003944B6" w:rsidRDefault="003944B6" w:rsidP="003944B6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944B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3944B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944B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տնտեսվարող սուբյեկտների կողմից ներկայացված ուղեկցող փաստաթղթերի </w:t>
            </w:r>
            <w:r w:rsidRPr="003944B6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3944B6" w:rsidRPr="003944B6" w:rsidRDefault="007624ED" w:rsidP="003944B6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3944B6" w:rsidRPr="003944B6">
              <w:rPr>
                <w:rFonts w:ascii="GHEA Grapalat" w:hAnsi="GHEA Grapalat" w:cs="Sylfaen"/>
                <w:sz w:val="24"/>
                <w:szCs w:val="24"/>
                <w:lang w:val="hy-AM"/>
              </w:rPr>
              <w:t>լեկտրոնային եղանակով և կրիչներով Սահմանային հսկիչ կետերի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3944B6" w:rsidRPr="003944B6" w:rsidRDefault="003944B6" w:rsidP="003944B6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944B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3944B6" w:rsidRPr="00BB4AA6" w:rsidRDefault="003944B6" w:rsidP="003944B6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944B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BB4AA6" w:rsidRPr="00BB4AA6" w:rsidRDefault="00BB4AA6" w:rsidP="00BB4AA6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942A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0942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942A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0942A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0942A3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015119" w:rsidRPr="003944B6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944B6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3944B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944B6">
              <w:rPr>
                <w:rFonts w:ascii="GHEA Grapalat" w:eastAsia="Sylfaen" w:hAnsi="GHEA Grapalat" w:cs="Sylfaen"/>
                <w:sz w:val="24"/>
                <w:lang w:val="hy-AM"/>
              </w:rPr>
              <w:t>Կետի գործառույթները</w:t>
            </w:r>
            <w:r w:rsidRPr="003944B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944B6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3944B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944B6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3944B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944B6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3944B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944B6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3944B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944B6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3944B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944B6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3944B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944B6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3944B6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015119" w:rsidRPr="003944B6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944B6">
              <w:rPr>
                <w:rFonts w:ascii="GHEA Grapalat" w:hAnsi="GHEA Grapalat" w:cs="Sylfaen"/>
                <w:sz w:val="24"/>
                <w:szCs w:val="24"/>
                <w:lang w:val="hy-AM"/>
              </w:rPr>
              <w:t>Կետի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3944B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F614B" w:rsidRPr="003944B6" w:rsidRDefault="00015119" w:rsidP="00015119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3944B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3944B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944B6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3944B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944B6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3944B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944B6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3944B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944B6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3944B6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3944B6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3944B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944B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3944B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944B6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3944B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944B6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3944B6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3944B6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944B6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944B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3944B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3944B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944B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3944B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944B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DF093D" w:rsidRPr="003944B6" w:rsidRDefault="003C5E15" w:rsidP="007624E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3944B6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3944B6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3944B6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944B6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3944B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944B6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DF093D" w:rsidRPr="007624ED" w:rsidTr="00622998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3944B6" w:rsidRDefault="00DF093D" w:rsidP="0062299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3944B6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 w:rsidRPr="003944B6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3944B6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944B6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3944B6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944B6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3944B6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944B6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7624ED" w:rsidRDefault="007624ED" w:rsidP="00BB4AA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DF093D" w:rsidRPr="003944B6" w:rsidRDefault="00DF093D" w:rsidP="00BB4AA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3944B6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DF093D" w:rsidRPr="007624ED" w:rsidTr="00622998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3944B6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944B6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3944B6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944B6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3944B6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944B6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3944B6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944B6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DF093D" w:rsidRPr="003944B6" w:rsidRDefault="00DF093D" w:rsidP="00DF09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DF093D" w:rsidRPr="003944B6" w:rsidRDefault="00DF093D" w:rsidP="00DF09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3944B6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DF093D" w:rsidRPr="007624ED" w:rsidTr="00622998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3944B6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944B6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3944B6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944B6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3944B6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944B6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3944B6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944B6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DF093D" w:rsidRPr="007624ED" w:rsidTr="00622998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3944B6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944B6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3944B6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944B6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3944B6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944B6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3944B6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944B6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DF093D" w:rsidRPr="007624ED" w:rsidTr="00622998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3944B6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944B6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3944B6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944B6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3944B6" w:rsidRDefault="007624ED" w:rsidP="00622998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3944B6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944B6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DF093D" w:rsidRPr="003944B6" w:rsidRDefault="00DF093D" w:rsidP="00DF09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DF093D" w:rsidRPr="003944B6" w:rsidRDefault="00DF093D" w:rsidP="00DF09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3944B6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7624ED" w:rsidRPr="007624ED" w:rsidTr="007624ED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24ED" w:rsidRDefault="007624ED" w:rsidP="007624E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24ED" w:rsidRDefault="007624ED" w:rsidP="007624E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24ED" w:rsidRDefault="007624ED" w:rsidP="007624E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7624ED" w:rsidRPr="007624ED" w:rsidTr="007624ED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24ED" w:rsidRDefault="007624ED" w:rsidP="007624E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24ED" w:rsidRDefault="007624ED" w:rsidP="007624E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24ED" w:rsidRDefault="007624ED" w:rsidP="007624ED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24ED" w:rsidRDefault="007624ED" w:rsidP="007624ED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7624ED" w:rsidRPr="007624ED" w:rsidTr="007624ED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24ED" w:rsidRDefault="007624ED" w:rsidP="007624E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</w:t>
                  </w:r>
                  <w:r>
                    <w:rPr>
                      <w:rFonts w:ascii="Cambria Math" w:hAnsi="Cambria Math" w:cs="Cambria Math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24ED" w:rsidRDefault="007624ED" w:rsidP="007624E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4ED" w:rsidRDefault="007624ED" w:rsidP="007624ED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24ED" w:rsidRDefault="007624ED" w:rsidP="007624ED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24ED" w:rsidRDefault="007624ED" w:rsidP="007624ED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DF093D" w:rsidRPr="003944B6" w:rsidRDefault="00DF093D" w:rsidP="00DF093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DF093D" w:rsidRPr="003944B6" w:rsidRDefault="00DF093D" w:rsidP="00DF093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3944B6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708" w:type="dxa"/>
              <w:tblLook w:val="04A0" w:firstRow="1" w:lastRow="0" w:firstColumn="1" w:lastColumn="0" w:noHBand="0" w:noVBand="1"/>
            </w:tblPr>
            <w:tblGrid>
              <w:gridCol w:w="532"/>
              <w:gridCol w:w="1771"/>
              <w:gridCol w:w="2186"/>
              <w:gridCol w:w="2915"/>
              <w:gridCol w:w="2304"/>
            </w:tblGrid>
            <w:tr w:rsidR="00BB4AA6" w:rsidRPr="007624ED" w:rsidTr="00BB4AA6">
              <w:trPr>
                <w:trHeight w:val="654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AA6" w:rsidRPr="003944B6" w:rsidRDefault="00BB4AA6" w:rsidP="0062299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3944B6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3944B6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AA6" w:rsidRPr="003944B6" w:rsidRDefault="00BB4AA6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944B6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AA6" w:rsidRPr="003944B6" w:rsidRDefault="00BB4AA6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944B6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AA6" w:rsidRPr="003944B6" w:rsidRDefault="00BB4AA6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944B6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AA6" w:rsidRPr="003944B6" w:rsidRDefault="00BB4AA6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944B6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DF093D" w:rsidRPr="003944B6" w:rsidRDefault="00DF093D" w:rsidP="00DF093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3944B6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DF093D" w:rsidRPr="003944B6" w:rsidRDefault="00DF093D" w:rsidP="00DF093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3944B6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DF093D" w:rsidRPr="007624ED" w:rsidTr="00622998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3944B6" w:rsidRDefault="00DF093D" w:rsidP="0062299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3944B6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3944B6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3944B6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944B6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3944B6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944B6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3944B6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944B6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3944B6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944B6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DF093D" w:rsidRPr="007624ED" w:rsidTr="00622998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3944B6" w:rsidRDefault="00DF093D" w:rsidP="00622998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944B6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3944B6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944B6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3944B6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3944B6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944B6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3944B6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944B6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DF093D" w:rsidRPr="003944B6" w:rsidRDefault="00DF093D" w:rsidP="00DF093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3944B6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DF093D" w:rsidRPr="003944B6" w:rsidRDefault="00DF093D" w:rsidP="00DF09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8E696F" w:rsidRPr="003944B6" w:rsidRDefault="003C5E15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3944B6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3944B6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3944B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944B6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3944B6">
              <w:rPr>
                <w:rFonts w:ascii="GHEA Grapalat" w:hAnsi="GHEA Grapalat"/>
                <w:lang w:val="hy-AM"/>
              </w:rPr>
              <w:br/>
            </w:r>
            <w:r w:rsidRPr="003944B6">
              <w:rPr>
                <w:rFonts w:ascii="GHEA Grapalat" w:hAnsi="GHEA Grapalat" w:cs="Sylfaen"/>
                <w:lang w:val="hy-AM"/>
              </w:rPr>
              <w:t>Ունի</w:t>
            </w:r>
            <w:r w:rsidRPr="003944B6">
              <w:rPr>
                <w:rFonts w:ascii="GHEA Grapalat" w:hAnsi="GHEA Grapalat"/>
                <w:lang w:val="hy-AM"/>
              </w:rPr>
              <w:t xml:space="preserve"> </w:t>
            </w:r>
            <w:r w:rsidRPr="003944B6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3944B6">
              <w:rPr>
                <w:rFonts w:ascii="GHEA Grapalat" w:hAnsi="GHEA Grapalat"/>
                <w:lang w:val="hy-AM"/>
              </w:rPr>
              <w:t xml:space="preserve"> </w:t>
            </w:r>
            <w:r w:rsidRPr="003944B6">
              <w:rPr>
                <w:rFonts w:ascii="GHEA Grapalat" w:hAnsi="GHEA Grapalat" w:cs="Sylfaen"/>
                <w:lang w:val="hy-AM"/>
              </w:rPr>
              <w:t>իրականացման</w:t>
            </w:r>
            <w:r w:rsidRPr="003944B6">
              <w:rPr>
                <w:rFonts w:ascii="GHEA Grapalat" w:hAnsi="GHEA Grapalat"/>
                <w:lang w:val="hy-AM"/>
              </w:rPr>
              <w:t xml:space="preserve"> </w:t>
            </w:r>
            <w:r w:rsidRPr="003944B6">
              <w:rPr>
                <w:rFonts w:ascii="GHEA Grapalat" w:hAnsi="GHEA Grapalat" w:cs="Sylfaen"/>
                <w:lang w:val="hy-AM"/>
              </w:rPr>
              <w:t>համար</w:t>
            </w:r>
            <w:r w:rsidRPr="003944B6">
              <w:rPr>
                <w:rFonts w:ascii="GHEA Grapalat" w:hAnsi="GHEA Grapalat"/>
                <w:lang w:val="hy-AM"/>
              </w:rPr>
              <w:t xml:space="preserve"> </w:t>
            </w:r>
            <w:r w:rsidRPr="003944B6">
              <w:rPr>
                <w:rFonts w:ascii="GHEA Grapalat" w:hAnsi="GHEA Grapalat" w:cs="Sylfaen"/>
                <w:lang w:val="hy-AM"/>
              </w:rPr>
              <w:t>անհրաժեշտ</w:t>
            </w:r>
            <w:r w:rsidRPr="003944B6">
              <w:rPr>
                <w:rFonts w:ascii="GHEA Grapalat" w:hAnsi="GHEA Grapalat"/>
                <w:lang w:val="hy-AM"/>
              </w:rPr>
              <w:t xml:space="preserve"> </w:t>
            </w:r>
            <w:r w:rsidRPr="003944B6">
              <w:rPr>
                <w:rFonts w:ascii="GHEA Grapalat" w:hAnsi="GHEA Grapalat" w:cs="Sylfaen"/>
                <w:lang w:val="hy-AM"/>
              </w:rPr>
              <w:t>գիտելիքներ</w:t>
            </w:r>
            <w:r w:rsidRPr="003944B6">
              <w:rPr>
                <w:rFonts w:ascii="GHEA Grapalat" w:hAnsi="GHEA Grapalat"/>
                <w:lang w:val="hy-AM"/>
              </w:rPr>
              <w:br/>
            </w:r>
            <w:r w:rsidRPr="003944B6">
              <w:rPr>
                <w:rFonts w:ascii="GHEA Grapalat" w:hAnsi="GHEA Grapalat"/>
                <w:b/>
                <w:lang w:val="hy-AM"/>
              </w:rPr>
              <w:t>3.3.</w:t>
            </w:r>
            <w:r w:rsidRPr="003944B6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3944B6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3944B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944B6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3944B6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944B6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3944B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944B6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3944B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944B6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3944B6">
              <w:rPr>
                <w:rFonts w:ascii="GHEA Grapalat" w:hAnsi="GHEA Grapalat"/>
                <w:lang w:val="hy-AM"/>
              </w:rPr>
              <w:br/>
            </w:r>
            <w:r w:rsidR="00775518" w:rsidRPr="003944B6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3944B6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3944B6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9E757D" w:rsidRPr="003944B6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3944B6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BA09A6" w:rsidRPr="003944B6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3944B6" w:rsidRPr="003944B6">
              <w:rPr>
                <w:rFonts w:ascii="GHEA Grapalat" w:hAnsi="GHEA Grapalat" w:cs="Sylfaen"/>
                <w:lang w:val="hy-AM"/>
              </w:rPr>
              <w:t>կամ փաստաթղթա</w:t>
            </w:r>
            <w:bookmarkStart w:id="0" w:name="_GoBack"/>
            <w:bookmarkEnd w:id="0"/>
            <w:r w:rsidR="003944B6" w:rsidRPr="003944B6">
              <w:rPr>
                <w:rFonts w:ascii="GHEA Grapalat" w:hAnsi="GHEA Grapalat" w:cs="Sylfaen"/>
                <w:lang w:val="hy-AM"/>
              </w:rPr>
              <w:t xml:space="preserve">վարության </w:t>
            </w:r>
            <w:r w:rsidR="00775518" w:rsidRPr="003944B6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9E757D" w:rsidRPr="003944B6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3944B6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DF093D" w:rsidRPr="003944B6">
              <w:rPr>
                <w:rFonts w:ascii="GHEA Grapalat" w:hAnsi="GHEA Grapalat" w:cs="Sylfaen"/>
                <w:lang w:val="hy-AM"/>
              </w:rPr>
              <w:t xml:space="preserve"> </w:t>
            </w:r>
            <w:r w:rsidR="00015119" w:rsidRPr="003944B6">
              <w:rPr>
                <w:rFonts w:ascii="GHEA Grapalat" w:hAnsi="GHEA Grapalat" w:cs="Sylfaen"/>
                <w:lang w:val="hy-AM"/>
              </w:rPr>
              <w:t xml:space="preserve"> </w:t>
            </w:r>
            <w:r w:rsidR="00BA09A6" w:rsidRPr="003944B6">
              <w:rPr>
                <w:rFonts w:ascii="GHEA Grapalat" w:hAnsi="GHEA Grapalat" w:cs="Sylfaen"/>
                <w:lang w:val="hy-AM"/>
              </w:rPr>
              <w:t xml:space="preserve"> </w:t>
            </w:r>
            <w:r w:rsidRPr="003944B6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3944B6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3944B6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3944B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944B6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3944B6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3944B6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3944B6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3944B6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3944B6">
              <w:rPr>
                <w:rFonts w:ascii="GHEA Grapalat" w:hAnsi="GHEA Grapalat" w:cs="Sylfaen"/>
                <w:b/>
              </w:rPr>
              <w:t>՝</w:t>
            </w:r>
          </w:p>
          <w:p w:rsidR="0000101D" w:rsidRPr="003944B6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3944B6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3944B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3944B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3944B6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944B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944B6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3944B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944B6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141950" w:rsidRPr="003944B6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944B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3944B6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944B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3944B6" w:rsidRDefault="0000101D" w:rsidP="003944B6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3944B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944B6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3944B6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3944B6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3944B6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3944B6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3944B6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944B6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3944B6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3944B6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3944B6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3944B6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944B6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3944B6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3944B6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3944B6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944B6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3944B6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3944B6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3944B6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944B6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3944B6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3944B6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3944B6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944B6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3944B6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944B6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7624ED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944B6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944B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3944B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3944B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44B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BA594C" w:rsidRPr="003944B6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944B6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3944B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3944B6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944B6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3944B6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944B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3944B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3944B6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944B6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3944B6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3944B6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4.3. </w:t>
            </w:r>
            <w:r w:rsidRPr="003944B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3944B6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3944B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BA09A6" w:rsidRPr="003944B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3944B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BA594C" w:rsidRPr="003944B6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3944B6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3944B6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944B6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015119" w:rsidRPr="003944B6" w:rsidRDefault="00015119" w:rsidP="0001511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944B6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3944B6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3944B6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54103B" w:rsidRDefault="00BA594C" w:rsidP="0054103B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3944B6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15119"/>
    <w:rsid w:val="00034692"/>
    <w:rsid w:val="000352C8"/>
    <w:rsid w:val="00046A3A"/>
    <w:rsid w:val="00065F7C"/>
    <w:rsid w:val="000800FB"/>
    <w:rsid w:val="00084C9F"/>
    <w:rsid w:val="00087BFA"/>
    <w:rsid w:val="000A1C83"/>
    <w:rsid w:val="000B345B"/>
    <w:rsid w:val="000D392B"/>
    <w:rsid w:val="000E7E12"/>
    <w:rsid w:val="0010100C"/>
    <w:rsid w:val="00102449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950"/>
    <w:rsid w:val="00143524"/>
    <w:rsid w:val="001615EE"/>
    <w:rsid w:val="00171FC1"/>
    <w:rsid w:val="001859CD"/>
    <w:rsid w:val="001B5EAC"/>
    <w:rsid w:val="001D3FF1"/>
    <w:rsid w:val="001E6ABE"/>
    <w:rsid w:val="001F5027"/>
    <w:rsid w:val="00204F30"/>
    <w:rsid w:val="00206986"/>
    <w:rsid w:val="00210CDB"/>
    <w:rsid w:val="00217AD5"/>
    <w:rsid w:val="00221FF6"/>
    <w:rsid w:val="00231329"/>
    <w:rsid w:val="0024190E"/>
    <w:rsid w:val="00251AF0"/>
    <w:rsid w:val="00275858"/>
    <w:rsid w:val="00281B69"/>
    <w:rsid w:val="002952AC"/>
    <w:rsid w:val="002E2AF9"/>
    <w:rsid w:val="002F614B"/>
    <w:rsid w:val="00315821"/>
    <w:rsid w:val="00317CA3"/>
    <w:rsid w:val="00324076"/>
    <w:rsid w:val="00334754"/>
    <w:rsid w:val="00336409"/>
    <w:rsid w:val="00343519"/>
    <w:rsid w:val="00355C64"/>
    <w:rsid w:val="003629AA"/>
    <w:rsid w:val="00363AC8"/>
    <w:rsid w:val="003944B6"/>
    <w:rsid w:val="003C53B6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840F7"/>
    <w:rsid w:val="004856A7"/>
    <w:rsid w:val="004973F5"/>
    <w:rsid w:val="0049783D"/>
    <w:rsid w:val="004A0DCA"/>
    <w:rsid w:val="004A2807"/>
    <w:rsid w:val="004A7172"/>
    <w:rsid w:val="004C11A0"/>
    <w:rsid w:val="004D2953"/>
    <w:rsid w:val="004E48C0"/>
    <w:rsid w:val="004F182B"/>
    <w:rsid w:val="00500596"/>
    <w:rsid w:val="00504CE0"/>
    <w:rsid w:val="00507FE9"/>
    <w:rsid w:val="005147CF"/>
    <w:rsid w:val="00524036"/>
    <w:rsid w:val="00531B09"/>
    <w:rsid w:val="0053411E"/>
    <w:rsid w:val="0054103B"/>
    <w:rsid w:val="00551BA2"/>
    <w:rsid w:val="00554281"/>
    <w:rsid w:val="0056483E"/>
    <w:rsid w:val="00582658"/>
    <w:rsid w:val="00594BFF"/>
    <w:rsid w:val="005A287D"/>
    <w:rsid w:val="005A4099"/>
    <w:rsid w:val="005D3EA7"/>
    <w:rsid w:val="005E646E"/>
    <w:rsid w:val="00620A27"/>
    <w:rsid w:val="00624A4D"/>
    <w:rsid w:val="006455C3"/>
    <w:rsid w:val="00665984"/>
    <w:rsid w:val="00683747"/>
    <w:rsid w:val="0068651B"/>
    <w:rsid w:val="006A3D92"/>
    <w:rsid w:val="006A3E25"/>
    <w:rsid w:val="006A54A3"/>
    <w:rsid w:val="006B1D27"/>
    <w:rsid w:val="006B24B2"/>
    <w:rsid w:val="006C238C"/>
    <w:rsid w:val="006F2A73"/>
    <w:rsid w:val="00707B6F"/>
    <w:rsid w:val="0071594A"/>
    <w:rsid w:val="00726478"/>
    <w:rsid w:val="007624ED"/>
    <w:rsid w:val="00775518"/>
    <w:rsid w:val="007A14F0"/>
    <w:rsid w:val="007B3877"/>
    <w:rsid w:val="007C5CD9"/>
    <w:rsid w:val="007D607D"/>
    <w:rsid w:val="00802C83"/>
    <w:rsid w:val="00804FD0"/>
    <w:rsid w:val="00822B5A"/>
    <w:rsid w:val="00822C26"/>
    <w:rsid w:val="00835CBB"/>
    <w:rsid w:val="00855F7E"/>
    <w:rsid w:val="00857E5B"/>
    <w:rsid w:val="00857F21"/>
    <w:rsid w:val="008802B3"/>
    <w:rsid w:val="00885D81"/>
    <w:rsid w:val="00892987"/>
    <w:rsid w:val="00893785"/>
    <w:rsid w:val="008968EF"/>
    <w:rsid w:val="008C0619"/>
    <w:rsid w:val="008C7304"/>
    <w:rsid w:val="008D1066"/>
    <w:rsid w:val="008E384F"/>
    <w:rsid w:val="008E5ADA"/>
    <w:rsid w:val="008E696F"/>
    <w:rsid w:val="008F5108"/>
    <w:rsid w:val="009248A6"/>
    <w:rsid w:val="0092691F"/>
    <w:rsid w:val="009425A1"/>
    <w:rsid w:val="00953EA5"/>
    <w:rsid w:val="00991B92"/>
    <w:rsid w:val="009A0475"/>
    <w:rsid w:val="009A4B40"/>
    <w:rsid w:val="009A6B78"/>
    <w:rsid w:val="009C14E8"/>
    <w:rsid w:val="009D0775"/>
    <w:rsid w:val="009E72D8"/>
    <w:rsid w:val="009E757D"/>
    <w:rsid w:val="00A17474"/>
    <w:rsid w:val="00A30269"/>
    <w:rsid w:val="00A46681"/>
    <w:rsid w:val="00A47B7E"/>
    <w:rsid w:val="00A54BEF"/>
    <w:rsid w:val="00AA3179"/>
    <w:rsid w:val="00AA4C3B"/>
    <w:rsid w:val="00AD6CC0"/>
    <w:rsid w:val="00AE2B84"/>
    <w:rsid w:val="00AE70BD"/>
    <w:rsid w:val="00AF4A00"/>
    <w:rsid w:val="00B12442"/>
    <w:rsid w:val="00B171E8"/>
    <w:rsid w:val="00B31066"/>
    <w:rsid w:val="00B674BF"/>
    <w:rsid w:val="00B9459C"/>
    <w:rsid w:val="00BA03E2"/>
    <w:rsid w:val="00BA09A6"/>
    <w:rsid w:val="00BA594C"/>
    <w:rsid w:val="00BB4AA6"/>
    <w:rsid w:val="00BB7DC0"/>
    <w:rsid w:val="00BC06DB"/>
    <w:rsid w:val="00BC2567"/>
    <w:rsid w:val="00C01297"/>
    <w:rsid w:val="00C10E62"/>
    <w:rsid w:val="00C1439C"/>
    <w:rsid w:val="00C153BC"/>
    <w:rsid w:val="00C179D4"/>
    <w:rsid w:val="00C21983"/>
    <w:rsid w:val="00C26ACD"/>
    <w:rsid w:val="00C37789"/>
    <w:rsid w:val="00C45438"/>
    <w:rsid w:val="00C51043"/>
    <w:rsid w:val="00C61C6B"/>
    <w:rsid w:val="00C8082D"/>
    <w:rsid w:val="00C9271F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595E"/>
    <w:rsid w:val="00D37294"/>
    <w:rsid w:val="00D4390F"/>
    <w:rsid w:val="00D45F52"/>
    <w:rsid w:val="00D51B72"/>
    <w:rsid w:val="00D72D02"/>
    <w:rsid w:val="00DC00AB"/>
    <w:rsid w:val="00DC1BCC"/>
    <w:rsid w:val="00DC29D8"/>
    <w:rsid w:val="00DC5D33"/>
    <w:rsid w:val="00DE5D26"/>
    <w:rsid w:val="00DE638E"/>
    <w:rsid w:val="00DF093D"/>
    <w:rsid w:val="00E02A60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F399C"/>
    <w:rsid w:val="00F00A4D"/>
    <w:rsid w:val="00F00C96"/>
    <w:rsid w:val="00F12B05"/>
    <w:rsid w:val="00F153B7"/>
    <w:rsid w:val="00F467ED"/>
    <w:rsid w:val="00F54D85"/>
    <w:rsid w:val="00F55B09"/>
    <w:rsid w:val="00F6352B"/>
    <w:rsid w:val="00F84BE0"/>
    <w:rsid w:val="00FB19F8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8DFF9"/>
  <w15:docId w15:val="{F777A1E1-9AAF-4483-984F-6CF20AB4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4ECBA-EBED-4DB6-82DF-FE1FA2BA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1821</Words>
  <Characters>10386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50</cp:revision>
  <cp:lastPrinted>2019-03-13T08:19:00Z</cp:lastPrinted>
  <dcterms:created xsi:type="dcterms:W3CDTF">2020-01-22T09:34:00Z</dcterms:created>
  <dcterms:modified xsi:type="dcterms:W3CDTF">2020-09-03T07:49:00Z</dcterms:modified>
</cp:coreProperties>
</file>