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A74D89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912BC0" w:rsidRPr="00A74D8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112</w:t>
      </w:r>
      <w:r w:rsidRPr="00A74D89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74D89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74D89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A74D89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A74D89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A74D89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A74D89" w:rsidRDefault="005F305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A74D89">
        <w:rPr>
          <w:rFonts w:ascii="GHEA Grapalat" w:hAnsi="GHEA Grapalat" w:cs="Sylfaen"/>
          <w:sz w:val="16"/>
          <w:szCs w:val="16"/>
          <w:lang w:val="hy-AM"/>
        </w:rPr>
        <w:t>20</w:t>
      </w:r>
      <w:r w:rsidRPr="00A74D89">
        <w:rPr>
          <w:rFonts w:ascii="GHEA Grapalat" w:hAnsi="GHEA Grapalat" w:cs="Sylfaen"/>
          <w:sz w:val="16"/>
          <w:szCs w:val="16"/>
        </w:rPr>
        <w:t>20</w:t>
      </w:r>
      <w:r w:rsidRPr="00A74D89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A74D89">
        <w:rPr>
          <w:rFonts w:ascii="GHEA Grapalat" w:hAnsi="GHEA Grapalat" w:cs="Sylfaen"/>
          <w:sz w:val="16"/>
          <w:szCs w:val="16"/>
        </w:rPr>
        <w:t>ապրիլի</w:t>
      </w:r>
      <w:r w:rsidRPr="00A74D89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A74D89">
        <w:rPr>
          <w:rFonts w:ascii="GHEA Grapalat" w:hAnsi="GHEA Grapalat" w:cs="Sylfaen"/>
          <w:sz w:val="16"/>
          <w:szCs w:val="16"/>
        </w:rPr>
        <w:t>20-</w:t>
      </w:r>
      <w:r w:rsidRPr="00A74D89">
        <w:rPr>
          <w:rFonts w:ascii="GHEA Grapalat" w:hAnsi="GHEA Grapalat" w:cs="Sylfaen"/>
          <w:sz w:val="16"/>
          <w:szCs w:val="16"/>
          <w:lang w:val="ru-RU"/>
        </w:rPr>
        <w:t>ի</w:t>
      </w:r>
      <w:r w:rsidRPr="00A74D89">
        <w:rPr>
          <w:rFonts w:ascii="GHEA Grapalat" w:hAnsi="GHEA Grapalat" w:cs="Sylfaen"/>
          <w:sz w:val="16"/>
          <w:szCs w:val="16"/>
        </w:rPr>
        <w:t xml:space="preserve"> </w:t>
      </w:r>
      <w:r w:rsidRPr="00A74D89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A74D89">
        <w:rPr>
          <w:rFonts w:ascii="GHEA Grapalat" w:hAnsi="GHEA Grapalat" w:cs="Sylfaen"/>
          <w:sz w:val="16"/>
          <w:szCs w:val="16"/>
          <w:lang w:val="ru-RU"/>
        </w:rPr>
        <w:t>Կ</w:t>
      </w:r>
      <w:r w:rsidRPr="00A74D89">
        <w:rPr>
          <w:rFonts w:ascii="GHEA Grapalat" w:hAnsi="GHEA Grapalat" w:cs="Sylfaen"/>
          <w:sz w:val="16"/>
          <w:szCs w:val="16"/>
        </w:rPr>
        <w:t>77-</w:t>
      </w:r>
      <w:r w:rsidRPr="00A74D89">
        <w:rPr>
          <w:rFonts w:ascii="GHEA Grapalat" w:hAnsi="GHEA Grapalat" w:cs="Sylfaen"/>
          <w:sz w:val="16"/>
          <w:szCs w:val="16"/>
          <w:lang w:val="ru-RU"/>
        </w:rPr>
        <w:t>Ա</w:t>
      </w:r>
      <w:r w:rsidRPr="00A74D89">
        <w:rPr>
          <w:rFonts w:ascii="GHEA Grapalat" w:hAnsi="GHEA Grapalat" w:cs="Sylfaen"/>
          <w:sz w:val="16"/>
          <w:szCs w:val="16"/>
        </w:rPr>
        <w:t xml:space="preserve"> </w:t>
      </w:r>
      <w:r w:rsidR="00275858" w:rsidRPr="00A74D89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A74D89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74D89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74D8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A74D89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A74D89" w:rsidRDefault="008C6C36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74D8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ԱԳԱՐԱԿԻ ՍԱՀՄԱՆԱՅԻՆ ՊԵՏԱԿԱՆ ՎԵՐԱՀՍԿՈՂՈՒԹՅԱՆ ԲԱԺՆԻ ԳԼԽԱՎՈՐ ՏԵՍՈՒՉ</w:t>
      </w:r>
    </w:p>
    <w:p w:rsidR="00113C7C" w:rsidRPr="00A74D8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74D8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A74D89" w:rsidRPr="00A74D89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A74D8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A74D89" w:rsidRPr="00DF4EA2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C36" w:rsidRPr="00A74D89" w:rsidRDefault="008C6C36" w:rsidP="008C6C3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A74D8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պետական վերահսկողության բաժնի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A74D89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A74D89">
              <w:rPr>
                <w:rFonts w:ascii="GHEA Grapalat" w:hAnsi="GHEA Grapalat"/>
                <w:sz w:val="24"/>
                <w:szCs w:val="24"/>
              </w:rPr>
              <w:t>.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A74D89">
              <w:rPr>
                <w:rFonts w:ascii="GHEA Grapalat" w:hAnsi="GHEA Grapalat"/>
                <w:sz w:val="24"/>
                <w:szCs w:val="24"/>
              </w:rPr>
              <w:t>-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A74D89">
              <w:rPr>
                <w:rFonts w:ascii="GHEA Grapalat" w:hAnsi="GHEA Grapalat"/>
                <w:sz w:val="24"/>
                <w:szCs w:val="24"/>
              </w:rPr>
              <w:t>-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A74D89">
              <w:rPr>
                <w:rFonts w:ascii="GHEA Grapalat" w:hAnsi="GHEA Grapalat"/>
                <w:sz w:val="24"/>
                <w:szCs w:val="24"/>
              </w:rPr>
              <w:t>)</w:t>
            </w:r>
            <w:r w:rsidRPr="00A74D8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C6C36" w:rsidRPr="00A74D89" w:rsidRDefault="008C6C36" w:rsidP="008C6C3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74D8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8C6C36" w:rsidRPr="00A74D89" w:rsidRDefault="008C6C36" w:rsidP="008C6C3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74D89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A74D89" w:rsidRDefault="008C6C36" w:rsidP="008C6C3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Pr="00A74D89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A74D89" w:rsidRPr="00DF4EA2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A74D89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74D89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A74D89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11EA7" w:rsidRPr="00A74D89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0F0AEF" w:rsidRPr="00A74D89" w:rsidRDefault="000F0AEF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4790A" w:rsidRPr="00A74D89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A74D89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A74D89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00719B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C6C36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8C6C36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14790A" w:rsidRPr="00A74D89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74D89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14790A" w:rsidRPr="00A74D89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11EA7" w:rsidRPr="00A74D89" w:rsidRDefault="001F4582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E11EA7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C6C36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E11EA7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BC327D" w:rsidRPr="00A74D89" w:rsidRDefault="00BC327D" w:rsidP="00BC327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C6C36" w:rsidRPr="00A74D89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A74D89" w:rsidRDefault="008C6C36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0F0AEF" w:rsidRDefault="0014790A" w:rsidP="004D21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F0AEF" w:rsidRPr="00A74D89" w:rsidRDefault="000F0AEF" w:rsidP="004D21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A74D89" w:rsidRPr="00A74D8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9459C" w:rsidRPr="00A74D89" w:rsidRDefault="003C5E15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A74D89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F4EA2" w:rsidRPr="00DF4EA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4EA2" w:rsidRDefault="00DF4EA2" w:rsidP="00DF4EA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F4EA2" w:rsidRDefault="00DF4EA2" w:rsidP="00DF4E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F4EA2" w:rsidRPr="00DF4EA2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DF4EA2" w:rsidRDefault="00DF4EA2" w:rsidP="00DF4E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F4EA2" w:rsidRPr="00DF4EA2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F4EA2" w:rsidRPr="00DF4EA2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F4EA2" w:rsidRPr="00DF4EA2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F4EA2" w:rsidRDefault="00DF4EA2" w:rsidP="00DF4E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F4EA2" w:rsidRPr="00DF4EA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F4EA2" w:rsidRPr="00DF4EA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F4EA2" w:rsidRPr="00DF4EA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EA2" w:rsidRDefault="00DF4EA2" w:rsidP="00DF4E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F4EA2" w:rsidRDefault="00DF4EA2" w:rsidP="00DF4E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F4EA2" w:rsidRPr="00DF4EA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F4EA2" w:rsidRDefault="00DF4EA2" w:rsidP="00DF4E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F4EA2" w:rsidRPr="00DF4EA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EA2" w:rsidRDefault="00DF4EA2" w:rsidP="00DF4E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F4EA2" w:rsidRDefault="00DF4EA2" w:rsidP="00DF4EA2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DF4EA2" w:rsidRDefault="00DF4EA2" w:rsidP="00DF4EA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6333C4" w:rsidRPr="00A74D89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  <w:p w:rsidR="008E696F" w:rsidRPr="00A74D89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A74D89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74D89">
              <w:rPr>
                <w:rFonts w:ascii="GHEA Grapalat" w:hAnsi="GHEA Grapalat"/>
                <w:lang w:val="hy-AM"/>
              </w:rPr>
              <w:br/>
            </w:r>
            <w:r w:rsidRPr="00A74D89">
              <w:rPr>
                <w:rFonts w:ascii="GHEA Grapalat" w:hAnsi="GHEA Grapalat" w:cs="Sylfaen"/>
                <w:lang w:val="hy-AM"/>
              </w:rPr>
              <w:t>Ունի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իրականացման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համար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անհրաժեշտ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գիտելիքներ</w:t>
            </w:r>
            <w:r w:rsidRPr="00A74D89">
              <w:rPr>
                <w:rFonts w:ascii="GHEA Grapalat" w:hAnsi="GHEA Grapalat"/>
                <w:lang w:val="hy-AM"/>
              </w:rPr>
              <w:br/>
            </w:r>
            <w:r w:rsidRPr="00A74D89">
              <w:rPr>
                <w:rFonts w:ascii="GHEA Grapalat" w:hAnsi="GHEA Grapalat"/>
                <w:b/>
                <w:lang w:val="hy-AM"/>
              </w:rPr>
              <w:t>3.3.</w:t>
            </w:r>
            <w:r w:rsidRPr="00A74D8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A74D89">
              <w:rPr>
                <w:rFonts w:ascii="GHEA Grapalat" w:hAnsi="GHEA Grapalat"/>
                <w:lang w:val="hy-AM"/>
              </w:rPr>
              <w:br/>
            </w:r>
            <w:r w:rsidR="00775518" w:rsidRPr="00A74D89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A74D89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A74D89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A74D8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74D89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A74D89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11EA7" w:rsidRPr="00A74D89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A74D89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A74D8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74D89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A74D89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A74D89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A74D89">
              <w:rPr>
                <w:rFonts w:ascii="GHEA Grapalat" w:hAnsi="GHEA Grapalat" w:cs="Sylfaen"/>
                <w:lang w:val="hy-AM"/>
              </w:rPr>
              <w:t xml:space="preserve"> </w:t>
            </w:r>
            <w:r w:rsidRPr="00A74D89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A74D89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A74D89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A74D8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A74D8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A74D8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A74D8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A74D8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74D89" w:rsidRDefault="0000101D" w:rsidP="00E11EA7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A74D89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A74D89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A74D89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A74D89" w:rsidRPr="00DF4EA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74D8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A74D8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74D8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A74D8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74D8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A74D8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A74D8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A74D89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A74D89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A74D89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A74D89" w:rsidRDefault="001859CD" w:rsidP="00FF735D">
      <w:pPr>
        <w:rPr>
          <w:rFonts w:ascii="GHEA Grapalat" w:hAnsi="GHEA Grapalat"/>
          <w:lang w:val="hy-AM"/>
        </w:rPr>
      </w:pPr>
    </w:p>
    <w:sectPr w:rsidR="001859CD" w:rsidRPr="00A74D89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07164E2A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0719B"/>
    <w:rsid w:val="00034692"/>
    <w:rsid w:val="000352C8"/>
    <w:rsid w:val="00042D46"/>
    <w:rsid w:val="00084C9F"/>
    <w:rsid w:val="00087BFA"/>
    <w:rsid w:val="000A1C83"/>
    <w:rsid w:val="000B345B"/>
    <w:rsid w:val="000D392B"/>
    <w:rsid w:val="000E7E12"/>
    <w:rsid w:val="000F0AEF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4582"/>
    <w:rsid w:val="001F5027"/>
    <w:rsid w:val="00204F30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112"/>
    <w:rsid w:val="004D2953"/>
    <w:rsid w:val="004E211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74752"/>
    <w:rsid w:val="00582658"/>
    <w:rsid w:val="00594BFF"/>
    <w:rsid w:val="005A287D"/>
    <w:rsid w:val="005E646E"/>
    <w:rsid w:val="005F305B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6522A"/>
    <w:rsid w:val="00775518"/>
    <w:rsid w:val="007A14F0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68EF"/>
    <w:rsid w:val="008C0619"/>
    <w:rsid w:val="008C6C36"/>
    <w:rsid w:val="008C7304"/>
    <w:rsid w:val="008D1066"/>
    <w:rsid w:val="008E384F"/>
    <w:rsid w:val="008E5ADA"/>
    <w:rsid w:val="008E696F"/>
    <w:rsid w:val="008F5108"/>
    <w:rsid w:val="00912BC0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6681"/>
    <w:rsid w:val="00A47B7E"/>
    <w:rsid w:val="00A74D89"/>
    <w:rsid w:val="00A95402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95358"/>
    <w:rsid w:val="00BA03E2"/>
    <w:rsid w:val="00BA594C"/>
    <w:rsid w:val="00BB49B6"/>
    <w:rsid w:val="00BC06DB"/>
    <w:rsid w:val="00BC2567"/>
    <w:rsid w:val="00BC327D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B1A88"/>
    <w:rsid w:val="00DC00AB"/>
    <w:rsid w:val="00DC1BCC"/>
    <w:rsid w:val="00DC29D8"/>
    <w:rsid w:val="00DC5D33"/>
    <w:rsid w:val="00DE5D26"/>
    <w:rsid w:val="00DE638E"/>
    <w:rsid w:val="00DF4EA2"/>
    <w:rsid w:val="00E02A60"/>
    <w:rsid w:val="00E11EA7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681B9-7236-4B30-8809-DF3B17E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19AD-7929-4828-B3A7-64A2F07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137</cp:revision>
  <cp:lastPrinted>2019-03-13T08:19:00Z</cp:lastPrinted>
  <dcterms:created xsi:type="dcterms:W3CDTF">2019-11-22T12:28:00Z</dcterms:created>
  <dcterms:modified xsi:type="dcterms:W3CDTF">2025-08-22T06:37:00Z</dcterms:modified>
</cp:coreProperties>
</file>