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F735D" w:rsidRDefault="007E6566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 288</w:t>
      </w:r>
      <w:bookmarkStart w:id="0" w:name="_GoBack"/>
      <w:bookmarkEnd w:id="0"/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F735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26080" w:rsidRPr="00326080" w:rsidRDefault="00326080" w:rsidP="00326080">
      <w:pPr>
        <w:spacing w:after="0"/>
        <w:ind w:firstLine="375"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  <w:r w:rsidRPr="00326080">
        <w:rPr>
          <w:rFonts w:ascii="GHEA Grapalat" w:hAnsi="GHEA Grapalat" w:cs="Sylfaen"/>
          <w:color w:val="0D0D0D"/>
          <w:sz w:val="16"/>
          <w:szCs w:val="16"/>
          <w:lang w:val="hy-AM"/>
        </w:rPr>
        <w:t>2023թ.օգոստոսի 1–ի NԿ509-</w:t>
      </w:r>
      <w:r w:rsidR="000B0E63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Ա </w:t>
      </w:r>
      <w:r w:rsidRPr="0032608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F735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F735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F735D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ԵՐԵՎԱՆ-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ԶՎԱՐԹՆՈՑ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ՕԴԱՆԱՎԱԿԱՅԱՆ </w:t>
      </w:r>
      <w:bookmarkStart w:id="1" w:name="_Hlk136613008"/>
      <w:r w:rsidR="009C272E" w:rsidRPr="009C272E">
        <w:rPr>
          <w:rFonts w:ascii="GHEA Grapalat" w:hAnsi="GHEA Grapalat"/>
          <w:b/>
          <w:sz w:val="24"/>
          <w:lang w:val="hy-AM"/>
        </w:rPr>
        <w:t>ՍԱՀՄԱՆԱՅԻՆ</w:t>
      </w:r>
      <w:r w:rsidR="009C272E">
        <w:rPr>
          <w:rFonts w:ascii="GHEA Grapalat" w:hAnsi="GHEA Grapalat"/>
          <w:sz w:val="24"/>
          <w:lang w:val="hy-AM"/>
        </w:rPr>
        <w:t xml:space="preserve"> </w:t>
      </w:r>
      <w:r w:rsidR="00D21273" w:rsidRPr="00D21273">
        <w:rPr>
          <w:rFonts w:ascii="GHEA Grapalat" w:hAnsi="GHEA Grapalat"/>
          <w:b/>
          <w:sz w:val="24"/>
          <w:lang w:val="hy-AM"/>
        </w:rPr>
        <w:t>ՊԵՏԱԿԱՆ ՎԵՐԱՀՍԿՈՂՈՒԹՅԱՆ ԲԱԺՆԻ</w:t>
      </w:r>
      <w:bookmarkEnd w:id="1"/>
      <w:r w:rsidR="00D2127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F735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F735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E6566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F735D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="00BB4EEE"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 w:rsidR="009D29EB"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E1E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F735D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>.</w:t>
            </w:r>
            <w:r w:rsidR="00707B6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B4EEE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8E3F75">
              <w:rPr>
                <w:rFonts w:ascii="GHEA Grapalat" w:hAnsi="GHEA Grapalat"/>
                <w:sz w:val="24"/>
                <w:szCs w:val="24"/>
              </w:rPr>
              <w:t>1</w:t>
            </w:r>
            <w:r w:rsidR="004610D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F735D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0D4F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պետին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F10908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F735D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204F30"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9459C"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1090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FA2F5E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F10908"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B9459C" w:rsidRDefault="004840F7" w:rsidP="00BB4EEE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3E5DBF"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="003E5DBF"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3E5DBF"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C5E15" w:rsidRPr="007E6566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F735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F735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F735D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 w:rsidR="0040328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C045A5" w:rsidRPr="000A2E7F" w:rsidRDefault="00C045A5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1114DF" w:rsidRPr="00FF735D" w:rsidRDefault="001114DF" w:rsidP="001114D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114DF" w:rsidRDefault="001114DF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10908" w:rsidRPr="00FF735D" w:rsidRDefault="00F10908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F10908" w:rsidRPr="00FB7E62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 w:rsidR="0040328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0A32EF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7376CD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աժնում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B6DC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DB6DC5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F10908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7365CE" w:rsidRDefault="00CA37D1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lastRenderedPageBreak/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="00CE0A69"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="00F10908"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1066" w:rsidRPr="00F10908" w:rsidRDefault="008D1066" w:rsidP="008D10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D1066" w:rsidRDefault="008D1066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10908" w:rsidRPr="00FF735D" w:rsidRDefault="00F10908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C045A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045A5" w:rsidRPr="00F10908" w:rsidRDefault="00C045A5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FF735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9E43CF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10908" w:rsidRPr="007E6566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7E6566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7E6566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7E6566" w:rsidTr="00585FA7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7E6566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680107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F10908" w:rsidRPr="007E6566" w:rsidTr="00585FA7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7E6566" w:rsidTr="00585FA7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10908" w:rsidRPr="007E6566" w:rsidTr="00585FA7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տեխնոլոգիաներ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8E696F" w:rsidRPr="00FF735D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lastRenderedPageBreak/>
              <w:t xml:space="preserve">3.2.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 w:cs="Sylfaen"/>
                <w:lang w:val="hy-AM"/>
              </w:rPr>
              <w:t>Ունի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իրականացման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համար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գիտելիքներ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>3.3.</w:t>
            </w:r>
            <w:r w:rsidRPr="00FF735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="00DE4985" w:rsidRPr="0014114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բնագավառում` երեք տարվա աշխատանքային ստաժ.   </w:t>
            </w:r>
            <w:r w:rsidRPr="00FF735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F735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F735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10908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F735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F735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F735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F735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7E656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մասնագիտական գործունեության տարածքային ազդեցություն։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904250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00B5"/>
    <w:rsid w:val="00022D65"/>
    <w:rsid w:val="00034692"/>
    <w:rsid w:val="000352C8"/>
    <w:rsid w:val="00036CC7"/>
    <w:rsid w:val="00065F7C"/>
    <w:rsid w:val="00084C9F"/>
    <w:rsid w:val="00087BFA"/>
    <w:rsid w:val="000A1C83"/>
    <w:rsid w:val="000A32EF"/>
    <w:rsid w:val="000A48A8"/>
    <w:rsid w:val="000B0E63"/>
    <w:rsid w:val="000B345B"/>
    <w:rsid w:val="000B6C81"/>
    <w:rsid w:val="000D392B"/>
    <w:rsid w:val="000D4F85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76B10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26FFD"/>
    <w:rsid w:val="00231329"/>
    <w:rsid w:val="00250034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26080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5DBF"/>
    <w:rsid w:val="003E697D"/>
    <w:rsid w:val="00403280"/>
    <w:rsid w:val="00411E7F"/>
    <w:rsid w:val="00425257"/>
    <w:rsid w:val="0043050E"/>
    <w:rsid w:val="00430641"/>
    <w:rsid w:val="00442F91"/>
    <w:rsid w:val="00445584"/>
    <w:rsid w:val="004610DC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00D9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376CD"/>
    <w:rsid w:val="00775518"/>
    <w:rsid w:val="007A14F0"/>
    <w:rsid w:val="007B3877"/>
    <w:rsid w:val="007C5CD9"/>
    <w:rsid w:val="007D4E31"/>
    <w:rsid w:val="007D607D"/>
    <w:rsid w:val="007E1ECD"/>
    <w:rsid w:val="007E6566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731"/>
    <w:rsid w:val="008E384F"/>
    <w:rsid w:val="008E3F75"/>
    <w:rsid w:val="008E5ADA"/>
    <w:rsid w:val="008E696F"/>
    <w:rsid w:val="008F5108"/>
    <w:rsid w:val="00911B93"/>
    <w:rsid w:val="009248A6"/>
    <w:rsid w:val="0092691F"/>
    <w:rsid w:val="009420E5"/>
    <w:rsid w:val="009425A1"/>
    <w:rsid w:val="00953EA5"/>
    <w:rsid w:val="00991B92"/>
    <w:rsid w:val="009A0475"/>
    <w:rsid w:val="009A4B40"/>
    <w:rsid w:val="009A6B78"/>
    <w:rsid w:val="009B29AA"/>
    <w:rsid w:val="009C14E8"/>
    <w:rsid w:val="009C272E"/>
    <w:rsid w:val="009D0775"/>
    <w:rsid w:val="009D29EB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045A5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27F3"/>
    <w:rsid w:val="00C9375E"/>
    <w:rsid w:val="00CA37D1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1273"/>
    <w:rsid w:val="00D2595E"/>
    <w:rsid w:val="00D37294"/>
    <w:rsid w:val="00D3742F"/>
    <w:rsid w:val="00D4390F"/>
    <w:rsid w:val="00D45F52"/>
    <w:rsid w:val="00D51B72"/>
    <w:rsid w:val="00D55113"/>
    <w:rsid w:val="00D72D02"/>
    <w:rsid w:val="00DB2DD3"/>
    <w:rsid w:val="00DB6DC5"/>
    <w:rsid w:val="00DC00AB"/>
    <w:rsid w:val="00DC1BCC"/>
    <w:rsid w:val="00DC29D8"/>
    <w:rsid w:val="00DC5D33"/>
    <w:rsid w:val="00DE4985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310D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2562F"/>
    <w:rsid w:val="00F467ED"/>
    <w:rsid w:val="00F54D85"/>
    <w:rsid w:val="00F55B09"/>
    <w:rsid w:val="00F6352B"/>
    <w:rsid w:val="00F84BE0"/>
    <w:rsid w:val="00FA2F5E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1B61"/>
  <w15:docId w15:val="{294A3458-D6AB-4CA1-8747-894FC64E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DF10-B35A-4638-9672-79170799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1803</Words>
  <Characters>10282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57</cp:revision>
  <cp:lastPrinted>2023-06-06T08:56:00Z</cp:lastPrinted>
  <dcterms:created xsi:type="dcterms:W3CDTF">2020-01-22T09:43:00Z</dcterms:created>
  <dcterms:modified xsi:type="dcterms:W3CDTF">2025-08-12T06:21:00Z</dcterms:modified>
</cp:coreProperties>
</file>