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141142" w:rsidRDefault="00275858" w:rsidP="00FF735D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141142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141142">
        <w:rPr>
          <w:rFonts w:ascii="GHEA Grapalat" w:eastAsia="Times New Roman" w:hAnsi="GHEA Grapalat" w:cs="Sylfaen"/>
          <w:sz w:val="16"/>
          <w:szCs w:val="16"/>
        </w:rPr>
        <w:t xml:space="preserve"> N</w:t>
      </w:r>
      <w:r w:rsidR="001A6D48" w:rsidRPr="00141142">
        <w:rPr>
          <w:rFonts w:ascii="GHEA Grapalat" w:eastAsia="Times New Roman" w:hAnsi="GHEA Grapalat" w:cs="Sylfaen"/>
          <w:sz w:val="16"/>
          <w:szCs w:val="16"/>
          <w:lang w:val="hy-AM"/>
        </w:rPr>
        <w:t xml:space="preserve"> 119</w:t>
      </w:r>
      <w:r w:rsidRPr="00141142"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:rsidR="00275858" w:rsidRPr="00141142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141142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141142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141142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141142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141142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141142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141142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141142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141142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141142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141142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141142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141142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141142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141142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141142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141142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141142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141142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141142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141142" w:rsidRDefault="00D22834" w:rsidP="00FF735D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 w:rsidRPr="00141142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 w:rsidRPr="00141142"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 w:rsidRPr="00141142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 w:rsidRPr="00141142"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 w:rsidRPr="00141142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 w:rsidRPr="00141142"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 w:rsidRPr="00141142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 w:rsidRPr="00141142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Pr="00141142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 w:rsidRPr="00141142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 w:rsidRPr="00141142"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 w:rsidRPr="00141142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 w:rsidRPr="00141142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141142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141142" w:rsidRDefault="00D45F52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141142" w:rsidRDefault="00113C7C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14114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141142" w:rsidRDefault="00217AD5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141142" w:rsidRDefault="00C61C6B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14114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BB4EEE" w:rsidRPr="0014114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ԵՐԵՎԱՆ-«ԶՎԱՐԹՆՈՑ» ՕԴԱՆԱՎԱԿԱՅԱՆ </w:t>
      </w:r>
      <w:r w:rsidR="0053411E" w:rsidRPr="0014114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ՍԱՀՄԱՆԱՅԻՆ </w:t>
      </w:r>
      <w:r w:rsidR="00AF4A00" w:rsidRPr="0014114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ՀՍԿԻՉ </w:t>
      </w:r>
      <w:r w:rsidR="00A46681" w:rsidRPr="0014114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ԿԵՏ</w:t>
      </w:r>
      <w:r w:rsidR="00217AD5" w:rsidRPr="0014114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Ի </w:t>
      </w:r>
      <w:r w:rsidR="006455C3" w:rsidRPr="0014114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141142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141142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141142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141142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4114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141142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14114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1142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14114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1142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570BFD" w:rsidTr="00B9459C">
        <w:trPr>
          <w:trHeight w:val="474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141142" w:rsidRDefault="003C5E15" w:rsidP="00FF735D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4114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141142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14114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41142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14114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41142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14114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41142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141142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141142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14114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141142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14114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141142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14114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141142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14114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141142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14114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141142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141142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14114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14114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14114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14114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14114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14114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14114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BB4EEE" w:rsidRPr="00141142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Երևան</w:t>
            </w:r>
            <w:r w:rsidR="00BB4EEE" w:rsidRPr="0014114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-«</w:t>
            </w:r>
            <w:r w:rsidR="00BB4EEE" w:rsidRPr="00141142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Զվարթնոց</w:t>
            </w:r>
            <w:r w:rsidR="00BB4EEE" w:rsidRPr="0014114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»</w:t>
            </w:r>
            <w:r w:rsidR="00BB4EEE" w:rsidRPr="00141142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օդանավակայան </w:t>
            </w:r>
            <w:r w:rsidR="0053411E" w:rsidRPr="00141142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սահմանային հսկիչ կետ</w:t>
            </w:r>
            <w:r w:rsidR="00217AD5" w:rsidRPr="00141142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ի </w:t>
            </w:r>
            <w:r w:rsidR="00F54D85" w:rsidRPr="0014114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F00A4D" w:rsidRPr="00141142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Կետ</w:t>
            </w:r>
            <w:r w:rsidR="00F54D85" w:rsidRPr="0014114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14114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6455C3" w:rsidRPr="00141142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141142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14114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141142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6455C3" w:rsidRPr="00141142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14114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951E9" w:rsidRPr="0014114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14114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14114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14114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14114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14114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141142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141142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8D1066" w:rsidRPr="00141142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E46A55" w:rsidRPr="00141142">
              <w:rPr>
                <w:rFonts w:ascii="GHEA Grapalat" w:hAnsi="GHEA Grapalat"/>
                <w:sz w:val="24"/>
                <w:szCs w:val="24"/>
              </w:rPr>
              <w:t>.</w:t>
            </w:r>
            <w:r w:rsidR="00707B6F" w:rsidRPr="00141142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BB4EEE" w:rsidRPr="00141142">
              <w:rPr>
                <w:rFonts w:ascii="GHEA Grapalat" w:hAnsi="GHEA Grapalat"/>
                <w:sz w:val="24"/>
                <w:szCs w:val="24"/>
              </w:rPr>
              <w:t>7</w:t>
            </w:r>
            <w:r w:rsidR="00C61C6B" w:rsidRPr="00141142">
              <w:rPr>
                <w:rFonts w:ascii="GHEA Grapalat" w:hAnsi="GHEA Grapalat"/>
                <w:sz w:val="24"/>
                <w:szCs w:val="24"/>
              </w:rPr>
              <w:t>-</w:t>
            </w:r>
            <w:r w:rsidR="006455C3" w:rsidRPr="00141142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141142">
              <w:rPr>
                <w:rFonts w:ascii="GHEA Grapalat" w:hAnsi="GHEA Grapalat"/>
                <w:sz w:val="24"/>
                <w:szCs w:val="24"/>
              </w:rPr>
              <w:t>-</w:t>
            </w:r>
            <w:r w:rsidR="008E3F75" w:rsidRPr="00141142">
              <w:rPr>
                <w:rFonts w:ascii="GHEA Grapalat" w:hAnsi="GHEA Grapalat"/>
                <w:sz w:val="24"/>
                <w:szCs w:val="24"/>
              </w:rPr>
              <w:t>1</w:t>
            </w:r>
            <w:r w:rsidR="00C61C6B" w:rsidRPr="00141142">
              <w:rPr>
                <w:rFonts w:ascii="GHEA Grapalat" w:hAnsi="GHEA Grapalat"/>
                <w:sz w:val="24"/>
                <w:szCs w:val="24"/>
              </w:rPr>
              <w:t>)</w:t>
            </w:r>
            <w:r w:rsidRPr="00141142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14114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14114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41142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14114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141142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14114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41142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14114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141142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14114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141142" w:rsidRDefault="006455C3" w:rsidP="00FF735D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141142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141142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ն </w:t>
            </w:r>
            <w:r w:rsidR="00ED6921" w:rsidRPr="00141142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334754" w:rsidRPr="00141142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141142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141142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ետու է</w:t>
            </w:r>
            <w:r w:rsidR="00141142" w:rsidRPr="00141142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141142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Կետի պետին</w:t>
            </w:r>
            <w:r w:rsidR="00ED6921" w:rsidRPr="00141142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</w:p>
          <w:p w:rsidR="008C7304" w:rsidRPr="00141142" w:rsidRDefault="006455C3" w:rsidP="00FF735D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141142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141142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141142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141142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141142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141142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141142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141142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141142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141142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141142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141142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141142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141142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AA4C3B" w:rsidRPr="00141142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F12B05" w:rsidRPr="00141142">
              <w:rPr>
                <w:rFonts w:ascii="GHEA Grapalat" w:hAnsi="GHEA Grapalat"/>
                <w:sz w:val="24"/>
                <w:lang w:val="hy-AM"/>
              </w:rPr>
              <w:t>Կետ</w:t>
            </w:r>
            <w:r w:rsidR="00204F30" w:rsidRPr="00141142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386B5D" w:rsidRPr="00141142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B9459C" w:rsidRPr="00141142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141142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F10908" w:rsidRPr="00141142">
              <w:rPr>
                <w:rFonts w:ascii="GHEA Grapalat" w:hAnsi="GHEA Grapalat"/>
                <w:sz w:val="24"/>
                <w:lang w:val="hy-AM"/>
              </w:rPr>
              <w:t>տեսուչը.</w:t>
            </w:r>
          </w:p>
          <w:p w:rsidR="00B9459C" w:rsidRPr="001E646A" w:rsidRDefault="004840F7" w:rsidP="008440E3">
            <w:pPr>
              <w:spacing w:after="0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141142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141142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14114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8440E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Հայաստան, ք. Երևան, Արաբկիր վարչական շրջան, Կոմիտասի պող</w:t>
            </w:r>
            <w:r w:rsidR="008440E3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8440E3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49/2, ք. Երևան, Շենգավիթ վարչական շրջան, փ. Արարատյան 43 շ.</w:t>
            </w:r>
          </w:p>
        </w:tc>
      </w:tr>
      <w:tr w:rsidR="003C5E15" w:rsidRPr="00570BFD" w:rsidTr="00CE0A69">
        <w:trPr>
          <w:trHeight w:val="552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141142" w:rsidRDefault="003C5E15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41142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141142" w:rsidRDefault="007C5CD9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141142" w:rsidRDefault="007C5CD9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4114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14114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14114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141142" w:rsidRDefault="0000101D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F10908" w:rsidRPr="00141142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41142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բուսասանիտարական հսկման ենթակա ապրանքների ներմուծման</w:t>
            </w:r>
            <w:r w:rsidRPr="00141142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141142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արտահանման, տարանցիկ փոխադրման</w:t>
            </w:r>
            <w:r w:rsidRPr="00141142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141142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141142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141142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14114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41142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ընթացքում</w:t>
            </w:r>
            <w:r w:rsidRPr="0014114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41142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14114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41142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14114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41142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14114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41142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14114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41142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14114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41142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14114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41142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141142">
              <w:rPr>
                <w:rFonts w:ascii="GHEA Grapalat" w:hAnsi="GHEA Grapalat"/>
                <w:sz w:val="24"/>
                <w:szCs w:val="24"/>
                <w:lang w:val="hy-AM"/>
              </w:rPr>
              <w:t xml:space="preserve">, մասնավորապես՝ իրականացնում է անվտանգությունը հիմնավորող ուղեկցող փաստաթղթերի տրամադրման, փաստաթղթային ստուգման, տրանսպորտային միջոցի զննման, </w:t>
            </w:r>
            <w:r w:rsidRPr="00141142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բուսասանիտարական հսկման ենթակա ապրանքների զննման կամ ստուգազննման,</w:t>
            </w:r>
            <w:r w:rsidRPr="0014114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բուսասանիտարական հավաստագրի (դրա առկայության դեպքում) նմուշառման և տրանսպորտային (տեղափոխման) փաստաթղթի դրոշմակնքման, </w:t>
            </w:r>
            <w:r w:rsidRPr="0014114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4114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կարանտին բուսասանիտարական հսկողության (վերահսկողության) ակտի, արտահանման բուսասանիտարական հավաստագրի կազմման, կարգադրագրերի արձակման</w:t>
            </w:r>
            <w:r w:rsidRPr="00141142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աշխատանքները. </w:t>
            </w:r>
          </w:p>
          <w:p w:rsidR="00F10908" w:rsidRPr="00141142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41142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ներմուծվող</w:t>
            </w:r>
            <w:r w:rsidRPr="0014114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41142">
              <w:rPr>
                <w:rFonts w:ascii="GHEA Grapalat" w:hAnsi="GHEA Grapalat" w:cs="Sylfaen"/>
                <w:sz w:val="24"/>
                <w:szCs w:val="24"/>
                <w:lang w:val="hy-AM"/>
              </w:rPr>
              <w:t>բեռների ստուգման, դրանցում հայտնաբերված</w:t>
            </w:r>
            <w:r w:rsidRPr="0014114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41142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14114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41142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14114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41142">
              <w:rPr>
                <w:rFonts w:ascii="GHEA Grapalat" w:hAnsi="GHEA Grapalat" w:cs="Sylfaen"/>
                <w:sz w:val="24"/>
                <w:szCs w:val="24"/>
                <w:lang w:val="hy-AM"/>
              </w:rPr>
              <w:t>օր</w:t>
            </w:r>
            <w:r w:rsidRPr="00141142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141142">
              <w:rPr>
                <w:rFonts w:ascii="GHEA Grapalat" w:hAnsi="GHEA Grapalat" w:cs="Sylfaen"/>
                <w:sz w:val="24"/>
                <w:szCs w:val="24"/>
                <w:lang w:val="hy-AM"/>
              </w:rPr>
              <w:t>անիզմների, վնասակար օրգանիզմների, կարգավորվող ոչ կարանտին վնասակար օրգանիզմների</w:t>
            </w:r>
            <w:r w:rsidRPr="0014114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41142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141142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 մարմիններին տեղեկացման աշխատանքները</w:t>
            </w:r>
            <w:r w:rsidRPr="00141142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10908" w:rsidRPr="00141142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41142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անասնաբուժական հսկման ենթակա ապրանքների</w:t>
            </w:r>
            <w:r w:rsidRPr="00141142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141142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ներմուծման, արտահանման, տարանցիկ փոխադրման</w:t>
            </w:r>
            <w:r w:rsidRPr="00141142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141142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14114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4114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աշխատանքները, մասնավորապես՝ </w:t>
            </w:r>
            <w:r w:rsidRPr="00141142">
              <w:rPr>
                <w:rFonts w:ascii="GHEA Grapalat" w:hAnsi="GHEA Grapalat"/>
                <w:sz w:val="24"/>
                <w:szCs w:val="24"/>
                <w:lang w:val="hy-AM"/>
              </w:rPr>
              <w:t>անվտանգությունը հիմնավորող ուղեկցող փաստաթղթերի տրամադրման, նմուշառման, փաստաթղթային և ֆիզիկական ստուգազննման՝ կենդանիների զննման,</w:t>
            </w:r>
            <w:r w:rsidRPr="0014114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տեղափոխման (փոխադրման) պայմանների և ռեժիմի համապատասխանության ստուգման</w:t>
            </w:r>
            <w:r w:rsidRPr="00141142">
              <w:rPr>
                <w:rFonts w:ascii="GHEA Grapalat" w:hAnsi="GHEA Grapalat"/>
                <w:sz w:val="24"/>
                <w:szCs w:val="24"/>
                <w:lang w:val="hy-AM"/>
              </w:rPr>
              <w:t xml:space="preserve">, ինչպես նաև իրականացված հսկողական միջոցառումների հիման վրա համապատասխան որոշումների ընդունման, </w:t>
            </w:r>
            <w:r w:rsidRPr="0014114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 փոխադրման թույլտվության տրամադրման աշխատանքները</w:t>
            </w:r>
            <w:r w:rsidRPr="00141142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141142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41142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սննդամթերքի</w:t>
            </w:r>
            <w:r w:rsidRPr="00141142">
              <w:rPr>
                <w:rFonts w:ascii="GHEA Grapalat" w:hAnsi="GHEA Grapalat"/>
                <w:sz w:val="24"/>
                <w:szCs w:val="24"/>
                <w:lang w:val="hy-AM"/>
              </w:rPr>
              <w:t xml:space="preserve">, սննդամթերքի հետ անմիջական շփման մեջ գտնվող նյութերի, </w:t>
            </w:r>
            <w:r w:rsidRPr="00141142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</w:t>
            </w:r>
            <w:r w:rsidRPr="00141142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141142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</w:t>
            </w:r>
            <w:r w:rsidRPr="00141142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141142">
              <w:rPr>
                <w:rFonts w:ascii="GHEA Grapalat" w:hAnsi="GHEA Grapalat" w:cs="Sylfaen"/>
                <w:sz w:val="24"/>
                <w:szCs w:val="24"/>
                <w:lang w:val="hy-AM"/>
              </w:rPr>
              <w:t>տարանցիկ</w:t>
            </w:r>
            <w:r w:rsidRPr="0014114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41142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141142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141142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14114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41142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141142">
              <w:rPr>
                <w:rFonts w:ascii="GHEA Grapalat" w:hAnsi="GHEA Grapalat"/>
                <w:sz w:val="24"/>
                <w:szCs w:val="24"/>
                <w:lang w:val="hy-AM"/>
              </w:rPr>
              <w:t>, մասնավորապես՝ անվտանգությունը հիմնավորող ուղեկցող փաստաթղթերի տրամադրման, դրոշմակնքման, կարգադրագրերի կազմմա</w:t>
            </w:r>
            <w:r w:rsidR="00141142" w:rsidRPr="00141142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141142">
              <w:rPr>
                <w:rFonts w:ascii="GHEA Grapalat" w:hAnsi="GHEA Grapalat"/>
                <w:sz w:val="24"/>
                <w:szCs w:val="24"/>
                <w:lang w:val="hy-AM"/>
              </w:rPr>
              <w:t>, փաստաթղթային ստուգման, զննման</w:t>
            </w:r>
            <w:r w:rsidRPr="0014114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(կամ) նմուշառման, տարանցիկ փոխադրման թույլտվության տրամադրման աշխատանքները</w:t>
            </w:r>
            <w:r w:rsidRPr="00141142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F10908" w:rsidRPr="00141142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41142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14114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14114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4114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14114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4114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14114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4114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14114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4114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14114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4114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14114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4114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14114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4114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14114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4114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14114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4114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14114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4114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14114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4114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14114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4114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14114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4114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14114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4114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14114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4114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14114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4114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</w:t>
            </w:r>
            <w:r w:rsidRPr="00141142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ւծման</w:t>
            </w:r>
            <w:r w:rsidRPr="0014114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41142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</w:t>
            </w:r>
            <w:r w:rsidRPr="0014114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4114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14114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4114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14114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41142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կասեցման կամ արգելման աշխատանքները</w:t>
            </w:r>
            <w:r w:rsidRPr="0014114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F10908" w:rsidRPr="00141142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41142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14114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4114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14114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4114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14114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4114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14114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4114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14114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4114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14114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4114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14114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4114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14114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4114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14114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4114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14114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4114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14114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4114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14114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4114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14114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4114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14114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4114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14114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4114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ինչպես</w:t>
            </w:r>
            <w:r w:rsidRPr="0014114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4114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նաև</w:t>
            </w:r>
            <w:r w:rsidRPr="0014114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4114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14114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4114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14114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4114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14114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41142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ներմուծման արգելման աշխատանքները</w:t>
            </w:r>
            <w:r w:rsidRPr="0014114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F10908" w:rsidRPr="00141142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41142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14114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14114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4114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14114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4114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14114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4114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14114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4114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14114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4114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14114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4114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գտնվող</w:t>
            </w:r>
            <w:r w:rsidRPr="0014114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4114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14114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4114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14114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4114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14114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4114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14114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4114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14114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4114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14114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4114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14114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41142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 արգելման աշխատանքները</w:t>
            </w:r>
            <w:r w:rsidRPr="0014114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</w:p>
          <w:p w:rsidR="00F10908" w:rsidRPr="00141142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41142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14114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14114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4114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14114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4114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14114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4114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14114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4114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14114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4114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14114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4114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14114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4114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14114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4114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14114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4114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14114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4114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14114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4114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14114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4114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14114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4114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14114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4114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14114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41142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աշխատանքները</w:t>
            </w:r>
            <w:r w:rsidRPr="0014114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F10908" w:rsidRPr="00141142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41142">
              <w:rPr>
                <w:rFonts w:ascii="GHEA Grapalat" w:hAnsi="GHEA Grapalat"/>
                <w:sz w:val="24"/>
                <w:szCs w:val="24"/>
                <w:lang w:val="hy-AM"/>
              </w:rPr>
              <w:t>մասնակցում է Տեսչական մարմնի կողմից վարվող էլեկտրոնային տեղեկատվական բազաների վարման աշխատանքներին.</w:t>
            </w:r>
          </w:p>
          <w:p w:rsidR="001114DF" w:rsidRPr="00141142" w:rsidRDefault="001114DF" w:rsidP="001114DF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114DF" w:rsidRPr="00141142" w:rsidRDefault="001114DF" w:rsidP="001114DF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141142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141142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F10908" w:rsidRPr="00141142" w:rsidRDefault="00F10908" w:rsidP="001114DF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F10908" w:rsidRPr="00141142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4114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և ներմուծման, արտահանման, տարանցիկ փոխադրման ժամանակ տնտեսվարող սուբյեկտից պահանջել համապատասխան երկրի լիազոր մարմնի կողմից տրված ապրանքի տվյալ խմբաքանակի անվտանգությունը հիմնավորող բեռն ուղեկցող փաստաթղթեր (առողջության սերտիֆիկատ, որակի և անվտանգության կառավարման համակարգի սերտիֆիկատ, անվտանգության սերտիֆիկատ, պետական գրանցման վկայական կամ համապատասխանության հայտարարագիր կամ բեռի տվյալ խմբաքանակի փորձարկման լաբորատորիայի փորձաքննության արձանագրություն)</w:t>
            </w:r>
            <w:r w:rsidRPr="00141142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141142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4114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 հսկման ենթակա ապրանքների ներմուծման ժամանակ պահանջել բուսասանիտարական կանոնների պահանջներին դրանց համապատասխանությունը հավաստող՝ արտահանող երկրի լիազոր մարմնի տված բուսասանիտարական հավաստագիր</w:t>
            </w:r>
            <w:r w:rsidRPr="00141142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141142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4114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հսկիչ կետում վերահսկման ենթակա ապրանքների անասնաբուժական հսկողության շրջանակներում պահանջել ապրանքատրանսպորտային բեռնագիր և (կամ) անասնաբուժական սերտիֆիկատ</w:t>
            </w:r>
            <w:r w:rsidRPr="00141142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141142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41142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կառուցվածքային ստորաբաժանումներից, այլ մարմիններից, պաշտոնատար անձանցից պահանջել Կետի առջև դրված գործառույթների և խնդիրների իրականացման հետ կապված անհրաժեշտ տեղեկատվություն, փաստաթղթեր և նյութեր</w:t>
            </w:r>
            <w:r w:rsidRPr="00141142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10908" w:rsidRPr="00141142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41142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Կետի իրավասությանը վերապահված գործառույթներին, գործունեության ոլորտին առնչվող ծրագրերի, նախագծերի մշակման</w:t>
            </w:r>
            <w:r w:rsidR="00CE0A69" w:rsidRPr="00141142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ընթացքում</w:t>
            </w:r>
            <w:r w:rsidRPr="00141142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քննարկվող հարցերի վերաբերյալ ներկայացնել մասնագիտական կարծիքներ, առաջարկություններ, առարկություններ</w:t>
            </w:r>
            <w:r w:rsidRPr="00141142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D1066" w:rsidRPr="00141142" w:rsidRDefault="008D1066" w:rsidP="008D1066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8D1066" w:rsidRPr="00141142" w:rsidRDefault="008D1066" w:rsidP="008D1066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141142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lastRenderedPageBreak/>
              <w:t>Պարտականությունները</w:t>
            </w:r>
            <w:proofErr w:type="spellEnd"/>
            <w:r w:rsidRPr="00141142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F10908" w:rsidRPr="00141142" w:rsidRDefault="00F10908" w:rsidP="008D1066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F10908" w:rsidRPr="00141142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4114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</w:t>
            </w:r>
            <w:proofErr w:type="spellStart"/>
            <w:r w:rsidRPr="0014114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երմուծման</w:t>
            </w:r>
            <w:proofErr w:type="spellEnd"/>
            <w:r w:rsidRPr="0014114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14114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արտահանման</w:t>
            </w:r>
            <w:proofErr w:type="spellEnd"/>
            <w:r w:rsidRPr="0014114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114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գործընթացներում</w:t>
            </w:r>
            <w:proofErr w:type="spellEnd"/>
            <w:r w:rsidRPr="0014114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114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սահմանային</w:t>
            </w:r>
            <w:proofErr w:type="spellEnd"/>
            <w:r w:rsidRPr="0014114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114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պետական</w:t>
            </w:r>
            <w:proofErr w:type="spellEnd"/>
            <w:r w:rsidRPr="0014114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114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վերահսկողության</w:t>
            </w:r>
            <w:proofErr w:type="spellEnd"/>
            <w:r w:rsidRPr="0014114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114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Pr="0014114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E0A69" w:rsidRPr="0014114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կատարել</w:t>
            </w:r>
            <w:proofErr w:type="spellEnd"/>
            <w:r w:rsidR="00CE0A69" w:rsidRPr="0014114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114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ապրանքի</w:t>
            </w:r>
            <w:proofErr w:type="spellEnd"/>
            <w:r w:rsidRPr="0014114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114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խմբաքանակի</w:t>
            </w:r>
            <w:proofErr w:type="spellEnd"/>
            <w:r w:rsidRPr="0014114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114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փաստաթղթային</w:t>
            </w:r>
            <w:proofErr w:type="spellEnd"/>
            <w:r w:rsidRPr="0014114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</w:t>
            </w:r>
            <w:r w:rsidRPr="0014114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14114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լաբորատոր</w:t>
            </w:r>
            <w:proofErr w:type="spellEnd"/>
            <w:r w:rsidRPr="0014114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114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նույնականացում</w:t>
            </w:r>
            <w:proofErr w:type="spellEnd"/>
            <w:r w:rsidRPr="00141142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141142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4114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 Հանրապետության օրենսդրությանը համապատասխանությունը պարզելու նպատակով զննել ներմուծվող սննդամթերքը և կենդանական ծագման մթերքը և որոշել ուղեկցող փաստաթղթերին դրանց համապատասխանությունը</w:t>
            </w:r>
            <w:r w:rsidRPr="00141142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141142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41142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օրենսդրության խախտումներ հայտնաբերելու դեպքում արգելել ս</w:t>
            </w:r>
            <w:r w:rsidRPr="0014114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ննդամթերքի, սննդամթերքի հետ անմիջական շփման մեջ գտնվող նյութերի, անասնաբուժական կամ բուսասանիտարական հսկման ենթակա ապրանքների, ինչպես նաև պեստիցիդների և ագրոքիմիկատների ներմուծումը, արտահանումը և տարանցիկ փոխադրումը</w:t>
            </w:r>
            <w:r w:rsidRPr="00141142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141142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4114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պետական վերահսկողության շրջանակներում բուսասանիտարական կարանտին իրականացնելու նպատակով ստուգել այդ փաստաթղթերը, զննել տրանսպորտային միջոցները, զննել և ստուգազննել բուսասանիտարական հսկման ենթակա ապրանքները</w:t>
            </w:r>
            <w:r w:rsidRPr="00141142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141142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41142">
              <w:rPr>
                <w:rFonts w:ascii="GHEA Grapalat" w:hAnsi="GHEA Grapalat"/>
                <w:sz w:val="24"/>
                <w:szCs w:val="24"/>
                <w:lang w:val="hy-AM"/>
              </w:rPr>
              <w:t>նմուշառմամբ և լաբորատոր փորձաքննությամբ բեռի անվտանգությունը որոշելու անհրաժեշտություն առաջանալու դեպքում կապարակնքել  բեռը և կազմել ներմուծվող բեռի տնօրինումն արգելելու մասին կարգադրագիր</w:t>
            </w:r>
            <w:r w:rsidRPr="00141142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10908" w:rsidRPr="00141142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41142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վարել ներմուծման, արտահանման, տարանցիկ փոխադրման գրանցամատյան</w:t>
            </w:r>
            <w:r w:rsidRPr="00141142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F10908" w:rsidRPr="00141142" w:rsidRDefault="00CE0A69" w:rsidP="00F10908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41142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ստուգել </w:t>
            </w:r>
            <w:r w:rsidR="00F10908" w:rsidRPr="00141142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բեռի տվյալ խմբաքանակի անվտանգությունը հիմնավորող ուղեկցող </w:t>
            </w:r>
            <w:r w:rsidRPr="00141142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փաստաթղթերը </w:t>
            </w:r>
            <w:r w:rsidR="00F10908" w:rsidRPr="00141142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և դրա հիման վրա որոշել տվյալ ապրանքի ռիսկայնության աստիճանը</w:t>
            </w:r>
            <w:r w:rsidR="00F10908" w:rsidRPr="00141142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F10908" w:rsidRPr="00141142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41142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ստուգել </w:t>
            </w:r>
            <w:r w:rsidRPr="0014114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ներկայացված փաստաթղթերի տվյալներին վերահսկվող ապրանքների համապատասխանությունը ուղեկցող փաստաթղթերում չնշված վերահսկվող ապրանքների առկայության և անհամատեղելի ապրանքների համատեղ տեղափոխման բացառման նպատակով</w:t>
            </w:r>
            <w:r w:rsidRPr="00141142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141142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4114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վերահսկողության ընթացքում լրացնել և տրամադրել անասնաբուժական ուղեկցող փաստաթղթեր</w:t>
            </w:r>
            <w:r w:rsidRPr="00141142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1142" w:rsidRPr="00141142" w:rsidRDefault="00141142" w:rsidP="0014114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4114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պետական վերահսկողության ընթացքում հայտնաբերված խախտումների և անհամապատասխանությունների վերացման վերաբերյալ տնտեսվարող սուբյեկտներին տալ հանձնարարականներ և առաջադրանքներ</w:t>
            </w:r>
            <w:r w:rsidRPr="00141142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141142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141142" w:rsidRPr="00141142" w:rsidRDefault="00141142" w:rsidP="0014114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4114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ստուգել Հայաստանի Հանրապետության տարածք սննդամթերքի, </w:t>
            </w:r>
            <w:r w:rsidRPr="0014114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14114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</w:t>
            </w:r>
            <w:r w:rsidRPr="00141142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ներմուծման, արտահանման, տարանցիկ փոխադրման ժամանակ տնտեսվարող սուբյեկտների կողմից ներկայացված ուղեկցող փաստաթղթերի համապատասխանությունն (այդ թվում՝ ըստ սահմանված ձևաչափին համապատասխանությունը) օրենսդրության պահանջներին: Էլեկտրոնային տեղեկատվական բազա մուտքագրել ուղեկցող փաստաթղթերի վերաբերյալ անհրաժեշտ տվյալները, համակարգել, մշակել և դասակարգել դրանք. </w:t>
            </w:r>
          </w:p>
          <w:p w:rsidR="00141142" w:rsidRPr="00141142" w:rsidRDefault="00570BFD" w:rsidP="0014114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141142" w:rsidRPr="00141142">
              <w:rPr>
                <w:rFonts w:ascii="GHEA Grapalat" w:hAnsi="GHEA Grapalat" w:cs="Sylfaen"/>
                <w:sz w:val="24"/>
                <w:szCs w:val="24"/>
                <w:lang w:val="hy-AM"/>
              </w:rPr>
              <w:t>լեկտրոնային եղանակով և կրիչներով Սահմանային հսկիչ կետերի համակարգման բաժնին տրամադրել ուղեկցող փաստաթղթերի վերաբերյալ մշակված, համակարգված և դասակարգված տվյալները «մեկ կանգառ, մեկ պատուհան» համակարգ դրանք մուտքագրելու և էլեկտրոնային  հայտ ստեղծելու համար.</w:t>
            </w:r>
          </w:p>
          <w:p w:rsidR="00141142" w:rsidRPr="00141142" w:rsidRDefault="00141142" w:rsidP="0014114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4114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պարբերաբար ստուգումներ իրականացնել «մեկ կանգառ, մեկ պատուհան» համակարգ մուտքագրված՝ ուղեկցող փաստաթղթերին առնչվող տվյալների և դրանց հիման վրա ստեղծված էլեկտրոնային հայտերի ժամկետների նկատմամբ. </w:t>
            </w:r>
          </w:p>
          <w:p w:rsidR="00141142" w:rsidRPr="001E646A" w:rsidRDefault="00141142" w:rsidP="0014114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4114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և ներմուծման, արտահանման, տարանցիկ փոխադրման ժամանակ դրոշմակնքել ապրանքի տվյալ խմբաքանակի անվտանգությունը հիմնավորող ուղեկցող փաստաթղթերը: Էլեկտրոնային տեղեկատվական բազա մուտքագրել դրոշմակնքված փաստաթղթերի վերաբերյալ անհրաժեշտ տվյալները, համակարգել և մշակել դրանք. </w:t>
            </w:r>
          </w:p>
          <w:p w:rsidR="001E646A" w:rsidRPr="001E646A" w:rsidRDefault="001E646A" w:rsidP="001E646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E646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մշակել սննդամթերքի, </w:t>
            </w:r>
            <w:r w:rsidRPr="001E646A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1E646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ներկայացվող </w:t>
            </w:r>
            <w:r w:rsidRPr="001E646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ապրանքի տվյալ խմբաքանակի անվտանգությունը հիմնավորող ուղեկցող փաստաթղթեր</w:t>
            </w:r>
            <w:r w:rsidRPr="001E646A">
              <w:rPr>
                <w:rFonts w:ascii="GHEA Grapalat" w:hAnsi="GHEA Grapalat" w:cs="Sylfaen"/>
                <w:sz w:val="24"/>
                <w:szCs w:val="24"/>
                <w:lang w:val="hy-AM"/>
              </w:rPr>
              <w:t>ում առկա տվյալների միասնականացման, դրանց համակարգման և դասակարգման չափորոշիչներ.</w:t>
            </w:r>
          </w:p>
          <w:p w:rsidR="00F10908" w:rsidRPr="00141142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141142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141142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141142">
              <w:rPr>
                <w:rFonts w:ascii="GHEA Grapalat" w:eastAsia="Sylfaen" w:hAnsi="GHEA Grapalat" w:cs="Sylfaen"/>
                <w:sz w:val="24"/>
                <w:lang w:val="hy-AM"/>
              </w:rPr>
              <w:t>Կետի գործառույթները</w:t>
            </w:r>
            <w:r w:rsidRPr="00141142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141142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141142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141142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141142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141142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141142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141142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141142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141142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141142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141142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141142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141142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141142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F10908" w:rsidRPr="00141142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41142">
              <w:rPr>
                <w:rFonts w:ascii="GHEA Grapalat" w:hAnsi="GHEA Grapalat" w:cs="Sylfaen"/>
                <w:sz w:val="24"/>
                <w:szCs w:val="24"/>
                <w:lang w:val="hy-AM"/>
              </w:rPr>
              <w:t>Կետի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141142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F614B" w:rsidRPr="00141142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141142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14114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41142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141142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141142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141142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141142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141142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141142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141142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141142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14114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41142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14114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41142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14114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41142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141142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141142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141142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4114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141142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14114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141142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14114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141142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F10908" w:rsidRPr="008440E3" w:rsidRDefault="003C5E15" w:rsidP="001E646A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141142">
              <w:rPr>
                <w:rFonts w:ascii="GHEA Grapalat" w:hAnsi="GHEA Grapalat"/>
                <w:b/>
                <w:lang w:val="hy-AM"/>
              </w:rPr>
              <w:lastRenderedPageBreak/>
              <w:t xml:space="preserve">3.1. </w:t>
            </w:r>
            <w:r w:rsidRPr="00141142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141142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141142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141142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41142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1E646A" w:rsidRPr="008440E3" w:rsidRDefault="001E646A" w:rsidP="001E646A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F10908" w:rsidRPr="00570BFD" w:rsidTr="00585FA7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141142" w:rsidRDefault="00F10908" w:rsidP="00585FA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141142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141142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141142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41142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141142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41142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141142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41142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F10908" w:rsidRPr="00141142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F10908" w:rsidRPr="00141142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141142"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F10908" w:rsidRPr="00570BFD" w:rsidTr="00585FA7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141142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41142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141142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41142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141142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41142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141142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41142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F10908" w:rsidRPr="00141142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F10908" w:rsidRPr="00141142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141142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F10908" w:rsidRPr="00570BFD" w:rsidTr="00585FA7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141142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41142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141142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41142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141142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41142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141142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41142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F10908" w:rsidRPr="00570BFD" w:rsidTr="00DC7120">
              <w:trPr>
                <w:trHeight w:val="502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141142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41142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141142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41142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141142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41142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141142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41142"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F10908" w:rsidRPr="00570BFD" w:rsidTr="00585FA7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141142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41142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141142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41142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141142" w:rsidRDefault="00F10908" w:rsidP="00585FA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41142"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141142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41142"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F10908" w:rsidRPr="00141142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F10908" w:rsidRPr="00141142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141142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209"/>
              <w:gridCol w:w="2209"/>
            </w:tblGrid>
            <w:tr w:rsidR="00F10908" w:rsidRPr="00570BFD" w:rsidTr="00585FA7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141142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41142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141142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41142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141142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41142"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F10908" w:rsidRPr="00570BFD" w:rsidTr="00585FA7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141142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41142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141142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41142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141142" w:rsidRDefault="00F10908" w:rsidP="00585FA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41142"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141142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41142"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570BFD" w:rsidRPr="00570BFD" w:rsidTr="00810E77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0BFD" w:rsidRPr="00141142" w:rsidRDefault="00570BFD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3․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0BFD" w:rsidRPr="00141142" w:rsidRDefault="00570BFD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0BFD" w:rsidRPr="00141142" w:rsidRDefault="00570BFD" w:rsidP="00585FA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0BFD" w:rsidRPr="00141142" w:rsidRDefault="00570BFD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0BFD" w:rsidRPr="00141142" w:rsidRDefault="00570BFD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D95145" w:rsidRPr="00141142" w:rsidRDefault="00D95145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F10908" w:rsidRPr="00141142" w:rsidRDefault="00F10908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141142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F10908" w:rsidRPr="00570BFD" w:rsidTr="00585FA7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141142" w:rsidRDefault="00F10908" w:rsidP="00585FA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141142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141142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141142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41142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141142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41142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141142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41142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141142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41142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F10908" w:rsidRPr="00141142" w:rsidRDefault="00F10908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141142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F10908" w:rsidRPr="00141142" w:rsidRDefault="00F10908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141142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F10908" w:rsidRPr="00570BFD" w:rsidTr="00585FA7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141142" w:rsidRDefault="00F10908" w:rsidP="00585FA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141142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 w:rsidRPr="00141142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141142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41142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141142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41142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141142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41142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141142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41142"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F10908" w:rsidRPr="00570BFD" w:rsidTr="00585FA7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141142" w:rsidRDefault="00F10908" w:rsidP="00585FA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41142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141142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41142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141142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141142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41142"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141142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41142"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F10908" w:rsidRPr="00141142" w:rsidRDefault="00F10908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141142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1E646A" w:rsidRPr="008440E3" w:rsidRDefault="001E646A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b/>
                <w:lang w:val="hy-AM"/>
              </w:rPr>
            </w:pPr>
          </w:p>
          <w:p w:rsidR="008E696F" w:rsidRPr="00141142" w:rsidRDefault="003C5E15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141142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141142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141142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41142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141142">
              <w:rPr>
                <w:rFonts w:ascii="GHEA Grapalat" w:hAnsi="GHEA Grapalat"/>
                <w:lang w:val="hy-AM"/>
              </w:rPr>
              <w:br/>
            </w:r>
            <w:r w:rsidRPr="00141142">
              <w:rPr>
                <w:rFonts w:ascii="GHEA Grapalat" w:hAnsi="GHEA Grapalat" w:cs="Sylfaen"/>
                <w:lang w:val="hy-AM"/>
              </w:rPr>
              <w:t>Ունի</w:t>
            </w:r>
            <w:r w:rsidRPr="00141142">
              <w:rPr>
                <w:rFonts w:ascii="GHEA Grapalat" w:hAnsi="GHEA Grapalat"/>
                <w:lang w:val="hy-AM"/>
              </w:rPr>
              <w:t xml:space="preserve"> </w:t>
            </w:r>
            <w:r w:rsidRPr="00141142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141142">
              <w:rPr>
                <w:rFonts w:ascii="GHEA Grapalat" w:hAnsi="GHEA Grapalat"/>
                <w:lang w:val="hy-AM"/>
              </w:rPr>
              <w:t xml:space="preserve"> </w:t>
            </w:r>
            <w:r w:rsidRPr="00141142">
              <w:rPr>
                <w:rFonts w:ascii="GHEA Grapalat" w:hAnsi="GHEA Grapalat" w:cs="Sylfaen"/>
                <w:lang w:val="hy-AM"/>
              </w:rPr>
              <w:t>իրականացման</w:t>
            </w:r>
            <w:r w:rsidRPr="00141142">
              <w:rPr>
                <w:rFonts w:ascii="GHEA Grapalat" w:hAnsi="GHEA Grapalat"/>
                <w:lang w:val="hy-AM"/>
              </w:rPr>
              <w:t xml:space="preserve"> </w:t>
            </w:r>
            <w:r w:rsidRPr="00141142">
              <w:rPr>
                <w:rFonts w:ascii="GHEA Grapalat" w:hAnsi="GHEA Grapalat" w:cs="Sylfaen"/>
                <w:lang w:val="hy-AM"/>
              </w:rPr>
              <w:t>համար</w:t>
            </w:r>
            <w:r w:rsidRPr="00141142">
              <w:rPr>
                <w:rFonts w:ascii="GHEA Grapalat" w:hAnsi="GHEA Grapalat"/>
                <w:lang w:val="hy-AM"/>
              </w:rPr>
              <w:t xml:space="preserve"> </w:t>
            </w:r>
            <w:r w:rsidRPr="00141142">
              <w:rPr>
                <w:rFonts w:ascii="GHEA Grapalat" w:hAnsi="GHEA Grapalat" w:cs="Sylfaen"/>
                <w:lang w:val="hy-AM"/>
              </w:rPr>
              <w:t>անհրաժեշտ</w:t>
            </w:r>
            <w:r w:rsidRPr="00141142">
              <w:rPr>
                <w:rFonts w:ascii="GHEA Grapalat" w:hAnsi="GHEA Grapalat"/>
                <w:lang w:val="hy-AM"/>
              </w:rPr>
              <w:t xml:space="preserve"> </w:t>
            </w:r>
            <w:r w:rsidRPr="00141142">
              <w:rPr>
                <w:rFonts w:ascii="GHEA Grapalat" w:hAnsi="GHEA Grapalat" w:cs="Sylfaen"/>
                <w:lang w:val="hy-AM"/>
              </w:rPr>
              <w:t>գիտելիքներ</w:t>
            </w:r>
            <w:r w:rsidRPr="00141142">
              <w:rPr>
                <w:rFonts w:ascii="GHEA Grapalat" w:hAnsi="GHEA Grapalat"/>
                <w:lang w:val="hy-AM"/>
              </w:rPr>
              <w:br/>
            </w:r>
            <w:r w:rsidRPr="00141142">
              <w:rPr>
                <w:rFonts w:ascii="GHEA Grapalat" w:hAnsi="GHEA Grapalat"/>
                <w:b/>
                <w:lang w:val="hy-AM"/>
              </w:rPr>
              <w:t>3.3.</w:t>
            </w:r>
            <w:r w:rsidRPr="00141142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141142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141142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41142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141142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141142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141142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41142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141142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41142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141142">
              <w:rPr>
                <w:rFonts w:ascii="GHEA Grapalat" w:hAnsi="GHEA Grapalat"/>
                <w:lang w:val="hy-AM"/>
              </w:rPr>
              <w:br/>
            </w:r>
            <w:r w:rsidR="00775518" w:rsidRPr="00141142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141950" w:rsidRPr="00141142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141142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FF0A8D" w:rsidRPr="00141142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141142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D95145" w:rsidRPr="00141142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բնական գիտությունների կամ գյուղատնտեսության կամ առողջապահության կամ ստուգումների կազմակերպման և անցկացման </w:t>
            </w:r>
            <w:r w:rsidR="00141142" w:rsidRPr="00141142">
              <w:rPr>
                <w:rFonts w:ascii="GHEA Grapalat" w:hAnsi="GHEA Grapalat" w:cs="Sylfaen"/>
                <w:lang w:val="hy-AM"/>
              </w:rPr>
              <w:t>կամ փաստաթղթա</w:t>
            </w:r>
            <w:bookmarkStart w:id="0" w:name="_GoBack"/>
            <w:bookmarkEnd w:id="0"/>
            <w:r w:rsidR="00141142" w:rsidRPr="00141142">
              <w:rPr>
                <w:rFonts w:ascii="GHEA Grapalat" w:hAnsi="GHEA Grapalat" w:cs="Sylfaen"/>
                <w:lang w:val="hy-AM"/>
              </w:rPr>
              <w:t xml:space="preserve">վարության </w:t>
            </w:r>
            <w:r w:rsidR="00775518" w:rsidRPr="00141142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FF0A8D" w:rsidRPr="00141142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141142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F10908" w:rsidRPr="00141142">
              <w:rPr>
                <w:rFonts w:ascii="GHEA Grapalat" w:hAnsi="GHEA Grapalat" w:cs="Sylfaen"/>
                <w:lang w:val="hy-AM"/>
              </w:rPr>
              <w:t xml:space="preserve"> </w:t>
            </w:r>
            <w:r w:rsidR="00CE0A69" w:rsidRPr="00141142">
              <w:rPr>
                <w:rFonts w:ascii="GHEA Grapalat" w:hAnsi="GHEA Grapalat" w:cs="Sylfaen"/>
                <w:lang w:val="hy-AM"/>
              </w:rPr>
              <w:t xml:space="preserve"> </w:t>
            </w:r>
            <w:r w:rsidR="00D95145" w:rsidRPr="00141142">
              <w:rPr>
                <w:rFonts w:ascii="GHEA Grapalat" w:hAnsi="GHEA Grapalat" w:cs="Sylfaen"/>
                <w:lang w:val="hy-AM"/>
              </w:rPr>
              <w:t xml:space="preserve"> </w:t>
            </w:r>
            <w:r w:rsidRPr="00141142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141142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141142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141142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41142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141142" w:rsidRDefault="008E696F" w:rsidP="00FF735D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141142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141142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141142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141142">
              <w:rPr>
                <w:rFonts w:ascii="GHEA Grapalat" w:hAnsi="GHEA Grapalat" w:cs="Sylfaen"/>
                <w:b/>
              </w:rPr>
              <w:t>՝</w:t>
            </w:r>
          </w:p>
          <w:p w:rsidR="0000101D" w:rsidRPr="00141142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141142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14114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141950" w:rsidRPr="0014114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141142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4114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41142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14114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41142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141950" w:rsidRPr="00141142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4114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141950" w:rsidRPr="00141142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4114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141142" w:rsidRDefault="0000101D" w:rsidP="00F10908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14114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41142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141142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141142" w:rsidRDefault="008E696F" w:rsidP="00FF735D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141142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141142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141142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141142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141142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141142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141142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141142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141142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141142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141142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141142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141142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141142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141142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141142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141142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141142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141142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141142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141142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141142" w:rsidRDefault="00141950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41142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570BFD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141142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4114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141142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14114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1142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BA594C" w:rsidRPr="00141142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141142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14114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BA594C" w:rsidRPr="00141142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41142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BA594C" w:rsidRPr="00141142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14114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14114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BA594C" w:rsidRPr="00141142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4114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Կայացնում է որոշումներ աշխատանքների իրականացման բնույթով պայմանավորված </w:t>
            </w:r>
            <w:r w:rsidRPr="00141142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BA594C" w:rsidRPr="00141142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14114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14114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BA594C" w:rsidRPr="00141142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14114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D95145" w:rsidRPr="0014114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Pr="0014114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տարածքային ազդեցություն։</w:t>
            </w:r>
          </w:p>
          <w:p w:rsidR="00BA594C" w:rsidRPr="00141142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141142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BA594C" w:rsidRPr="00141142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41142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CE0A69" w:rsidRPr="00141142" w:rsidRDefault="00CE0A69" w:rsidP="00CE0A6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41142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BA594C" w:rsidRPr="00141142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141142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F10908" w:rsidRDefault="00BA594C" w:rsidP="00F10908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141142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1859CD" w:rsidRPr="0013105C" w:rsidRDefault="001859CD" w:rsidP="00FF735D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F72F2"/>
    <w:multiLevelType w:val="hybridMultilevel"/>
    <w:tmpl w:val="7012D550"/>
    <w:lvl w:ilvl="0" w:tplc="52E21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30530D4"/>
    <w:multiLevelType w:val="hybridMultilevel"/>
    <w:tmpl w:val="05C01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14"/>
  </w:num>
  <w:num w:numId="5">
    <w:abstractNumId w:val="5"/>
  </w:num>
  <w:num w:numId="6">
    <w:abstractNumId w:val="9"/>
  </w:num>
  <w:num w:numId="7">
    <w:abstractNumId w:val="25"/>
  </w:num>
  <w:num w:numId="8">
    <w:abstractNumId w:val="11"/>
  </w:num>
  <w:num w:numId="9">
    <w:abstractNumId w:val="6"/>
  </w:num>
  <w:num w:numId="10">
    <w:abstractNumId w:val="4"/>
  </w:num>
  <w:num w:numId="11">
    <w:abstractNumId w:val="3"/>
  </w:num>
  <w:num w:numId="12">
    <w:abstractNumId w:val="16"/>
  </w:num>
  <w:num w:numId="13">
    <w:abstractNumId w:val="7"/>
  </w:num>
  <w:num w:numId="14">
    <w:abstractNumId w:val="20"/>
  </w:num>
  <w:num w:numId="15">
    <w:abstractNumId w:val="22"/>
  </w:num>
  <w:num w:numId="16">
    <w:abstractNumId w:val="18"/>
  </w:num>
  <w:num w:numId="17">
    <w:abstractNumId w:val="21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12"/>
  </w:num>
  <w:num w:numId="24">
    <w:abstractNumId w:val="1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5691"/>
    <w:rsid w:val="00022D65"/>
    <w:rsid w:val="00034692"/>
    <w:rsid w:val="000352C8"/>
    <w:rsid w:val="00036CC7"/>
    <w:rsid w:val="00065F7C"/>
    <w:rsid w:val="00084C9F"/>
    <w:rsid w:val="00087BFA"/>
    <w:rsid w:val="000A1C83"/>
    <w:rsid w:val="000B345B"/>
    <w:rsid w:val="000D392B"/>
    <w:rsid w:val="000E0B8F"/>
    <w:rsid w:val="000E7E12"/>
    <w:rsid w:val="0010100C"/>
    <w:rsid w:val="00102449"/>
    <w:rsid w:val="00105F93"/>
    <w:rsid w:val="00106D1D"/>
    <w:rsid w:val="00107823"/>
    <w:rsid w:val="001114DF"/>
    <w:rsid w:val="00113C7C"/>
    <w:rsid w:val="00116E7E"/>
    <w:rsid w:val="00122F8F"/>
    <w:rsid w:val="0013105C"/>
    <w:rsid w:val="001350F6"/>
    <w:rsid w:val="00141142"/>
    <w:rsid w:val="00141950"/>
    <w:rsid w:val="00143524"/>
    <w:rsid w:val="001615EE"/>
    <w:rsid w:val="00171FC1"/>
    <w:rsid w:val="001859CD"/>
    <w:rsid w:val="001951E9"/>
    <w:rsid w:val="001A6D48"/>
    <w:rsid w:val="001B2D5F"/>
    <w:rsid w:val="001B5EAC"/>
    <w:rsid w:val="001D3FF1"/>
    <w:rsid w:val="001E646A"/>
    <w:rsid w:val="001E6ABE"/>
    <w:rsid w:val="001F2092"/>
    <w:rsid w:val="001F5027"/>
    <w:rsid w:val="00204F30"/>
    <w:rsid w:val="00206986"/>
    <w:rsid w:val="00210CDB"/>
    <w:rsid w:val="00217AD5"/>
    <w:rsid w:val="00221FF6"/>
    <w:rsid w:val="00231329"/>
    <w:rsid w:val="00251AF0"/>
    <w:rsid w:val="00275858"/>
    <w:rsid w:val="00281B69"/>
    <w:rsid w:val="002952AC"/>
    <w:rsid w:val="002D4B50"/>
    <w:rsid w:val="002E2AF9"/>
    <w:rsid w:val="002F614B"/>
    <w:rsid w:val="00315821"/>
    <w:rsid w:val="00317CA3"/>
    <w:rsid w:val="00324076"/>
    <w:rsid w:val="00334754"/>
    <w:rsid w:val="00336409"/>
    <w:rsid w:val="00336A22"/>
    <w:rsid w:val="00343519"/>
    <w:rsid w:val="00355C64"/>
    <w:rsid w:val="003629AA"/>
    <w:rsid w:val="00363AC8"/>
    <w:rsid w:val="00386B5D"/>
    <w:rsid w:val="003B19C1"/>
    <w:rsid w:val="003C37D0"/>
    <w:rsid w:val="003C53B6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840F7"/>
    <w:rsid w:val="004856A7"/>
    <w:rsid w:val="004973F5"/>
    <w:rsid w:val="0049783D"/>
    <w:rsid w:val="004A0DCA"/>
    <w:rsid w:val="004A2807"/>
    <w:rsid w:val="004A7172"/>
    <w:rsid w:val="004C11A0"/>
    <w:rsid w:val="004D2953"/>
    <w:rsid w:val="004D4718"/>
    <w:rsid w:val="004E48C0"/>
    <w:rsid w:val="004F182B"/>
    <w:rsid w:val="00500596"/>
    <w:rsid w:val="00504CE0"/>
    <w:rsid w:val="00507FE9"/>
    <w:rsid w:val="005147CF"/>
    <w:rsid w:val="00524036"/>
    <w:rsid w:val="00531B09"/>
    <w:rsid w:val="0053411E"/>
    <w:rsid w:val="0054435C"/>
    <w:rsid w:val="00551BA2"/>
    <w:rsid w:val="00554281"/>
    <w:rsid w:val="005565D5"/>
    <w:rsid w:val="0056483E"/>
    <w:rsid w:val="00570BFD"/>
    <w:rsid w:val="00582658"/>
    <w:rsid w:val="00594BFF"/>
    <w:rsid w:val="005A287D"/>
    <w:rsid w:val="005D0E1D"/>
    <w:rsid w:val="005E646E"/>
    <w:rsid w:val="00620A27"/>
    <w:rsid w:val="00624A4D"/>
    <w:rsid w:val="006455C3"/>
    <w:rsid w:val="00665984"/>
    <w:rsid w:val="00683747"/>
    <w:rsid w:val="0068651B"/>
    <w:rsid w:val="006A3D92"/>
    <w:rsid w:val="006A3E25"/>
    <w:rsid w:val="006A54A3"/>
    <w:rsid w:val="006B1D27"/>
    <w:rsid w:val="006B24B2"/>
    <w:rsid w:val="006C238C"/>
    <w:rsid w:val="006F2A73"/>
    <w:rsid w:val="00707B6F"/>
    <w:rsid w:val="0071594A"/>
    <w:rsid w:val="00775518"/>
    <w:rsid w:val="007A14F0"/>
    <w:rsid w:val="007B3877"/>
    <w:rsid w:val="007C5CD9"/>
    <w:rsid w:val="007D4E31"/>
    <w:rsid w:val="007D607D"/>
    <w:rsid w:val="00802C83"/>
    <w:rsid w:val="00804FD0"/>
    <w:rsid w:val="00822B5A"/>
    <w:rsid w:val="00822C26"/>
    <w:rsid w:val="00835CBB"/>
    <w:rsid w:val="008440E3"/>
    <w:rsid w:val="00855F7E"/>
    <w:rsid w:val="00857E5B"/>
    <w:rsid w:val="008802B3"/>
    <w:rsid w:val="00885D81"/>
    <w:rsid w:val="00892987"/>
    <w:rsid w:val="00893785"/>
    <w:rsid w:val="008968EF"/>
    <w:rsid w:val="008C0619"/>
    <w:rsid w:val="008C7304"/>
    <w:rsid w:val="008C7493"/>
    <w:rsid w:val="008D1066"/>
    <w:rsid w:val="008E384F"/>
    <w:rsid w:val="008E3F75"/>
    <w:rsid w:val="008E5ADA"/>
    <w:rsid w:val="008E696F"/>
    <w:rsid w:val="008F5108"/>
    <w:rsid w:val="009248A6"/>
    <w:rsid w:val="0092691F"/>
    <w:rsid w:val="009425A1"/>
    <w:rsid w:val="00953EA5"/>
    <w:rsid w:val="00991B92"/>
    <w:rsid w:val="009A0475"/>
    <w:rsid w:val="009A4B40"/>
    <w:rsid w:val="009A6B78"/>
    <w:rsid w:val="009B29AA"/>
    <w:rsid w:val="009C14E8"/>
    <w:rsid w:val="009D0775"/>
    <w:rsid w:val="009E1281"/>
    <w:rsid w:val="009E43CF"/>
    <w:rsid w:val="009E72D8"/>
    <w:rsid w:val="00A07DD8"/>
    <w:rsid w:val="00A17474"/>
    <w:rsid w:val="00A30269"/>
    <w:rsid w:val="00A46681"/>
    <w:rsid w:val="00A47B7E"/>
    <w:rsid w:val="00AA3179"/>
    <w:rsid w:val="00AA4C3B"/>
    <w:rsid w:val="00AC28B5"/>
    <w:rsid w:val="00AD6CC0"/>
    <w:rsid w:val="00AE2B84"/>
    <w:rsid w:val="00AE379A"/>
    <w:rsid w:val="00AE70BD"/>
    <w:rsid w:val="00AF4A00"/>
    <w:rsid w:val="00B12442"/>
    <w:rsid w:val="00B171E8"/>
    <w:rsid w:val="00B31066"/>
    <w:rsid w:val="00B674BF"/>
    <w:rsid w:val="00B8692D"/>
    <w:rsid w:val="00B9459C"/>
    <w:rsid w:val="00BA03E2"/>
    <w:rsid w:val="00BA594C"/>
    <w:rsid w:val="00BB4EEE"/>
    <w:rsid w:val="00BB6126"/>
    <w:rsid w:val="00BB7DC0"/>
    <w:rsid w:val="00BC06DB"/>
    <w:rsid w:val="00BC2567"/>
    <w:rsid w:val="00BD2E9B"/>
    <w:rsid w:val="00C01297"/>
    <w:rsid w:val="00C10E62"/>
    <w:rsid w:val="00C1439C"/>
    <w:rsid w:val="00C153BC"/>
    <w:rsid w:val="00C179D4"/>
    <w:rsid w:val="00C21983"/>
    <w:rsid w:val="00C26ACD"/>
    <w:rsid w:val="00C37789"/>
    <w:rsid w:val="00C45438"/>
    <w:rsid w:val="00C51043"/>
    <w:rsid w:val="00C61C6B"/>
    <w:rsid w:val="00C8082D"/>
    <w:rsid w:val="00C9271F"/>
    <w:rsid w:val="00C9375E"/>
    <w:rsid w:val="00CB4E34"/>
    <w:rsid w:val="00CC37A1"/>
    <w:rsid w:val="00CD1366"/>
    <w:rsid w:val="00CE0A69"/>
    <w:rsid w:val="00CE633A"/>
    <w:rsid w:val="00CF0DF9"/>
    <w:rsid w:val="00D10C4C"/>
    <w:rsid w:val="00D1385D"/>
    <w:rsid w:val="00D14813"/>
    <w:rsid w:val="00D160D0"/>
    <w:rsid w:val="00D17BF4"/>
    <w:rsid w:val="00D22834"/>
    <w:rsid w:val="00D2595E"/>
    <w:rsid w:val="00D37294"/>
    <w:rsid w:val="00D3742F"/>
    <w:rsid w:val="00D4390F"/>
    <w:rsid w:val="00D45F52"/>
    <w:rsid w:val="00D51B72"/>
    <w:rsid w:val="00D55113"/>
    <w:rsid w:val="00D72D02"/>
    <w:rsid w:val="00D95145"/>
    <w:rsid w:val="00DB2DD3"/>
    <w:rsid w:val="00DC00AB"/>
    <w:rsid w:val="00DC1BCC"/>
    <w:rsid w:val="00DC29D8"/>
    <w:rsid w:val="00DC5D33"/>
    <w:rsid w:val="00DC7120"/>
    <w:rsid w:val="00DE5D26"/>
    <w:rsid w:val="00DE638E"/>
    <w:rsid w:val="00E02A60"/>
    <w:rsid w:val="00E2272E"/>
    <w:rsid w:val="00E23E3E"/>
    <w:rsid w:val="00E26819"/>
    <w:rsid w:val="00E33F76"/>
    <w:rsid w:val="00E46A55"/>
    <w:rsid w:val="00E5343C"/>
    <w:rsid w:val="00E64B41"/>
    <w:rsid w:val="00E72386"/>
    <w:rsid w:val="00EB2814"/>
    <w:rsid w:val="00EC13AE"/>
    <w:rsid w:val="00ED6921"/>
    <w:rsid w:val="00EF399C"/>
    <w:rsid w:val="00EF706C"/>
    <w:rsid w:val="00F00A4D"/>
    <w:rsid w:val="00F00C96"/>
    <w:rsid w:val="00F10908"/>
    <w:rsid w:val="00F12B05"/>
    <w:rsid w:val="00F153B7"/>
    <w:rsid w:val="00F467ED"/>
    <w:rsid w:val="00F54D85"/>
    <w:rsid w:val="00F55B09"/>
    <w:rsid w:val="00F6352B"/>
    <w:rsid w:val="00F84BE0"/>
    <w:rsid w:val="00FB5BED"/>
    <w:rsid w:val="00FF0A8D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6F331"/>
  <w15:docId w15:val="{258A1D44-5783-4041-A234-3B506217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0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EBEFD-1BC8-4A10-8FBC-B8CD30FD3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1832</Words>
  <Characters>10448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User</cp:lastModifiedBy>
  <cp:revision>39</cp:revision>
  <cp:lastPrinted>2020-03-11T09:03:00Z</cp:lastPrinted>
  <dcterms:created xsi:type="dcterms:W3CDTF">2020-01-22T09:43:00Z</dcterms:created>
  <dcterms:modified xsi:type="dcterms:W3CDTF">2020-09-03T11:13:00Z</dcterms:modified>
</cp:coreProperties>
</file>