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14114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141142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1A6D48" w:rsidRPr="00141142">
        <w:rPr>
          <w:rFonts w:ascii="GHEA Grapalat" w:eastAsia="Times New Roman" w:hAnsi="GHEA Grapalat" w:cs="Sylfaen"/>
          <w:sz w:val="16"/>
          <w:szCs w:val="16"/>
          <w:lang w:val="hy-AM"/>
        </w:rPr>
        <w:t xml:space="preserve"> 119</w:t>
      </w:r>
      <w:r w:rsidRPr="00141142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275858" w:rsidRPr="0014114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141142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141142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141142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14114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141142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141142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141142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141142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141142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141142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141142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141142" w:rsidRDefault="00D22834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14114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 w:rsidRPr="00141142"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 w:rsidRPr="0014114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 w:rsidRPr="00141142"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 w:rsidRPr="0014114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 w:rsidRPr="00141142"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 w:rsidRPr="00141142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141142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Pr="00141142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 w:rsidRPr="00141142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 w:rsidRPr="00141142"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 w:rsidRPr="00141142"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 w:rsidRPr="00141142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141142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141142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141142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141142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141142" w:rsidRDefault="00C61C6B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BB4EEE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ԵՐԵՎԱՆ-«ԶՎԱՐԹՆՈՑ» ՕԴԱՆԱՎԱԿԱՅԱՆ </w:t>
      </w:r>
      <w:r w:rsidR="0053411E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ՍԱՀՄԱՆԱՅԻՆ </w:t>
      </w:r>
      <w:r w:rsidR="00E83C23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ՊԵՏԱԿԱՆ ՎԵՐԱՀՍԿՈՂՈՒԹՅԱՆ ԲԱԺՆԻ</w:t>
      </w:r>
      <w:r w:rsidR="00217AD5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6455C3" w:rsidRPr="00141142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141142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141142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141142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41142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141142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87894" w:rsidTr="00B9459C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3C23" w:rsidRPr="00FF735D" w:rsidRDefault="003C5E15" w:rsidP="00E83C23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141142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141142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E83C23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E83C23" w:rsidRPr="00FF735D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="00E83C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Երևան</w:t>
            </w:r>
            <w:r w:rsidR="00E83C23" w:rsidRPr="00CA1606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</w:t>
            </w:r>
            <w:r w:rsidR="00E83C2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«</w:t>
            </w:r>
            <w:r w:rsidR="00E83C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Զվարթնոց</w:t>
            </w:r>
            <w:r w:rsidR="00E83C2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»</w:t>
            </w:r>
            <w:r w:rsidR="00E83C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օդանավակայան </w:t>
            </w:r>
            <w:r w:rsidR="00E83C23">
              <w:rPr>
                <w:rFonts w:ascii="GHEA Grapalat" w:hAnsi="GHEA Grapalat"/>
                <w:sz w:val="24"/>
                <w:lang w:val="hy-AM"/>
              </w:rPr>
              <w:t>սահմանային պետական վերահսկողության բաժնի (այսուհետ՝ Բաժին)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E83C2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E83C23" w:rsidRPr="00FF735D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="00E83C23" w:rsidRPr="00FF735D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83C23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83C23" w:rsidRPr="00FF735D">
              <w:rPr>
                <w:rFonts w:ascii="GHEA Grapalat" w:hAnsi="GHEA Grapalat"/>
                <w:sz w:val="24"/>
                <w:szCs w:val="24"/>
              </w:rPr>
              <w:t>.</w:t>
            </w:r>
            <w:r w:rsidR="00E83C2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E83C23">
              <w:rPr>
                <w:rFonts w:ascii="GHEA Grapalat" w:hAnsi="GHEA Grapalat"/>
                <w:sz w:val="24"/>
                <w:szCs w:val="24"/>
              </w:rPr>
              <w:t>7</w:t>
            </w:r>
            <w:r w:rsidR="00E83C23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E83C23" w:rsidRPr="00FF735D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E83C23" w:rsidRPr="00FF735D">
              <w:rPr>
                <w:rFonts w:ascii="GHEA Grapalat" w:hAnsi="GHEA Grapalat"/>
                <w:sz w:val="24"/>
                <w:szCs w:val="24"/>
              </w:rPr>
              <w:t>-</w:t>
            </w:r>
            <w:r w:rsidR="00E83C23">
              <w:rPr>
                <w:rFonts w:ascii="GHEA Grapalat" w:hAnsi="GHEA Grapalat"/>
                <w:sz w:val="24"/>
                <w:szCs w:val="24"/>
              </w:rPr>
              <w:t>1</w:t>
            </w:r>
            <w:r w:rsidR="00E83C23" w:rsidRPr="00FF735D">
              <w:rPr>
                <w:rFonts w:ascii="GHEA Grapalat" w:hAnsi="GHEA Grapalat"/>
                <w:sz w:val="24"/>
                <w:szCs w:val="24"/>
              </w:rPr>
              <w:t>)</w:t>
            </w:r>
            <w:r w:rsidR="00E83C23" w:rsidRPr="00FF735D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E83C23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="00E83C23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="00E83C23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="00E83C23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="00E83C23"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="00E83C23" w:rsidRPr="00FF735D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E83C23" w:rsidRPr="00FF735D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E83C23" w:rsidRPr="00FF735D" w:rsidRDefault="00E83C23" w:rsidP="00E83C23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ն անմիջական ենթակա  և հաշվետու է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ի պետին. </w:t>
            </w:r>
          </w:p>
          <w:p w:rsidR="00E83C23" w:rsidRPr="00F10908" w:rsidRDefault="00E83C23" w:rsidP="00E83C23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FF735D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ի բացակայության դեպքում նրան փոխարինում է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Pr="00386B5D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Pr="00B9459C">
              <w:rPr>
                <w:rFonts w:ascii="GHEA Grapalat" w:hAnsi="GHEA Grapalat"/>
                <w:sz w:val="24"/>
                <w:lang w:val="hy-AM"/>
              </w:rPr>
              <w:t>գ</w:t>
            </w:r>
            <w:r w:rsidRPr="00FF735D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F10908">
              <w:rPr>
                <w:rFonts w:ascii="GHEA Grapalat" w:hAnsi="GHEA Grapalat"/>
                <w:sz w:val="24"/>
                <w:lang w:val="hy-AM"/>
              </w:rPr>
              <w:t>ը.</w:t>
            </w:r>
          </w:p>
          <w:p w:rsidR="00B9459C" w:rsidRPr="001E646A" w:rsidRDefault="00E83C23" w:rsidP="00E83C23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FF735D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D2595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D2595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Pr="00FC08A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Հայաստան, ք. Երևան, Արաբկիր վարչական շրջան, Կոմիտասի պող</w:t>
            </w:r>
            <w:r w:rsidRPr="00FC08AB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FC08AB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, ք. Երևան, 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Շենգավիթ վարչական շրջան, 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փ. Արարատյան 43</w:t>
            </w:r>
            <w:r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 xml:space="preserve"> շ</w:t>
            </w:r>
            <w:r w:rsidRPr="00DE787F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.</w:t>
            </w:r>
          </w:p>
        </w:tc>
      </w:tr>
      <w:tr w:rsidR="003C5E15" w:rsidRPr="00387894" w:rsidTr="00CE0A69">
        <w:trPr>
          <w:trHeight w:val="552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83C23" w:rsidRPr="00FF735D" w:rsidRDefault="00E83C23" w:rsidP="00E83C23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E83C23" w:rsidRPr="00FF735D" w:rsidRDefault="00E83C23" w:rsidP="00E83C23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E83C23" w:rsidRPr="00FF735D" w:rsidRDefault="00E83C23" w:rsidP="00E83C23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:rsidR="00E83C23" w:rsidRPr="00FF735D" w:rsidRDefault="00E83C23" w:rsidP="00E83C23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E83C23" w:rsidRPr="00FF735D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B1040">
              <w:rPr>
                <w:rFonts w:ascii="GHEA Grapalat" w:hAnsi="GHEA Grapalat"/>
                <w:sz w:val="24"/>
                <w:szCs w:val="24"/>
                <w:lang w:val="hy-AM"/>
              </w:rPr>
              <w:t xml:space="preserve">մասնավորապես՝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զննման կամ ստուգազննման,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դեպքում) նմուշառման և տրանսպորտային (տեղափոխման) փաստաթղթի դրոշմակնքման, 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E83C23" w:rsidRPr="00FF735D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83C23" w:rsidRPr="00FF735D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 հսկման ենթակա ապրանքների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, մասնավորապես</w:t>
            </w:r>
            <w:r w:rsidRPr="00452E68">
              <w:rPr>
                <w:rFonts w:ascii="GHEA Grapalat" w:hAnsi="GHEA Grapalat" w:cs="Sylfaen"/>
                <w:sz w:val="24"/>
                <w:szCs w:val="24"/>
                <w:lang w:val="hy-AM"/>
              </w:rPr>
              <w:t>՝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նմուշառ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և ֆիզիկական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ստուգազնն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՝ կենդանիների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համապատասխանությ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ստուգման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ընդուն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3C23" w:rsidRPr="00833A63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0B5197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մասնավորապես՝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անվտանգությունը հիմնավորող ուղեկցող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տրամադր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դրոշմակնք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կարգադրագրերի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կազմ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մա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ստուգ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զնն</w:t>
            </w:r>
            <w:r w:rsidRPr="000B519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Pr="00452E68">
              <w:rPr>
                <w:rFonts w:ascii="GHEA Grapalat" w:hAnsi="GHEA Grapalat"/>
                <w:sz w:val="24"/>
                <w:szCs w:val="24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նմուշառ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տարանցիկ փոխադրման թույլտվության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տրամադր</w:t>
            </w:r>
            <w:r w:rsidRPr="000B519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</w:t>
            </w:r>
            <w:r w:rsidRPr="00452E6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 աշխատանքներ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E83C23" w:rsidRPr="00833A63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E83C23" w:rsidRPr="00833A63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E83C23" w:rsidRPr="00833A63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E83C23" w:rsidRPr="00833A63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eastAsia="Calibri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տարանցիկ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833A63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833A63">
              <w:rPr>
                <w:rFonts w:ascii="GHEA Grapalat" w:eastAsia="Calibri" w:hAnsi="GHEA Grapalat" w:cs="Times New Roman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E83C23" w:rsidRDefault="00E83C2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sz w:val="24"/>
                <w:szCs w:val="24"/>
                <w:lang w:val="hy-AM"/>
              </w:rPr>
              <w:t>մասնակցում է Տեսչական մարմնի կողմից վարվող էլեկտրոնային տեղեկատվական բազաների վարման աշխատանքներին.</w:t>
            </w:r>
          </w:p>
          <w:p w:rsidR="002F0893" w:rsidRPr="000A2E7F" w:rsidRDefault="002F0893" w:rsidP="00E83C23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CA59A0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 xml:space="preserve">  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E83C23" w:rsidRPr="00FF735D" w:rsidRDefault="00E83C23" w:rsidP="00E83C23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E83C23" w:rsidRDefault="00E83C23" w:rsidP="00E83C23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FF735D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E83C23" w:rsidRPr="00FF735D" w:rsidRDefault="00E83C23" w:rsidP="00E83C23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E83C23" w:rsidRPr="00FB7E62" w:rsidRDefault="00E83C23" w:rsidP="00E83C2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</w:t>
            </w:r>
            <w:r w:rsidRPr="00F6035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սննդամթերքի հետ անմիջական շփման մեջ գտնվող նյութերի և ներմուծման, արտահանման, տարանցիկ փոխադրման ժամանակ տնտես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վարող սուբյեկտից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համապատասխան երկրի լիազոր մարմնի կողմից տրված ապրանքի տվյալ խմբաքանակի անվտանգությունը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իմնավորող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F1B9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բեռն ուղեկցող </w:t>
            </w:r>
            <w:r w:rsidRPr="00FB7E6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3C23" w:rsidRPr="00FF735D" w:rsidRDefault="00E83C23" w:rsidP="00E83C2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բուսասանիտարական հսկման ենթակա ապրանքների ներմուծման ժամանակ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3C23" w:rsidRPr="00FF735D" w:rsidRDefault="00E61032" w:rsidP="00E83C2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բ</w:t>
            </w:r>
            <w:r w:rsidR="00E83C23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աժնում </w:t>
            </w:r>
            <w:r w:rsidR="00E07CFF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վերահսկման </w:t>
            </w:r>
            <w:r w:rsidR="00E83C23" w:rsidRPr="007E1ECD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="00E83C2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ապրանքների անասնաբուժական հսկողության շրջանակներում </w:t>
            </w:r>
            <w:r w:rsidR="00E83C2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պահանջել </w:t>
            </w:r>
            <w:r w:rsidR="00E83C2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ապրանքատրանսպորտային </w:t>
            </w:r>
            <w:r w:rsidR="00E83C2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բեռնագ</w:t>
            </w:r>
            <w:r w:rsidR="00E83C2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="00E83C2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</w:t>
            </w:r>
            <w:r w:rsidR="00E83C23" w:rsidRPr="00FF735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(կամ) անասնաբուժական սերտիֆիկատ</w:t>
            </w:r>
            <w:r w:rsidR="00E83C23" w:rsidRPr="00FF735D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E83C23" w:rsidRPr="00FF735D" w:rsidRDefault="00E83C23" w:rsidP="00E83C2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E83C23" w:rsidRPr="007365CE" w:rsidRDefault="00E83C23" w:rsidP="00E83C23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</w:t>
            </w:r>
            <w:r w:rsidRPr="00FF735D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ի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</w:t>
            </w:r>
            <w:r w:rsidRPr="00CE0A69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ընթացքում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FF735D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կարծիքներ, առաջարկություններ, առարկություններ</w:t>
            </w:r>
            <w:r w:rsidRPr="00FF735D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D1066" w:rsidRPr="00141142" w:rsidRDefault="008D1066" w:rsidP="008D1066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E83C23" w:rsidRDefault="00E83C23" w:rsidP="00E83C23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FF735D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E83C23" w:rsidRPr="00FF735D" w:rsidRDefault="00E83C23" w:rsidP="00E83C23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lastRenderedPageBreak/>
              <w:t>լաբորատոր նույնականացում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C1E35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 xml:space="preserve">տվյալները, համակարգել, մշակել և դասակարգել դրանք. 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էլեկտրոնային եղանակով և կրիչներով Սահմանային պետական վերահսկողության համակարգման բաժնին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C1E35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C1E35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C1E3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DE635C" w:rsidRPr="006C1E35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Բաժնի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6C1E3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2F614B" w:rsidRPr="002F0893" w:rsidRDefault="00DE635C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C1E3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C1E3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2F0893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2F0893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2F0893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2F089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F0893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2F089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F0893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2F0893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2F0893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2F0893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2F0893" w:rsidRPr="00141142" w:rsidRDefault="002F0893" w:rsidP="00DE635C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2F0893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3C5E15" w:rsidRPr="0014114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41142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0908" w:rsidRPr="008440E3" w:rsidRDefault="003C5E15" w:rsidP="001E64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141142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1E646A" w:rsidRPr="008440E3" w:rsidRDefault="001E646A" w:rsidP="001E646A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387894" w:rsidRPr="00387894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387894" w:rsidRDefault="00387894" w:rsidP="00387894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387894" w:rsidRDefault="00387894" w:rsidP="003878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387894" w:rsidRPr="003878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387894" w:rsidRDefault="00387894" w:rsidP="003878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387894" w:rsidRPr="003878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387894" w:rsidRPr="003878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387894" w:rsidRPr="003878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387894" w:rsidRDefault="00387894" w:rsidP="003878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387894" w:rsidRPr="00387894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387894" w:rsidRPr="003878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387894" w:rsidRPr="00387894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87894" w:rsidRDefault="00387894" w:rsidP="003878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387894" w:rsidRDefault="00387894" w:rsidP="00387894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387894" w:rsidRPr="00387894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387894" w:rsidRDefault="00387894" w:rsidP="003878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387894" w:rsidRPr="00387894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894" w:rsidRDefault="00387894" w:rsidP="00387894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387894" w:rsidRDefault="00387894" w:rsidP="00387894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387894" w:rsidRDefault="00387894" w:rsidP="00387894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46A" w:rsidRPr="008440E3" w:rsidRDefault="001E646A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  <w:lang w:val="hy-AM"/>
              </w:rPr>
            </w:pPr>
            <w:bookmarkStart w:id="0" w:name="_GoBack"/>
            <w:bookmarkEnd w:id="0"/>
          </w:p>
          <w:p w:rsidR="008E696F" w:rsidRPr="00141142" w:rsidRDefault="003C5E15" w:rsidP="00F1090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141142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141142">
              <w:rPr>
                <w:rFonts w:ascii="GHEA Grapalat" w:hAnsi="GHEA Grapalat"/>
                <w:lang w:val="hy-AM"/>
              </w:rPr>
              <w:br/>
            </w:r>
            <w:r w:rsidRPr="00141142">
              <w:rPr>
                <w:rFonts w:ascii="GHEA Grapalat" w:hAnsi="GHEA Grapalat" w:cs="Sylfaen"/>
                <w:lang w:val="hy-AM"/>
              </w:rPr>
              <w:t>Ունի</w:t>
            </w:r>
            <w:r w:rsidRPr="00141142">
              <w:rPr>
                <w:rFonts w:ascii="GHEA Grapalat" w:hAnsi="GHEA Grapalat"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141142">
              <w:rPr>
                <w:rFonts w:ascii="GHEA Grapalat" w:hAnsi="GHEA Grapalat"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lang w:val="hy-AM"/>
              </w:rPr>
              <w:t>իրականացման</w:t>
            </w:r>
            <w:r w:rsidRPr="00141142">
              <w:rPr>
                <w:rFonts w:ascii="GHEA Grapalat" w:hAnsi="GHEA Grapalat"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lang w:val="hy-AM"/>
              </w:rPr>
              <w:t>համար</w:t>
            </w:r>
            <w:r w:rsidRPr="00141142">
              <w:rPr>
                <w:rFonts w:ascii="GHEA Grapalat" w:hAnsi="GHEA Grapalat"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lang w:val="hy-AM"/>
              </w:rPr>
              <w:t>անհրաժեշտ</w:t>
            </w:r>
            <w:r w:rsidRPr="00141142">
              <w:rPr>
                <w:rFonts w:ascii="GHEA Grapalat" w:hAnsi="GHEA Grapalat"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lang w:val="hy-AM"/>
              </w:rPr>
              <w:t>գիտելիքներ</w:t>
            </w:r>
            <w:r w:rsidRPr="00141142">
              <w:rPr>
                <w:rFonts w:ascii="GHEA Grapalat" w:hAnsi="GHEA Grapalat"/>
                <w:lang w:val="hy-AM"/>
              </w:rPr>
              <w:br/>
            </w:r>
            <w:r w:rsidRPr="00141142">
              <w:rPr>
                <w:rFonts w:ascii="GHEA Grapalat" w:hAnsi="GHEA Grapalat"/>
                <w:b/>
                <w:lang w:val="hy-AM"/>
              </w:rPr>
              <w:t>3.3.</w:t>
            </w:r>
            <w:r w:rsidRPr="00141142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141142">
              <w:rPr>
                <w:rFonts w:ascii="GHEA Grapalat" w:hAnsi="GHEA Grapalat"/>
                <w:lang w:val="hy-AM"/>
              </w:rPr>
              <w:br/>
            </w:r>
            <w:r w:rsidR="00775518" w:rsidRPr="00141142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141142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141142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FF0A8D" w:rsidRPr="0014114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141142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D95145" w:rsidRPr="00141142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141142" w:rsidRPr="00141142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141142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FF0A8D" w:rsidRPr="0014114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141142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10908" w:rsidRPr="00141142">
              <w:rPr>
                <w:rFonts w:ascii="GHEA Grapalat" w:hAnsi="GHEA Grapalat" w:cs="Sylfaen"/>
                <w:lang w:val="hy-AM"/>
              </w:rPr>
              <w:t xml:space="preserve"> </w:t>
            </w:r>
            <w:r w:rsidR="00CE0A69" w:rsidRPr="00141142">
              <w:rPr>
                <w:rFonts w:ascii="GHEA Grapalat" w:hAnsi="GHEA Grapalat" w:cs="Sylfaen"/>
                <w:lang w:val="hy-AM"/>
              </w:rPr>
              <w:t xml:space="preserve"> </w:t>
            </w:r>
            <w:r w:rsidR="00D95145" w:rsidRPr="00141142">
              <w:rPr>
                <w:rFonts w:ascii="GHEA Grapalat" w:hAnsi="GHEA Grapalat" w:cs="Sylfaen"/>
                <w:lang w:val="hy-AM"/>
              </w:rPr>
              <w:t xml:space="preserve"> </w:t>
            </w:r>
            <w:r w:rsidRPr="00141142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141142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141142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141142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141142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141142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14114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141142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141142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141142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141142" w:rsidRDefault="0000101D" w:rsidP="00F10908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141142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141142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141142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14114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41142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14114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41142">
              <w:rPr>
                <w:rFonts w:ascii="GHEA Grapalat" w:hAnsi="GHEA Grapalat"/>
                <w:sz w:val="24"/>
              </w:rPr>
              <w:lastRenderedPageBreak/>
              <w:t>Կոնֆլիկտների կառավարում</w:t>
            </w:r>
          </w:p>
          <w:p w:rsidR="00531B09" w:rsidRPr="0014114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41142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141142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141142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141142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387894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141142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141142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141142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141142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14114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141142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141142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14114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141142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141142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141142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141142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141142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D95145" w:rsidRPr="00141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Pr="00141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տարածքային ազդեցություն։</w:t>
            </w:r>
          </w:p>
          <w:p w:rsidR="00BA594C" w:rsidRPr="00141142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BA594C" w:rsidRPr="00141142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CE0A69" w:rsidRPr="00141142" w:rsidRDefault="00CE0A69" w:rsidP="00CE0A6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41142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141142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141142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F10908" w:rsidRDefault="00BA594C" w:rsidP="00F10908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141142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FF735D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7012D550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0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9"/>
  </w:num>
  <w:num w:numId="2">
    <w:abstractNumId w:val="10"/>
  </w:num>
  <w:num w:numId="3">
    <w:abstractNumId w:val="17"/>
  </w:num>
  <w:num w:numId="4">
    <w:abstractNumId w:val="14"/>
  </w:num>
  <w:num w:numId="5">
    <w:abstractNumId w:val="5"/>
  </w:num>
  <w:num w:numId="6">
    <w:abstractNumId w:val="9"/>
  </w:num>
  <w:num w:numId="7">
    <w:abstractNumId w:val="25"/>
  </w:num>
  <w:num w:numId="8">
    <w:abstractNumId w:val="11"/>
  </w:num>
  <w:num w:numId="9">
    <w:abstractNumId w:val="6"/>
  </w:num>
  <w:num w:numId="10">
    <w:abstractNumId w:val="4"/>
  </w:num>
  <w:num w:numId="11">
    <w:abstractNumId w:val="3"/>
  </w:num>
  <w:num w:numId="12">
    <w:abstractNumId w:val="16"/>
  </w:num>
  <w:num w:numId="13">
    <w:abstractNumId w:val="7"/>
  </w:num>
  <w:num w:numId="14">
    <w:abstractNumId w:val="20"/>
  </w:num>
  <w:num w:numId="15">
    <w:abstractNumId w:val="22"/>
  </w:num>
  <w:num w:numId="16">
    <w:abstractNumId w:val="18"/>
  </w:num>
  <w:num w:numId="17">
    <w:abstractNumId w:val="21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12"/>
  </w:num>
  <w:num w:numId="24">
    <w:abstractNumId w:val="1"/>
  </w:num>
  <w:num w:numId="25">
    <w:abstractNumId w:val="8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22D65"/>
    <w:rsid w:val="00034692"/>
    <w:rsid w:val="000352C8"/>
    <w:rsid w:val="00036CC7"/>
    <w:rsid w:val="00065F7C"/>
    <w:rsid w:val="00084C9F"/>
    <w:rsid w:val="00087BFA"/>
    <w:rsid w:val="000A1C83"/>
    <w:rsid w:val="000B345B"/>
    <w:rsid w:val="000D392B"/>
    <w:rsid w:val="000E0B8F"/>
    <w:rsid w:val="000E7E12"/>
    <w:rsid w:val="0010100C"/>
    <w:rsid w:val="00102449"/>
    <w:rsid w:val="00105F93"/>
    <w:rsid w:val="00106D1D"/>
    <w:rsid w:val="00107823"/>
    <w:rsid w:val="001114DF"/>
    <w:rsid w:val="00113C7C"/>
    <w:rsid w:val="00116E7E"/>
    <w:rsid w:val="00122F8F"/>
    <w:rsid w:val="0013105C"/>
    <w:rsid w:val="001350F6"/>
    <w:rsid w:val="00141142"/>
    <w:rsid w:val="00141950"/>
    <w:rsid w:val="00143524"/>
    <w:rsid w:val="001615EE"/>
    <w:rsid w:val="00171FC1"/>
    <w:rsid w:val="001859CD"/>
    <w:rsid w:val="001951E9"/>
    <w:rsid w:val="001A6D48"/>
    <w:rsid w:val="001B2D5F"/>
    <w:rsid w:val="001B5EAC"/>
    <w:rsid w:val="001D3FF1"/>
    <w:rsid w:val="001E646A"/>
    <w:rsid w:val="001E6ABE"/>
    <w:rsid w:val="001F2092"/>
    <w:rsid w:val="001F5027"/>
    <w:rsid w:val="00204F30"/>
    <w:rsid w:val="00206986"/>
    <w:rsid w:val="00210CDB"/>
    <w:rsid w:val="00217AD5"/>
    <w:rsid w:val="00221FF6"/>
    <w:rsid w:val="00231329"/>
    <w:rsid w:val="00251AF0"/>
    <w:rsid w:val="00275858"/>
    <w:rsid w:val="00281B69"/>
    <w:rsid w:val="002952AC"/>
    <w:rsid w:val="002D4B50"/>
    <w:rsid w:val="002E2AF9"/>
    <w:rsid w:val="002F0893"/>
    <w:rsid w:val="002F614B"/>
    <w:rsid w:val="00315821"/>
    <w:rsid w:val="00317CA3"/>
    <w:rsid w:val="00324076"/>
    <w:rsid w:val="00334754"/>
    <w:rsid w:val="00336409"/>
    <w:rsid w:val="00336A22"/>
    <w:rsid w:val="00343519"/>
    <w:rsid w:val="00355C64"/>
    <w:rsid w:val="003629AA"/>
    <w:rsid w:val="00363AC8"/>
    <w:rsid w:val="00386B5D"/>
    <w:rsid w:val="00387894"/>
    <w:rsid w:val="003B19C1"/>
    <w:rsid w:val="003C37D0"/>
    <w:rsid w:val="003C53B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840F7"/>
    <w:rsid w:val="004856A7"/>
    <w:rsid w:val="004973F5"/>
    <w:rsid w:val="0049783D"/>
    <w:rsid w:val="004A0DCA"/>
    <w:rsid w:val="004A2807"/>
    <w:rsid w:val="004A7172"/>
    <w:rsid w:val="004C11A0"/>
    <w:rsid w:val="004D2953"/>
    <w:rsid w:val="004D4718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4435C"/>
    <w:rsid w:val="00551BA2"/>
    <w:rsid w:val="00554281"/>
    <w:rsid w:val="005565D5"/>
    <w:rsid w:val="0056483E"/>
    <w:rsid w:val="00570BFD"/>
    <w:rsid w:val="00582658"/>
    <w:rsid w:val="00594BFF"/>
    <w:rsid w:val="005A287D"/>
    <w:rsid w:val="005D0E1D"/>
    <w:rsid w:val="005E646E"/>
    <w:rsid w:val="00620A27"/>
    <w:rsid w:val="00624A4D"/>
    <w:rsid w:val="006455C3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F2A73"/>
    <w:rsid w:val="00707B6F"/>
    <w:rsid w:val="0071594A"/>
    <w:rsid w:val="00775518"/>
    <w:rsid w:val="007A14F0"/>
    <w:rsid w:val="007B3877"/>
    <w:rsid w:val="007C5CD9"/>
    <w:rsid w:val="007D4E31"/>
    <w:rsid w:val="007D607D"/>
    <w:rsid w:val="00802C83"/>
    <w:rsid w:val="00804FD0"/>
    <w:rsid w:val="00822B5A"/>
    <w:rsid w:val="00822C26"/>
    <w:rsid w:val="00835CBB"/>
    <w:rsid w:val="008440E3"/>
    <w:rsid w:val="00855F7E"/>
    <w:rsid w:val="00857E5B"/>
    <w:rsid w:val="008802B3"/>
    <w:rsid w:val="00885D81"/>
    <w:rsid w:val="00892987"/>
    <w:rsid w:val="00893785"/>
    <w:rsid w:val="008968EF"/>
    <w:rsid w:val="008C0619"/>
    <w:rsid w:val="008C7304"/>
    <w:rsid w:val="008C7493"/>
    <w:rsid w:val="008D1066"/>
    <w:rsid w:val="008E384F"/>
    <w:rsid w:val="008E3F75"/>
    <w:rsid w:val="008E5ADA"/>
    <w:rsid w:val="008E696F"/>
    <w:rsid w:val="008F5108"/>
    <w:rsid w:val="009248A6"/>
    <w:rsid w:val="0092691F"/>
    <w:rsid w:val="009425A1"/>
    <w:rsid w:val="00953EA5"/>
    <w:rsid w:val="00991B92"/>
    <w:rsid w:val="009A0475"/>
    <w:rsid w:val="009A4B40"/>
    <w:rsid w:val="009A6B78"/>
    <w:rsid w:val="009B29AA"/>
    <w:rsid w:val="009C14E8"/>
    <w:rsid w:val="009D0775"/>
    <w:rsid w:val="009E1281"/>
    <w:rsid w:val="009E43CF"/>
    <w:rsid w:val="009E72D8"/>
    <w:rsid w:val="00A07DD8"/>
    <w:rsid w:val="00A17474"/>
    <w:rsid w:val="00A30269"/>
    <w:rsid w:val="00A46681"/>
    <w:rsid w:val="00A47B7E"/>
    <w:rsid w:val="00AA3179"/>
    <w:rsid w:val="00AA4C3B"/>
    <w:rsid w:val="00AC28B5"/>
    <w:rsid w:val="00AD6CC0"/>
    <w:rsid w:val="00AE2B84"/>
    <w:rsid w:val="00AE379A"/>
    <w:rsid w:val="00AE70BD"/>
    <w:rsid w:val="00AF4A00"/>
    <w:rsid w:val="00B12442"/>
    <w:rsid w:val="00B171E8"/>
    <w:rsid w:val="00B31066"/>
    <w:rsid w:val="00B674BF"/>
    <w:rsid w:val="00B8692D"/>
    <w:rsid w:val="00B9459C"/>
    <w:rsid w:val="00BA03E2"/>
    <w:rsid w:val="00BA594C"/>
    <w:rsid w:val="00BB4EEE"/>
    <w:rsid w:val="00BB6126"/>
    <w:rsid w:val="00BB7DC0"/>
    <w:rsid w:val="00BC06DB"/>
    <w:rsid w:val="00BC2567"/>
    <w:rsid w:val="00BD2E9B"/>
    <w:rsid w:val="00C01297"/>
    <w:rsid w:val="00C10E62"/>
    <w:rsid w:val="00C1439C"/>
    <w:rsid w:val="00C153BC"/>
    <w:rsid w:val="00C179D4"/>
    <w:rsid w:val="00C21983"/>
    <w:rsid w:val="00C26ACD"/>
    <w:rsid w:val="00C37789"/>
    <w:rsid w:val="00C45438"/>
    <w:rsid w:val="00C51043"/>
    <w:rsid w:val="00C61C6B"/>
    <w:rsid w:val="00C8082D"/>
    <w:rsid w:val="00C9271F"/>
    <w:rsid w:val="00C9375E"/>
    <w:rsid w:val="00CB4E34"/>
    <w:rsid w:val="00CC37A1"/>
    <w:rsid w:val="00CD1366"/>
    <w:rsid w:val="00CE0A69"/>
    <w:rsid w:val="00CE633A"/>
    <w:rsid w:val="00CF0DF9"/>
    <w:rsid w:val="00D10C4C"/>
    <w:rsid w:val="00D1385D"/>
    <w:rsid w:val="00D14813"/>
    <w:rsid w:val="00D160D0"/>
    <w:rsid w:val="00D17BF4"/>
    <w:rsid w:val="00D22834"/>
    <w:rsid w:val="00D2595E"/>
    <w:rsid w:val="00D37294"/>
    <w:rsid w:val="00D3742F"/>
    <w:rsid w:val="00D4390F"/>
    <w:rsid w:val="00D45F52"/>
    <w:rsid w:val="00D51B72"/>
    <w:rsid w:val="00D55113"/>
    <w:rsid w:val="00D72D02"/>
    <w:rsid w:val="00D95145"/>
    <w:rsid w:val="00DB2DD3"/>
    <w:rsid w:val="00DC00AB"/>
    <w:rsid w:val="00DC1BCC"/>
    <w:rsid w:val="00DC29D8"/>
    <w:rsid w:val="00DC5D33"/>
    <w:rsid w:val="00DC7120"/>
    <w:rsid w:val="00DE5D26"/>
    <w:rsid w:val="00DE635C"/>
    <w:rsid w:val="00DE638E"/>
    <w:rsid w:val="00E02A60"/>
    <w:rsid w:val="00E07CFF"/>
    <w:rsid w:val="00E2272E"/>
    <w:rsid w:val="00E23E3E"/>
    <w:rsid w:val="00E26819"/>
    <w:rsid w:val="00E33F76"/>
    <w:rsid w:val="00E46A55"/>
    <w:rsid w:val="00E5343C"/>
    <w:rsid w:val="00E61032"/>
    <w:rsid w:val="00E64B41"/>
    <w:rsid w:val="00E72386"/>
    <w:rsid w:val="00E83C23"/>
    <w:rsid w:val="00EB2814"/>
    <w:rsid w:val="00EC13AE"/>
    <w:rsid w:val="00ED6921"/>
    <w:rsid w:val="00EF399C"/>
    <w:rsid w:val="00EF706C"/>
    <w:rsid w:val="00F00A4D"/>
    <w:rsid w:val="00F00C96"/>
    <w:rsid w:val="00F10908"/>
    <w:rsid w:val="00F12B05"/>
    <w:rsid w:val="00F153B7"/>
    <w:rsid w:val="00F467ED"/>
    <w:rsid w:val="00F54D85"/>
    <w:rsid w:val="00F55B09"/>
    <w:rsid w:val="00F6352B"/>
    <w:rsid w:val="00F84BE0"/>
    <w:rsid w:val="00FB5BED"/>
    <w:rsid w:val="00FF0A8D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58A1D44-5783-4041-A234-3B506217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985B8-3E22-45DB-BA88-558587A69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7</Pages>
  <Words>1824</Words>
  <Characters>10399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45</cp:revision>
  <cp:lastPrinted>2020-03-11T09:03:00Z</cp:lastPrinted>
  <dcterms:created xsi:type="dcterms:W3CDTF">2020-01-22T09:43:00Z</dcterms:created>
  <dcterms:modified xsi:type="dcterms:W3CDTF">2025-08-22T06:48:00Z</dcterms:modified>
</cp:coreProperties>
</file>