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 w:rsidR="0028701D">
        <w:rPr>
          <w:rFonts w:ascii="GHEA Grapalat" w:eastAsia="Times New Roman" w:hAnsi="GHEA Grapalat" w:cs="Sylfaen"/>
          <w:sz w:val="16"/>
          <w:szCs w:val="16"/>
          <w:lang w:val="ru-RU"/>
        </w:rPr>
        <w:t>148</w:t>
      </w:r>
      <w:r w:rsidRPr="00904250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04250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904250" w:rsidRDefault="00306773" w:rsidP="00713189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904250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904250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904250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904250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675915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ԱՐԱՐԱՏ</w:t>
      </w:r>
      <w:r w:rsidR="00217AD5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Ի ՄԱՐԶԱՅԻՆ ԿԵՆՏՐՈՆԻ </w:t>
      </w:r>
      <w:r w:rsidR="00140C7A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904250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904250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117192" w:rsidTr="00E67E74">
        <w:trPr>
          <w:trHeight w:val="4544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904250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90425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67591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Արարատ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ի մարզային կենտրոնի 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71984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904250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904250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5B43FC">
              <w:rPr>
                <w:rFonts w:ascii="GHEA Grapalat" w:hAnsi="GHEA Grapalat"/>
                <w:sz w:val="24"/>
                <w:szCs w:val="24"/>
              </w:rPr>
              <w:t>6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>.</w:t>
            </w:r>
            <w:r w:rsidR="005B43FC">
              <w:rPr>
                <w:rFonts w:ascii="GHEA Grapalat" w:hAnsi="GHEA Grapalat"/>
                <w:sz w:val="24"/>
                <w:szCs w:val="24"/>
              </w:rPr>
              <w:t>19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6968E9">
              <w:rPr>
                <w:rFonts w:ascii="GHEA Grapalat" w:hAnsi="GHEA Grapalat"/>
                <w:sz w:val="24"/>
                <w:szCs w:val="24"/>
              </w:rPr>
              <w:t>5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)</w:t>
            </w:r>
            <w:r w:rsidRPr="0090425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04250" w:rsidRDefault="00140C7A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տեսուչն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Կենտրոնի պետին</w:t>
            </w:r>
            <w:r w:rsidR="009A6B78" w:rsidRPr="00904250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904250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տեսուչի </w:t>
            </w:r>
            <w:r w:rsidR="008C7304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AA4C3B" w:rsidRPr="00904250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204F30" w:rsidRPr="00904250">
              <w:rPr>
                <w:rFonts w:ascii="GHEA Grapalat" w:hAnsi="GHEA Grapalat"/>
                <w:sz w:val="24"/>
                <w:lang w:val="hy-AM"/>
              </w:rPr>
              <w:t xml:space="preserve">Կենտրոնի </w:t>
            </w:r>
            <w:r w:rsidR="00130C52" w:rsidRPr="009906B7">
              <w:rPr>
                <w:rFonts w:ascii="GHEA Grapalat" w:hAnsi="GHEA Grapalat"/>
                <w:sz w:val="24"/>
                <w:lang w:val="hy-AM"/>
              </w:rPr>
              <w:t>մյ</w:t>
            </w:r>
            <w:r w:rsidR="00130C52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ու</w:t>
            </w:r>
            <w:r w:rsidR="00130C52" w:rsidRPr="009906B7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ս</w:t>
            </w:r>
            <w:r w:rsidR="00130C52" w:rsidRPr="009906B7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E67E74" w:rsidRPr="00E67E74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904250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806D51">
              <w:rPr>
                <w:rFonts w:ascii="GHEA Grapalat" w:hAnsi="GHEA Grapalat"/>
                <w:sz w:val="24"/>
                <w:lang w:val="hy-AM"/>
              </w:rPr>
              <w:t>տեսու</w:t>
            </w:r>
            <w:r w:rsidR="00806D51" w:rsidRPr="00806D51">
              <w:rPr>
                <w:rFonts w:ascii="GHEA Grapalat" w:hAnsi="GHEA Grapalat"/>
                <w:sz w:val="24"/>
                <w:lang w:val="hy-AM"/>
              </w:rPr>
              <w:t>չ</w:t>
            </w:r>
            <w:r w:rsidRPr="00904250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04250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904250" w:rsidRDefault="00140C7A" w:rsidP="00675915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130C52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</w:t>
            </w:r>
            <w:r w:rsidR="00675915" w:rsidRPr="00E51E5B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Արարատ</w:t>
            </w:r>
            <w:r w:rsidR="00130C52" w:rsidRPr="00130C52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ի մարզ</w:t>
            </w:r>
            <w:r w:rsidR="00675915" w:rsidRPr="00E51E5B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, ք</w:t>
            </w:r>
            <w:r w:rsidR="00675915" w:rsidRPr="00E51E5B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="00675915" w:rsidRPr="00E51E5B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 xml:space="preserve"> Արտաշատ, Սահմանապահների 3</w:t>
            </w:r>
          </w:p>
        </w:tc>
      </w:tr>
      <w:tr w:rsidR="003C5E15" w:rsidRPr="00117192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904250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904250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904250" w:rsidRDefault="0000101D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130C52" w:rsidRPr="00904250" w:rsidRDefault="00130C52" w:rsidP="00130C5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30C52" w:rsidRPr="00904250" w:rsidRDefault="00130C52" w:rsidP="00130C5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դեղամիջոցների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30C52" w:rsidRPr="00904250" w:rsidRDefault="00130C52" w:rsidP="00130C5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30C52" w:rsidRPr="00904250" w:rsidRDefault="00130C52" w:rsidP="00130C5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30C52" w:rsidRPr="00904250" w:rsidRDefault="00130C52" w:rsidP="00130C5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30C52" w:rsidRPr="00904250" w:rsidRDefault="00130C52" w:rsidP="00130C5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81A6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130C52" w:rsidRPr="00904250" w:rsidRDefault="00130C52" w:rsidP="00130C5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30C52" w:rsidRPr="00904250" w:rsidRDefault="00130C52" w:rsidP="00130C52">
            <w:pPr>
              <w:pStyle w:val="ListParagraph"/>
              <w:numPr>
                <w:ilvl w:val="0"/>
                <w:numId w:val="26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 w:rsidRPr="00BB2847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դիտարկումներ, մշտադիտարկումներ, ստուգումներ.</w:t>
            </w:r>
          </w:p>
          <w:p w:rsidR="00130C52" w:rsidRPr="00904250" w:rsidRDefault="00130C52" w:rsidP="00130C5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մշտադիտարկում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130C52" w:rsidRPr="00904250" w:rsidRDefault="00130C52" w:rsidP="00130C5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130C52" w:rsidRPr="00904250" w:rsidRDefault="00130C52" w:rsidP="00130C5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օրենսդրությամբ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կիրառման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130C52" w:rsidRPr="00904250" w:rsidRDefault="00130C52" w:rsidP="00130C5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904250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Pr="00904250">
              <w:rPr>
                <w:rFonts w:ascii="GHEA Grapalat" w:hAnsi="GHEA Grapalat"/>
                <w:lang w:val="hy-AM"/>
              </w:rPr>
              <w:t>նպատակով նմուշառման և լաբորատոր փորձաքննության ներկայացման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130C52" w:rsidRPr="00904250" w:rsidRDefault="00130C52" w:rsidP="00130C5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 տարածքում պեստիցիդների նմուշառումների իրականացման և լաբորատոր փորձաքննության ներկայացման աշխատանքները. </w:t>
            </w:r>
          </w:p>
          <w:p w:rsidR="00130C52" w:rsidRPr="00904250" w:rsidRDefault="00130C52" w:rsidP="00130C5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տնտեսավարող սուբյեկտների հաշվառման, խորհրդատվության տրամադրման աշխատանքները, ինչպես նաև մասնակցում է  ռեեստրներում գրանցման աշխատանքներին. </w:t>
            </w:r>
          </w:p>
          <w:p w:rsidR="00130C52" w:rsidRPr="00904250" w:rsidRDefault="00130C52" w:rsidP="00130C5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>րականացնում է անասնաբուժական ուղեկցող փաստաթղթերի և արտահանման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պահանջվող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համապատասխանության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տեղեկանքների </w:t>
            </w:r>
            <w:r w:rsidRPr="00904250">
              <w:rPr>
                <w:rFonts w:ascii="GHEA Grapalat" w:hAnsi="GHEA Grapalat"/>
                <w:lang w:val="mt-MT"/>
              </w:rPr>
              <w:t>8-</w:t>
            </w:r>
            <w:r w:rsidRPr="00904250">
              <w:rPr>
                <w:rFonts w:ascii="GHEA Grapalat" w:hAnsi="GHEA Grapalat"/>
                <w:lang w:val="hy-AM"/>
              </w:rPr>
              <w:t>րդ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ձև տրամադրման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130C52" w:rsidRPr="00904250" w:rsidRDefault="00130C52" w:rsidP="00130C5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 տարածքում և Տեսչական մարմնի կողմից ստացված տեղեկատվությանը, բողոքներին, թեժ գծին ստացված զանգերին արձագանքման աշխատանքները. </w:t>
            </w:r>
          </w:p>
          <w:p w:rsidR="00130C52" w:rsidRPr="00F81A6B" w:rsidRDefault="00130C52" w:rsidP="00130C5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և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>արզի</w:t>
            </w:r>
            <w:r w:rsidRPr="00904250">
              <w:rPr>
                <w:rFonts w:ascii="GHEA Grapalat" w:hAnsi="GHEA Grapalat"/>
                <w:lang w:val="hy-AM"/>
              </w:rPr>
              <w:t>ց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դուրս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պետական, տեղական և ինքնակառավարման մարմինների  կազմակերպությունների, ֆիզիկակական և իրավաբանական անձանց հետ աշխատանքային գործակցության և փաստաթղթաշրջանառության աշխատանքները.</w:t>
            </w:r>
          </w:p>
          <w:p w:rsidR="00130C52" w:rsidRPr="00904250" w:rsidRDefault="00130C52" w:rsidP="00130C5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F81A6B">
              <w:rPr>
                <w:rFonts w:ascii="GHEA Grapalat" w:hAnsi="GHEA Grapalat"/>
                <w:lang w:val="hy-AM"/>
              </w:rPr>
              <w:t xml:space="preserve">իրականացնում </w:t>
            </w:r>
            <w:r w:rsidRPr="00B26F47">
              <w:rPr>
                <w:rFonts w:ascii="GHEA Grapalat" w:hAnsi="GHEA Grapalat"/>
                <w:lang w:val="hy-AM"/>
              </w:rPr>
              <w:t xml:space="preserve">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տրամադրման աշխատանքներ</w:t>
            </w:r>
            <w:r w:rsidRPr="00F81A6B">
              <w:rPr>
                <w:rFonts w:ascii="GHEA Grapalat" w:hAnsi="GHEA Grapalat"/>
                <w:lang w:val="hy-AM"/>
              </w:rPr>
              <w:t>ը.</w:t>
            </w:r>
          </w:p>
          <w:p w:rsidR="00130C52" w:rsidRPr="002579E9" w:rsidRDefault="00130C52" w:rsidP="00130C5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305F4E">
              <w:rPr>
                <w:rFonts w:ascii="GHEA Grapalat" w:hAnsi="GHEA Grapalat"/>
                <w:lang w:val="hy-AM"/>
              </w:rPr>
              <w:t>ներկայացնում է  առարկություններ և առաջարկություններ քննարկման ներկայացված գրությունների վերաբերյալ.</w:t>
            </w:r>
            <w:r w:rsidRPr="002579E9">
              <w:rPr>
                <w:rFonts w:ascii="GHEA Grapalat" w:hAnsi="GHEA Grapalat"/>
                <w:lang w:val="hy-AM"/>
              </w:rPr>
              <w:t xml:space="preserve"> </w:t>
            </w:r>
          </w:p>
          <w:p w:rsidR="00130C52" w:rsidRPr="00904250" w:rsidRDefault="00130C52" w:rsidP="00130C5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ասնակցում է Տեսչական մարմնի կողմից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  <w:r w:rsidRPr="00D036F6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130C52" w:rsidRPr="00904250" w:rsidRDefault="00130C52" w:rsidP="00130C52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B5178B" w:rsidRPr="00904250" w:rsidRDefault="00B5178B" w:rsidP="00B5178B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B5178B" w:rsidRPr="00904250" w:rsidRDefault="00B5178B" w:rsidP="00B5178B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5178B" w:rsidRPr="00D036F6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տ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նտեսվարող սուբյեկտի ներկայացուցչի մասնակցությամբ անարգել մուտք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օրենքով նախատեսված դեպքերում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B5178B" w:rsidRPr="008364F8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</w:p>
          <w:p w:rsidR="00B5178B" w:rsidRPr="00D036F6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խնդիրների և գործառույթների իրականացման հետ կապված հարցերի քննարկման նպատակով կազմակերպված խորհրդակցություններին</w:t>
            </w:r>
            <w:r w:rsidRPr="00D036F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քննարկումներին, 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 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B5178B" w:rsidRPr="00D77191" w:rsidRDefault="00B5178B" w:rsidP="00B5178B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B5178B" w:rsidRPr="00904250" w:rsidRDefault="00B5178B" w:rsidP="00B5178B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90425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B5178B" w:rsidRPr="00904250" w:rsidRDefault="00B5178B" w:rsidP="00B5178B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իրականացնելու նպատակով կազմել դիտարկման ստուգաթերթ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5178B" w:rsidRPr="00D000CA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հավաքել դ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իտարկում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կամ ստուգում 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իրականացնելու նպատակով կազմվող դիտարկման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կամ ստուգման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ստուգաթերթով սահմանված տվյալներ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դիտարկման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կամ ստուգման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ընթացքում սննդամթերքի, սննդամթերքի հետ անմիջական շփման մեջ գտնվող նյութերի մակնշման մեջ առկա տեղեկատվության համապատասխանությունը որոշելու նպատակով </w:t>
            </w:r>
            <w:r w:rsidRPr="00FD2D9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հսկիչ գնում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B5178B" w:rsidRPr="00D000CA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դիտարկումների, մշտադիրտարկումների, ստուգումների իրականացման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խախտումների և անհամապատասխանությունների վերացման վերաբերյալ տնտեսվարող սուբյեկտներին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հանձնարարականներ և առաջադրանքներ, դրանց կատարման համար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սահմանել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ժամկետներ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րացումը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(վաճառքը) կասեցնելու դեպքում կազմել կասեցման վերաբերյալ վարչական ակտ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նասնահամաճարակային մշտադիտարկումների իրականացման արդյունքների հիման վրա կազմել հայտնաբերված անհամապատասխանությունների վերաբերյալ արձանագրություն, ինչպես նաև ներկայացնել դրանց վերացման վերաբերյալ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բ</w:t>
            </w:r>
            <w:r w:rsidRPr="00904250"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ուսասանիտարական մշտադիտարկման իրականացման նպատակով 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ախապատրաստել առաջարկություններ կարանտին վնասակար օրգանիզմի դեմ պայքարի համար անհրաժեշտ միջոցների ձեռնարկման վերաբերյալ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վերահսկողական աշխատանքների իրականացման ժամանակ չխոչընդոտել տնտեսվարողի բնականոն աշխատանքի կատարմանը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Կենտրոնի պետին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ա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ռաջարկություն ներկայացնել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կատարված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պետական վերահսկողական աշխատանքների ավարտից հետո գրավոր ամփոփել կատարված աշխատանքները և արդյունքները՝ անհրաժեշտ փաստաթղթերով ներկայացնել Կենտրոնի պետին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ն իրականացման ժամանակ պարզել սննդամթերքի, անասնաբուժական և բուսասանիտարական ենթահսկման ապրանքների արտադրության,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իրականացման համապատասխանությունը Հայաստանի Հանրապետության օրենքներով սահմանված նորմատիվ փաստաթղթերի պահանջներին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ժամանակ, անհրաժեշտության դեպքում կատարել նմուշառում կամ հսկիչ գնում՝ լաբորատոր փորձաքննության ներկայացնելու նպատակով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Pr="00FD2D93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Կենտրոնի գործառույթները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B5178B" w:rsidRPr="00B5178B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C5E15" w:rsidRPr="00B5178B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B5178B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B5178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5178B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B5178B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B5178B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B5178B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B5178B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B5178B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B5178B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B5178B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B5178B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B5178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5178B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B5178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5178B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B5178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5178B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B5178B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90425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1E6ABE" w:rsidRPr="00130C52" w:rsidRDefault="003C5E15" w:rsidP="00312D74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117192" w:rsidRPr="00524194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117192" w:rsidRPr="007217F2" w:rsidRDefault="00117192" w:rsidP="00117192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17192" w:rsidRPr="007217F2" w:rsidRDefault="00117192" w:rsidP="00117192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17192" w:rsidRPr="007217F2" w:rsidRDefault="00117192" w:rsidP="0011719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17192" w:rsidRPr="007217F2" w:rsidRDefault="00117192" w:rsidP="0011719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7192" w:rsidRPr="007217F2" w:rsidRDefault="00117192" w:rsidP="0011719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117192" w:rsidRPr="007217F2" w:rsidRDefault="00117192" w:rsidP="00117192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117192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17192" w:rsidRPr="007217F2" w:rsidRDefault="00117192" w:rsidP="0011719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17192" w:rsidRPr="007217F2" w:rsidRDefault="00117192" w:rsidP="0011719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17192" w:rsidRPr="007217F2" w:rsidRDefault="00117192" w:rsidP="0011719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7192" w:rsidRPr="007217F2" w:rsidRDefault="00117192" w:rsidP="0011719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117192" w:rsidRPr="007217F2" w:rsidRDefault="00117192" w:rsidP="00117192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117192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17192" w:rsidRPr="007217F2" w:rsidRDefault="00117192" w:rsidP="0011719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17192" w:rsidRPr="007217F2" w:rsidRDefault="00117192" w:rsidP="0011719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17192" w:rsidRPr="007217F2" w:rsidRDefault="00117192" w:rsidP="0011719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7192" w:rsidRPr="007217F2" w:rsidRDefault="00117192" w:rsidP="0011719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117192" w:rsidRPr="00524194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17192" w:rsidRPr="007217F2" w:rsidRDefault="00117192" w:rsidP="0011719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17192" w:rsidRPr="007217F2" w:rsidRDefault="00117192" w:rsidP="0011719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17192" w:rsidRPr="007217F2" w:rsidRDefault="00117192" w:rsidP="0011719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7192" w:rsidRPr="007217F2" w:rsidRDefault="00117192" w:rsidP="0011719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117192" w:rsidRPr="00524194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17192" w:rsidRPr="007217F2" w:rsidRDefault="00117192" w:rsidP="0011719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17192" w:rsidRPr="007217F2" w:rsidRDefault="00117192" w:rsidP="0011719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17192" w:rsidRPr="007217F2" w:rsidRDefault="00117192" w:rsidP="00117192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Առարկայական ուղղվածությամբ </w:t>
                  </w: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7192" w:rsidRPr="007217F2" w:rsidRDefault="00117192" w:rsidP="0011719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Բժշկություն</w:t>
                  </w:r>
                </w:p>
              </w:tc>
            </w:tr>
          </w:tbl>
          <w:p w:rsidR="00117192" w:rsidRPr="007217F2" w:rsidRDefault="00117192" w:rsidP="00117192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lastRenderedPageBreak/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117192" w:rsidRPr="00524194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17192" w:rsidRPr="007217F2" w:rsidRDefault="00117192" w:rsidP="0011719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17192" w:rsidRPr="007217F2" w:rsidRDefault="00117192" w:rsidP="0011719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17192" w:rsidRPr="007217F2" w:rsidRDefault="00117192" w:rsidP="0011719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117192" w:rsidRPr="00524194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17192" w:rsidRPr="007217F2" w:rsidRDefault="00117192" w:rsidP="0011719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17192" w:rsidRPr="007217F2" w:rsidRDefault="00117192" w:rsidP="0011719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17192" w:rsidRPr="007217F2" w:rsidRDefault="00117192" w:rsidP="00117192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7192" w:rsidRPr="007217F2" w:rsidRDefault="00117192" w:rsidP="0011719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117192" w:rsidRPr="00524194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7192" w:rsidRPr="007217F2" w:rsidRDefault="00117192" w:rsidP="0011719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7192" w:rsidRPr="007217F2" w:rsidRDefault="00117192" w:rsidP="0011719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7192" w:rsidRPr="007217F2" w:rsidRDefault="00117192" w:rsidP="00117192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7192" w:rsidRPr="007217F2" w:rsidRDefault="00117192" w:rsidP="0011719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17192" w:rsidRPr="007217F2" w:rsidRDefault="00117192" w:rsidP="0011719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117192" w:rsidRPr="007217F2" w:rsidRDefault="00117192" w:rsidP="00117192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117192" w:rsidRPr="00117192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17192" w:rsidRPr="007217F2" w:rsidRDefault="00117192" w:rsidP="00117192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17192" w:rsidRPr="007217F2" w:rsidRDefault="00117192" w:rsidP="0011719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17192" w:rsidRPr="007217F2" w:rsidRDefault="00117192" w:rsidP="0011719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117192" w:rsidRPr="007217F2" w:rsidRDefault="00117192" w:rsidP="0011719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117192" w:rsidRPr="007217F2" w:rsidRDefault="00117192" w:rsidP="00117192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117192" w:rsidRPr="00117192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17192" w:rsidRPr="007217F2" w:rsidRDefault="00117192" w:rsidP="00117192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17192" w:rsidRPr="007217F2" w:rsidRDefault="00117192" w:rsidP="0011719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17192" w:rsidRPr="007217F2" w:rsidRDefault="00117192" w:rsidP="0011719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117192" w:rsidRPr="007217F2" w:rsidRDefault="00117192" w:rsidP="0011719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117192" w:rsidRDefault="00117192" w:rsidP="00117192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  <w:r w:rsidRPr="009906B7">
              <w:rPr>
                <w:rFonts w:ascii="GHEA Grapalat" w:hAnsi="GHEA Grapalat" w:cs="Sylfaen"/>
                <w:i/>
                <w:lang w:val="hy-AM"/>
              </w:rPr>
              <w:t xml:space="preserve"> </w:t>
            </w:r>
          </w:p>
          <w:p w:rsidR="00312D74" w:rsidRPr="00312D74" w:rsidRDefault="00312D74" w:rsidP="00312D74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bookmarkStart w:id="0" w:name="_GoBack"/>
            <w:bookmarkEnd w:id="0"/>
          </w:p>
          <w:p w:rsidR="008E696F" w:rsidRPr="00904250" w:rsidRDefault="003C5E15" w:rsidP="00312D74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 w:cs="Sylfaen"/>
                <w:lang w:val="hy-AM"/>
              </w:rPr>
              <w:t>Ունի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գիտելիքներ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>3.3.</w:t>
            </w:r>
            <w:r w:rsidRPr="0090425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="00775518" w:rsidRPr="00904250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F40972" w:rsidRPr="00904250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904250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E67E74" w:rsidRPr="00E67E74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B5178B" w:rsidRPr="009C1745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</w:t>
            </w:r>
            <w:r w:rsidR="00B5178B" w:rsidRPr="00FD2D93">
              <w:rPr>
                <w:rFonts w:ascii="GHEA Grapalat" w:hAnsi="GHEA Grapalat" w:cs="Sylfaen"/>
                <w:lang w:val="hy-AM"/>
              </w:rPr>
              <w:t xml:space="preserve">բնական </w:t>
            </w:r>
            <w:r w:rsidR="00B5178B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B5178B" w:rsidRPr="00FD2D93">
              <w:rPr>
                <w:rFonts w:ascii="GHEA Grapalat" w:hAnsi="GHEA Grapalat" w:cs="Sylfaen"/>
                <w:lang w:val="hy-AM"/>
              </w:rPr>
              <w:t xml:space="preserve">կամ </w:t>
            </w:r>
            <w:r w:rsidR="00B5178B">
              <w:rPr>
                <w:rFonts w:ascii="GHEA Grapalat" w:hAnsi="GHEA Grapalat" w:cs="Sylfaen"/>
                <w:lang w:val="hy-AM"/>
              </w:rPr>
              <w:t>գյուղատնտես</w:t>
            </w:r>
            <w:r w:rsidR="00B5178B" w:rsidRPr="00FD2D93">
              <w:rPr>
                <w:rFonts w:ascii="GHEA Grapalat" w:hAnsi="GHEA Grapalat" w:cs="Sylfaen"/>
                <w:lang w:val="hy-AM"/>
              </w:rPr>
              <w:t>ության</w:t>
            </w:r>
            <w:r w:rsidR="00B5178B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</w:t>
            </w:r>
            <w:r w:rsidR="00B5178B">
              <w:rPr>
                <w:rFonts w:ascii="GHEA Grapalat" w:hAnsi="GHEA Grapalat" w:cs="Sylfaen"/>
                <w:lang w:val="hy-AM"/>
              </w:rPr>
              <w:t xml:space="preserve">րպման </w:t>
            </w:r>
            <w:r w:rsidR="00B5178B" w:rsidRPr="00FD2D93">
              <w:rPr>
                <w:rFonts w:ascii="GHEA Grapalat" w:hAnsi="GHEA Grapalat" w:cs="Sylfaen"/>
                <w:lang w:val="hy-AM"/>
              </w:rPr>
              <w:t xml:space="preserve">և </w:t>
            </w:r>
            <w:r w:rsidR="00B5178B">
              <w:rPr>
                <w:rFonts w:ascii="GHEA Grapalat" w:hAnsi="GHEA Grapalat" w:cs="Sylfaen"/>
                <w:lang w:val="hy-AM"/>
              </w:rPr>
              <w:t>անցկացման</w:t>
            </w:r>
            <w:r w:rsidR="00B5178B" w:rsidRPr="00904250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E67E74" w:rsidRPr="00E67E74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130C52" w:rsidRPr="00130C52">
              <w:rPr>
                <w:rFonts w:ascii="GHEA Grapalat" w:hAnsi="GHEA Grapalat" w:cs="Sylfaen"/>
                <w:lang w:val="hy-AM"/>
              </w:rPr>
              <w:t xml:space="preserve"> </w:t>
            </w:r>
            <w:r w:rsidR="00B5178B" w:rsidRPr="00B5178B">
              <w:rPr>
                <w:rFonts w:ascii="GHEA Grapalat" w:hAnsi="GHEA Grapalat" w:cs="Sylfaen"/>
                <w:lang w:val="hy-AM"/>
              </w:rPr>
              <w:t xml:space="preserve"> </w:t>
            </w:r>
            <w:r w:rsidRPr="00904250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904250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904250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F40972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F73B69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8E696F" w:rsidRPr="00312D74" w:rsidRDefault="0000101D" w:rsidP="00312D74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904250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904250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904250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117192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130C52" w:rsidRPr="00130C5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գ</w:t>
            </w:r>
            <w:r w:rsidR="00130C52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</w:t>
            </w:r>
            <w:r w:rsidR="00130C52" w:rsidRPr="00130C5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րատ</w:t>
            </w:r>
            <w:r w:rsidR="00130C52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</w:t>
            </w:r>
            <w:r w:rsidR="00130C52" w:rsidRPr="00130C5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սչա</w:t>
            </w:r>
            <w:r w:rsidR="00130C52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</w:t>
            </w:r>
            <w:r w:rsidR="00130C52" w:rsidRPr="00130C5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ան և </w:t>
            </w:r>
            <w:r w:rsidR="0071318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տարածքային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ազդեցություն։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0D392B" w:rsidRPr="00C51043" w:rsidRDefault="00891EC9" w:rsidP="00312D74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  <w:p w:rsidR="003C5E15" w:rsidRPr="0013105C" w:rsidRDefault="003C5E15" w:rsidP="00713189">
            <w:pPr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</w:p>
        </w:tc>
      </w:tr>
    </w:tbl>
    <w:p w:rsidR="001859CD" w:rsidRPr="0013105C" w:rsidRDefault="001859CD" w:rsidP="00713189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BE4E29"/>
    <w:multiLevelType w:val="hybridMultilevel"/>
    <w:tmpl w:val="74F8B09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7" w15:restartNumberingAfterBreak="0">
    <w:nsid w:val="311E030E"/>
    <w:multiLevelType w:val="hybridMultilevel"/>
    <w:tmpl w:val="A894E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1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2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11"/>
  </w:num>
  <w:num w:numId="3">
    <w:abstractNumId w:val="16"/>
  </w:num>
  <w:num w:numId="4">
    <w:abstractNumId w:val="14"/>
  </w:num>
  <w:num w:numId="5">
    <w:abstractNumId w:val="5"/>
  </w:num>
  <w:num w:numId="6">
    <w:abstractNumId w:val="10"/>
  </w:num>
  <w:num w:numId="7">
    <w:abstractNumId w:val="25"/>
  </w:num>
  <w:num w:numId="8">
    <w:abstractNumId w:val="12"/>
  </w:num>
  <w:num w:numId="9">
    <w:abstractNumId w:val="6"/>
  </w:num>
  <w:num w:numId="10">
    <w:abstractNumId w:val="4"/>
  </w:num>
  <w:num w:numId="11">
    <w:abstractNumId w:val="3"/>
  </w:num>
  <w:num w:numId="12">
    <w:abstractNumId w:val="15"/>
  </w:num>
  <w:num w:numId="13">
    <w:abstractNumId w:val="8"/>
  </w:num>
  <w:num w:numId="14">
    <w:abstractNumId w:val="19"/>
  </w:num>
  <w:num w:numId="15">
    <w:abstractNumId w:val="21"/>
  </w:num>
  <w:num w:numId="16">
    <w:abstractNumId w:val="17"/>
  </w:num>
  <w:num w:numId="17">
    <w:abstractNumId w:val="20"/>
  </w:num>
  <w:num w:numId="18">
    <w:abstractNumId w:val="13"/>
  </w:num>
  <w:num w:numId="19">
    <w:abstractNumId w:val="0"/>
  </w:num>
  <w:num w:numId="20">
    <w:abstractNumId w:val="2"/>
  </w:num>
  <w:num w:numId="21">
    <w:abstractNumId w:val="23"/>
  </w:num>
  <w:num w:numId="22">
    <w:abstractNumId w:val="24"/>
  </w:num>
  <w:num w:numId="23">
    <w:abstractNumId w:val="9"/>
  </w:num>
  <w:num w:numId="24">
    <w:abstractNumId w:val="22"/>
  </w:num>
  <w:num w:numId="25">
    <w:abstractNumId w:val="7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2527B"/>
    <w:rsid w:val="00034692"/>
    <w:rsid w:val="000352C8"/>
    <w:rsid w:val="00084C9F"/>
    <w:rsid w:val="000A7B7B"/>
    <w:rsid w:val="000B345B"/>
    <w:rsid w:val="000D392B"/>
    <w:rsid w:val="000E7E12"/>
    <w:rsid w:val="0010100C"/>
    <w:rsid w:val="00106D1D"/>
    <w:rsid w:val="00107823"/>
    <w:rsid w:val="00113C7C"/>
    <w:rsid w:val="00116E7E"/>
    <w:rsid w:val="00117192"/>
    <w:rsid w:val="0011761E"/>
    <w:rsid w:val="00122F8F"/>
    <w:rsid w:val="00130C52"/>
    <w:rsid w:val="0013105C"/>
    <w:rsid w:val="00140C7A"/>
    <w:rsid w:val="00143524"/>
    <w:rsid w:val="00171984"/>
    <w:rsid w:val="00171FC1"/>
    <w:rsid w:val="001859CD"/>
    <w:rsid w:val="001B0631"/>
    <w:rsid w:val="001B110C"/>
    <w:rsid w:val="001B5EAC"/>
    <w:rsid w:val="001D3FF1"/>
    <w:rsid w:val="001E3BCA"/>
    <w:rsid w:val="001E6ABE"/>
    <w:rsid w:val="001F5027"/>
    <w:rsid w:val="00204F30"/>
    <w:rsid w:val="00206986"/>
    <w:rsid w:val="00207150"/>
    <w:rsid w:val="00217AD5"/>
    <w:rsid w:val="00221FF6"/>
    <w:rsid w:val="00231329"/>
    <w:rsid w:val="00251AF0"/>
    <w:rsid w:val="00275858"/>
    <w:rsid w:val="00281B69"/>
    <w:rsid w:val="00283151"/>
    <w:rsid w:val="0028701D"/>
    <w:rsid w:val="002D1026"/>
    <w:rsid w:val="002E2AF9"/>
    <w:rsid w:val="00306773"/>
    <w:rsid w:val="00312D74"/>
    <w:rsid w:val="00317CA3"/>
    <w:rsid w:val="00324076"/>
    <w:rsid w:val="00334754"/>
    <w:rsid w:val="00343519"/>
    <w:rsid w:val="00363AC8"/>
    <w:rsid w:val="003C5E15"/>
    <w:rsid w:val="003D1668"/>
    <w:rsid w:val="003E697D"/>
    <w:rsid w:val="003F7873"/>
    <w:rsid w:val="00411E7F"/>
    <w:rsid w:val="00425257"/>
    <w:rsid w:val="0043050E"/>
    <w:rsid w:val="00430641"/>
    <w:rsid w:val="00442F91"/>
    <w:rsid w:val="00445584"/>
    <w:rsid w:val="004973F5"/>
    <w:rsid w:val="0049783D"/>
    <w:rsid w:val="004A0DCA"/>
    <w:rsid w:val="004A2807"/>
    <w:rsid w:val="004E48C0"/>
    <w:rsid w:val="004F182B"/>
    <w:rsid w:val="00500596"/>
    <w:rsid w:val="00503D9F"/>
    <w:rsid w:val="00504CE0"/>
    <w:rsid w:val="00507FE9"/>
    <w:rsid w:val="005147CF"/>
    <w:rsid w:val="00531B09"/>
    <w:rsid w:val="00551BA2"/>
    <w:rsid w:val="00554281"/>
    <w:rsid w:val="0056483E"/>
    <w:rsid w:val="00582658"/>
    <w:rsid w:val="005A287D"/>
    <w:rsid w:val="005B43FC"/>
    <w:rsid w:val="005E646E"/>
    <w:rsid w:val="00624A4D"/>
    <w:rsid w:val="006418D1"/>
    <w:rsid w:val="00665984"/>
    <w:rsid w:val="00675915"/>
    <w:rsid w:val="00683747"/>
    <w:rsid w:val="0068651B"/>
    <w:rsid w:val="006968E9"/>
    <w:rsid w:val="006A3D92"/>
    <w:rsid w:val="006A3E25"/>
    <w:rsid w:val="006A54A3"/>
    <w:rsid w:val="006B1D27"/>
    <w:rsid w:val="006C238C"/>
    <w:rsid w:val="006E3CE4"/>
    <w:rsid w:val="00713189"/>
    <w:rsid w:val="00775518"/>
    <w:rsid w:val="007A14F0"/>
    <w:rsid w:val="007B3877"/>
    <w:rsid w:val="007C5CD9"/>
    <w:rsid w:val="007D607D"/>
    <w:rsid w:val="0080044B"/>
    <w:rsid w:val="00802C83"/>
    <w:rsid w:val="00806D51"/>
    <w:rsid w:val="00822C26"/>
    <w:rsid w:val="008341A9"/>
    <w:rsid w:val="00835CBB"/>
    <w:rsid w:val="00855F7E"/>
    <w:rsid w:val="008802B3"/>
    <w:rsid w:val="008837A5"/>
    <w:rsid w:val="00891EC9"/>
    <w:rsid w:val="00893785"/>
    <w:rsid w:val="008C7304"/>
    <w:rsid w:val="008E384F"/>
    <w:rsid w:val="008E5ADA"/>
    <w:rsid w:val="008E696F"/>
    <w:rsid w:val="008F5108"/>
    <w:rsid w:val="00904250"/>
    <w:rsid w:val="009248A6"/>
    <w:rsid w:val="0092691F"/>
    <w:rsid w:val="00936450"/>
    <w:rsid w:val="009425A1"/>
    <w:rsid w:val="00953EA5"/>
    <w:rsid w:val="00970CBC"/>
    <w:rsid w:val="009827FE"/>
    <w:rsid w:val="00991B92"/>
    <w:rsid w:val="009A0475"/>
    <w:rsid w:val="009A29D6"/>
    <w:rsid w:val="009A6B78"/>
    <w:rsid w:val="009A71DB"/>
    <w:rsid w:val="009C14E8"/>
    <w:rsid w:val="009D0775"/>
    <w:rsid w:val="009E72D8"/>
    <w:rsid w:val="00A30269"/>
    <w:rsid w:val="00A47B7E"/>
    <w:rsid w:val="00AA3179"/>
    <w:rsid w:val="00AA4C3B"/>
    <w:rsid w:val="00AD5F6B"/>
    <w:rsid w:val="00AD6CC0"/>
    <w:rsid w:val="00AE2B84"/>
    <w:rsid w:val="00AE3077"/>
    <w:rsid w:val="00B31066"/>
    <w:rsid w:val="00B5178B"/>
    <w:rsid w:val="00B56EAA"/>
    <w:rsid w:val="00B674BF"/>
    <w:rsid w:val="00B810ED"/>
    <w:rsid w:val="00BA03E2"/>
    <w:rsid w:val="00BC2567"/>
    <w:rsid w:val="00C01297"/>
    <w:rsid w:val="00C10E62"/>
    <w:rsid w:val="00C13421"/>
    <w:rsid w:val="00C179D4"/>
    <w:rsid w:val="00C21983"/>
    <w:rsid w:val="00C26ACD"/>
    <w:rsid w:val="00C33B60"/>
    <w:rsid w:val="00C45438"/>
    <w:rsid w:val="00C51043"/>
    <w:rsid w:val="00C61C6B"/>
    <w:rsid w:val="00C9375E"/>
    <w:rsid w:val="00CB4E34"/>
    <w:rsid w:val="00CC37A1"/>
    <w:rsid w:val="00CD1366"/>
    <w:rsid w:val="00CE633A"/>
    <w:rsid w:val="00CF0DF9"/>
    <w:rsid w:val="00D1385D"/>
    <w:rsid w:val="00D160D0"/>
    <w:rsid w:val="00D17BF4"/>
    <w:rsid w:val="00D21B8F"/>
    <w:rsid w:val="00D37294"/>
    <w:rsid w:val="00D4390F"/>
    <w:rsid w:val="00D45F52"/>
    <w:rsid w:val="00DC00AB"/>
    <w:rsid w:val="00DC1BCC"/>
    <w:rsid w:val="00DC29D8"/>
    <w:rsid w:val="00DC5D33"/>
    <w:rsid w:val="00DE5D26"/>
    <w:rsid w:val="00DE638E"/>
    <w:rsid w:val="00DF054A"/>
    <w:rsid w:val="00E2272E"/>
    <w:rsid w:val="00E23E3E"/>
    <w:rsid w:val="00E26819"/>
    <w:rsid w:val="00E33F76"/>
    <w:rsid w:val="00E46A55"/>
    <w:rsid w:val="00E5343C"/>
    <w:rsid w:val="00E64B41"/>
    <w:rsid w:val="00E67E74"/>
    <w:rsid w:val="00E72386"/>
    <w:rsid w:val="00EB2814"/>
    <w:rsid w:val="00ED6921"/>
    <w:rsid w:val="00EF399C"/>
    <w:rsid w:val="00F153B7"/>
    <w:rsid w:val="00F2356C"/>
    <w:rsid w:val="00F36D9E"/>
    <w:rsid w:val="00F40972"/>
    <w:rsid w:val="00F467ED"/>
    <w:rsid w:val="00F54D85"/>
    <w:rsid w:val="00F55B09"/>
    <w:rsid w:val="00F6352B"/>
    <w:rsid w:val="00F73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95A3715-583F-4B8B-AD06-1FDCE2F39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3B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130C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046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F2BC24-A6DF-46D5-A77C-D96490F30B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8</Pages>
  <Words>2021</Words>
  <Characters>11526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Shushan Shushanyann</dc:creator>
  <cp:lastModifiedBy>Narine Sargsyan</cp:lastModifiedBy>
  <cp:revision>64</cp:revision>
  <cp:lastPrinted>2019-03-13T08:19:00Z</cp:lastPrinted>
  <dcterms:created xsi:type="dcterms:W3CDTF">2019-11-21T05:51:00Z</dcterms:created>
  <dcterms:modified xsi:type="dcterms:W3CDTF">2025-08-22T07:16:00Z</dcterms:modified>
</cp:coreProperties>
</file>