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4439A5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149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00F8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356C9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D4C3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47895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7356C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356C9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356C9" w:rsidRPr="007217F2" w:rsidRDefault="007356C9" w:rsidP="007356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356C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356C9" w:rsidRPr="007217F2" w:rsidRDefault="007356C9" w:rsidP="007356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356C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356C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356C9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7356C9" w:rsidRPr="007217F2" w:rsidRDefault="007356C9" w:rsidP="007356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356C9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356C9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356C9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356C9" w:rsidRPr="007217F2" w:rsidRDefault="007356C9" w:rsidP="007356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356C9" w:rsidRPr="007356C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356C9" w:rsidRPr="007356C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56C9" w:rsidRPr="007217F2" w:rsidRDefault="007356C9" w:rsidP="007356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356C9" w:rsidRDefault="007356C9" w:rsidP="007356C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356C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39A5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3CE4"/>
    <w:rsid w:val="00713189"/>
    <w:rsid w:val="007356C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895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C2567"/>
    <w:rsid w:val="00BD4C3F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00F80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054B34-7926-425A-A499-C9CBD18A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3C039-99F7-4DB4-890D-69AB3CBC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2025-08-22T07:17:00Z</dcterms:modified>
</cp:coreProperties>
</file>