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D12CB">
        <w:rPr>
          <w:rFonts w:ascii="GHEA Grapalat" w:eastAsia="Times New Roman" w:hAnsi="GHEA Grapalat" w:cs="Sylfaen"/>
          <w:sz w:val="16"/>
          <w:szCs w:val="16"/>
          <w:lang w:val="ru-RU"/>
        </w:rPr>
        <w:t>152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A6A16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B58D4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812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6765CE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2B58D4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B58D4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B58D4" w:rsidRPr="007217F2" w:rsidRDefault="002B58D4" w:rsidP="002B58D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B58D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2B58D4" w:rsidRPr="007217F2" w:rsidRDefault="002B58D4" w:rsidP="002B58D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B58D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B58D4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B58D4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2B58D4" w:rsidRPr="007217F2" w:rsidRDefault="002B58D4" w:rsidP="002B58D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B58D4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B58D4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B58D4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B58D4" w:rsidRPr="007217F2" w:rsidRDefault="002B58D4" w:rsidP="002B58D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B58D4" w:rsidRPr="002B58D4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B58D4" w:rsidRPr="007217F2" w:rsidRDefault="002B58D4" w:rsidP="002B58D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B58D4" w:rsidRPr="002B58D4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58D4" w:rsidRPr="007217F2" w:rsidRDefault="002B58D4" w:rsidP="002B58D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2B58D4" w:rsidRDefault="002B58D4" w:rsidP="002B58D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2B58D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B58D4"/>
    <w:rsid w:val="002D1026"/>
    <w:rsid w:val="002E2AF9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765CE"/>
    <w:rsid w:val="00683747"/>
    <w:rsid w:val="0068651B"/>
    <w:rsid w:val="006A3D92"/>
    <w:rsid w:val="006A3E25"/>
    <w:rsid w:val="006A54A3"/>
    <w:rsid w:val="006B1D27"/>
    <w:rsid w:val="006C238C"/>
    <w:rsid w:val="006D12CB"/>
    <w:rsid w:val="006E3CE4"/>
    <w:rsid w:val="00713189"/>
    <w:rsid w:val="00775518"/>
    <w:rsid w:val="00781255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5F6B"/>
    <w:rsid w:val="00AD6CC0"/>
    <w:rsid w:val="00AE2B84"/>
    <w:rsid w:val="00AE3077"/>
    <w:rsid w:val="00B31066"/>
    <w:rsid w:val="00B5178B"/>
    <w:rsid w:val="00B56EAA"/>
    <w:rsid w:val="00B674BF"/>
    <w:rsid w:val="00B810ED"/>
    <w:rsid w:val="00BA03E2"/>
    <w:rsid w:val="00BA6A16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0CC1F0-70D8-4057-B89E-CA35A6DA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C5B85-6435-4CE9-8FC3-B2150A6CA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2025-08-22T07:18:00Z</dcterms:modified>
</cp:coreProperties>
</file>