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252E8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165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352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52E86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2B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727D2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252E8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252E86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252E86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252E86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252E86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252E86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252E86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52E8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52B9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52E86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2B5F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727D2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B277"/>
  <w15:docId w15:val="{A5717135-4B87-4B60-B62D-369CAA0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C930-F6F0-4A51-A406-3CCD09D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</cp:coreProperties>
</file>