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C7368">
        <w:rPr>
          <w:rFonts w:ascii="GHEA Grapalat" w:eastAsia="Times New Roman" w:hAnsi="GHEA Grapalat" w:cs="Sylfaen"/>
          <w:sz w:val="16"/>
          <w:szCs w:val="16"/>
          <w:lang w:val="ru-RU"/>
        </w:rPr>
        <w:t>185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403E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27B95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928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E6C37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D27B9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27B95" w:rsidRPr="00832AC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27B95" w:rsidRPr="007217F2" w:rsidRDefault="00D27B95" w:rsidP="00D27B9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27B9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D27B95" w:rsidRPr="007217F2" w:rsidRDefault="00D27B95" w:rsidP="00D27B9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27B9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27B95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27B95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27B95" w:rsidRPr="007217F2" w:rsidRDefault="00D27B95" w:rsidP="00D27B9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27B95" w:rsidRPr="00832AC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27B95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27B95" w:rsidRPr="00832AC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27B95" w:rsidRPr="007217F2" w:rsidRDefault="00D27B95" w:rsidP="00D27B9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27B95" w:rsidRPr="00D27B95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27B95" w:rsidRPr="00D27B95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27B95" w:rsidRPr="007217F2" w:rsidRDefault="00D27B95" w:rsidP="00D27B9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27B95" w:rsidRDefault="00D27B95" w:rsidP="00D27B9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27B9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403E4"/>
    <w:rsid w:val="00775518"/>
    <w:rsid w:val="00792806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C7368"/>
    <w:rsid w:val="00BE6C3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27B95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D885AE-E9E9-4BE6-B0F0-66DDA7E4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1E1F6-0371-44EF-98B7-F00F945F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2025-08-22T07:54:00Z</dcterms:modified>
</cp:coreProperties>
</file>