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F345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198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45F8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F1B0E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9099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7F7E91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EF1B0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F5181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F1B0E" w:rsidRPr="00EF1B0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F1B0E" w:rsidRPr="007217F2" w:rsidRDefault="00EF1B0E" w:rsidP="00EF1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F1B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F1B0E" w:rsidRPr="007217F2" w:rsidRDefault="00EF1B0E" w:rsidP="00EF1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F1B0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F1B0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F1B0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F1B0E" w:rsidRPr="007217F2" w:rsidRDefault="00EF1B0E" w:rsidP="00EF1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F1B0E" w:rsidRPr="00EF1B0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F1B0E" w:rsidRPr="00EF1B0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F1B0E" w:rsidRPr="00EF1B0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F1B0E" w:rsidRPr="007217F2" w:rsidRDefault="00EF1B0E" w:rsidP="00EF1B0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F1B0E" w:rsidRPr="00EF1B0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F1B0E" w:rsidRPr="00EF1B0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F1B0E" w:rsidRPr="007217F2" w:rsidRDefault="00EF1B0E" w:rsidP="00EF1B0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F1B0E" w:rsidRDefault="00EF1B0E" w:rsidP="00EF1B0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F1B0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099E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3F345C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45F8F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7E91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1B0E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926225-5E0A-4CFA-A1A0-CDB7D517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4C06-6CB6-40D1-943E-DD402814F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2025-08-22T08:04:00Z</dcterms:modified>
</cp:coreProperties>
</file>