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270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Pr="00FD3268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88092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E7D9B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E46B86" w:rsidRDefault="00E46B86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46B86" w:rsidRDefault="00E46B86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C498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880926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C49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4C4986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5F227B" w:rsidRPr="005F227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F227B">
              <w:rPr>
                <w:rFonts w:ascii="GHEA Grapalat" w:hAnsi="GHEA Grapalat"/>
                <w:sz w:val="24"/>
                <w:lang w:val="hy-AM"/>
              </w:rPr>
              <w:t>կամ ավագ տեսուչը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4C4986" w:rsidRDefault="00140C7A" w:rsidP="004C4986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C4986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4C4986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4C4986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  <w:r w:rsidR="004C4986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88092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 xml:space="preserve">անգերին </w:t>
            </w:r>
            <w:r w:rsidR="00D00F5C">
              <w:rPr>
                <w:rFonts w:ascii="GHEA Grapalat" w:hAnsi="GHEA Grapalat"/>
                <w:lang w:val="hy-AM"/>
              </w:rPr>
              <w:lastRenderedPageBreak/>
              <w:t>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8092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C4986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5F227B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0926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46B86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3D43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8F5-7C75-42EB-93A8-2A30C70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170</cp:revision>
  <cp:lastPrinted>2020-01-24T05:40:00Z</cp:lastPrinted>
  <dcterms:created xsi:type="dcterms:W3CDTF">2020-01-20T08:29:00Z</dcterms:created>
  <dcterms:modified xsi:type="dcterms:W3CDTF">2021-03-17T09:46:00Z</dcterms:modified>
</cp:coreProperties>
</file>