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17CF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254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844C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17CF3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43B3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E06EC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17CF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317CF3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317CF3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317CF3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317CF3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317CF3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317CF3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317CF3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317CF3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317CF3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317CF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317CF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17CF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17CF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6E06E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43B39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844CA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D069"/>
  <w15:docId w15:val="{BF58875D-3CF8-44B8-B716-004EF9C0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E0ED-344B-4603-A5CC-6D73293D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2020-04-18T03:53:00Z</dcterms:modified>
</cp:coreProperties>
</file>