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317CF3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254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844CA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73B6B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43B3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E06EC">
              <w:rPr>
                <w:rFonts w:ascii="GHEA Grapalat" w:hAnsi="GHEA Grapalat"/>
                <w:sz w:val="24"/>
                <w:szCs w:val="24"/>
              </w:rPr>
              <w:t>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73B6B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73B6B" w:rsidRPr="00B73B6B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73B6B" w:rsidRPr="007217F2" w:rsidRDefault="00B73B6B" w:rsidP="00B73B6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73B6B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73B6B" w:rsidRPr="007217F2" w:rsidRDefault="00B73B6B" w:rsidP="00B73B6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73B6B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73B6B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73B6B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73B6B" w:rsidRPr="007217F2" w:rsidRDefault="00B73B6B" w:rsidP="00B73B6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73B6B" w:rsidRPr="00B73B6B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73B6B" w:rsidRPr="00B73B6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73B6B" w:rsidRPr="00B73B6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73B6B" w:rsidRPr="007217F2" w:rsidRDefault="00B73B6B" w:rsidP="00B73B6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73B6B" w:rsidRPr="00B73B6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73B6B" w:rsidRPr="007217F2" w:rsidRDefault="00B73B6B" w:rsidP="00B73B6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73B6B" w:rsidRPr="00B73B6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3B6B" w:rsidRPr="007217F2" w:rsidRDefault="00B73B6B" w:rsidP="00B73B6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B73B6B" w:rsidRDefault="00B73B6B" w:rsidP="00B73B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73B6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17CF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6E06E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43B39"/>
    <w:rsid w:val="00B56EAA"/>
    <w:rsid w:val="00B674BF"/>
    <w:rsid w:val="00B73B6B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844CA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8875D-3CF8-44B8-B716-004EF9C0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1BD9-F8D7-49B4-9CA4-144EFCB0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2025-08-22T08:51:00Z</dcterms:modified>
</cp:coreProperties>
</file>