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92962">
        <w:rPr>
          <w:rFonts w:ascii="GHEA Grapalat" w:eastAsia="Times New Roman" w:hAnsi="GHEA Grapalat" w:cs="Sylfaen"/>
          <w:sz w:val="16"/>
          <w:szCs w:val="16"/>
          <w:lang w:val="ru-RU"/>
        </w:rPr>
        <w:t>255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86817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B4517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24B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427DA0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BB451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B4517" w:rsidRPr="00BB451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517" w:rsidRPr="007217F2" w:rsidRDefault="00BB4517" w:rsidP="00BB451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B451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B4517" w:rsidRPr="007217F2" w:rsidRDefault="00BB4517" w:rsidP="00BB451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B451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B451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B451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B4517" w:rsidRPr="007217F2" w:rsidRDefault="00BB4517" w:rsidP="00BB451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B4517" w:rsidRPr="00BB451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B4517" w:rsidRPr="00BB451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B4517" w:rsidRPr="00BB451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B4517" w:rsidRPr="007217F2" w:rsidRDefault="00BB4517" w:rsidP="00BB451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B4517" w:rsidRPr="00BB451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B4517" w:rsidRPr="00BB451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B4517" w:rsidRPr="007217F2" w:rsidRDefault="00BB4517" w:rsidP="00BB451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B4517" w:rsidRDefault="00BB4517" w:rsidP="00BB451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B451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86817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27DA0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92962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B4517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24BAA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581B00-6651-4EBB-B301-37FCFDAD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C375B-5757-4EAD-B500-A8EA3BC8E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2025-08-22T08:51:00Z</dcterms:modified>
</cp:coreProperties>
</file>