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10074C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257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272CC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27199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4B38F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56F71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027199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027199" w:rsidRPr="00027199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27199" w:rsidRPr="007217F2" w:rsidRDefault="00027199" w:rsidP="0002719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02719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27199" w:rsidRPr="007217F2" w:rsidRDefault="00027199" w:rsidP="0002719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02719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27199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27199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27199" w:rsidRPr="007217F2" w:rsidRDefault="00027199" w:rsidP="0002719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027199" w:rsidRPr="00027199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27199" w:rsidRPr="0002719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27199" w:rsidRPr="0002719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27199" w:rsidRPr="007217F2" w:rsidRDefault="00027199" w:rsidP="0002719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027199" w:rsidRPr="00027199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027199" w:rsidRPr="007217F2" w:rsidRDefault="00027199" w:rsidP="0002719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027199" w:rsidRPr="00027199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7199" w:rsidRPr="007217F2" w:rsidRDefault="00027199" w:rsidP="0002719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027199" w:rsidRDefault="00027199" w:rsidP="0002719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02719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7199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074C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56F71"/>
    <w:rsid w:val="00272CCB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B38F3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4076D-47AF-4368-AA89-1687C0F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887F-D6D5-406B-BF13-B0E3ED3A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2024</Words>
  <Characters>11542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2025-08-22T08:52:00Z</dcterms:modified>
</cp:coreProperties>
</file>