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8777E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259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B28D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650A2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C5E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49FE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650A2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650A2" w:rsidRPr="00B650A2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650A2" w:rsidRPr="007217F2" w:rsidRDefault="00B650A2" w:rsidP="00B650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650A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650A2" w:rsidRPr="007217F2" w:rsidRDefault="00B650A2" w:rsidP="00B650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650A2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650A2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650A2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650A2" w:rsidRPr="007217F2" w:rsidRDefault="00B650A2" w:rsidP="00B650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650A2" w:rsidRPr="00B650A2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650A2" w:rsidRPr="00B650A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650A2" w:rsidRPr="00B650A2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650A2" w:rsidRPr="007217F2" w:rsidRDefault="00B650A2" w:rsidP="00B650A2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650A2" w:rsidRPr="00B650A2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650A2" w:rsidRPr="00B650A2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650A2" w:rsidRPr="007217F2" w:rsidRDefault="00B650A2" w:rsidP="00B650A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650A2" w:rsidRDefault="00B650A2" w:rsidP="00B650A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650A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8777E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6F49FE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50A2"/>
    <w:rsid w:val="00B674BF"/>
    <w:rsid w:val="00B810ED"/>
    <w:rsid w:val="00B9484E"/>
    <w:rsid w:val="00BA03E2"/>
    <w:rsid w:val="00BC2567"/>
    <w:rsid w:val="00BC5EF0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B28D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6D4B4-C5E2-442F-8F07-9453580C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9945-0123-4442-A5F2-A2A48664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2025-08-22T08:53:00Z</dcterms:modified>
</cp:coreProperties>
</file>