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F6184F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248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3216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6184F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D76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877F5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F6184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F6184F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F6184F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F6184F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F6184F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F6184F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F6184F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F6184F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F6184F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F6184F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F6184F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F6184F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6184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3216B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877F5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D76B3"/>
    <w:rsid w:val="00EF399C"/>
    <w:rsid w:val="00F153B7"/>
    <w:rsid w:val="00F2356C"/>
    <w:rsid w:val="00F40972"/>
    <w:rsid w:val="00F467ED"/>
    <w:rsid w:val="00F54D85"/>
    <w:rsid w:val="00F55B09"/>
    <w:rsid w:val="00F6184F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0584"/>
  <w15:docId w15:val="{C2ACD80C-3FA8-4B3B-AE1F-DBF7B83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E16F-67BC-46EB-87AD-76049CF5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2020-04-18T03:52:00Z</dcterms:modified>
</cp:coreProperties>
</file>