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F6184F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248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3216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F682C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D76B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877F5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F682C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CF682C" w:rsidRPr="00CF682C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F682C" w:rsidRPr="007217F2" w:rsidRDefault="00CF682C" w:rsidP="00CF682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CF682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F682C" w:rsidRPr="007217F2" w:rsidRDefault="00CF682C" w:rsidP="00CF682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CF682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F682C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F682C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F682C" w:rsidRPr="007217F2" w:rsidRDefault="00CF682C" w:rsidP="00CF682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CF682C" w:rsidRPr="00CF682C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F682C" w:rsidRPr="00CF682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F682C" w:rsidRPr="00CF682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F682C" w:rsidRPr="007217F2" w:rsidRDefault="00CF682C" w:rsidP="00CF682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CF682C" w:rsidRPr="00CF682C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CF682C" w:rsidRPr="007217F2" w:rsidRDefault="00CF682C" w:rsidP="00CF682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CF682C" w:rsidRPr="00CF682C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F682C" w:rsidRPr="007217F2" w:rsidRDefault="00CF682C" w:rsidP="00CF682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CF682C" w:rsidRDefault="00CF682C" w:rsidP="00CF682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F682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3216B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877F5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CF682C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D76B3"/>
    <w:rsid w:val="00EF399C"/>
    <w:rsid w:val="00F153B7"/>
    <w:rsid w:val="00F2356C"/>
    <w:rsid w:val="00F40972"/>
    <w:rsid w:val="00F467ED"/>
    <w:rsid w:val="00F54D85"/>
    <w:rsid w:val="00F55B09"/>
    <w:rsid w:val="00F6184F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CD80C-3FA8-4B3B-AE1F-DBF7B834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424D-D4B9-49AF-ACD2-30223D63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2025-08-22T08:48:00Z</dcterms:modified>
</cp:coreProperties>
</file>