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F6184F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248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3216B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F682C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ED76B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877F5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CF682C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CF682C" w:rsidRPr="00CF682C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CF682C" w:rsidRPr="007217F2" w:rsidRDefault="00CF682C" w:rsidP="00CF682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CF682C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CF682C" w:rsidRPr="007217F2" w:rsidRDefault="00CF682C" w:rsidP="00CF682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CF682C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CF682C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CF682C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CF682C" w:rsidRPr="007217F2" w:rsidRDefault="00CF682C" w:rsidP="00CF682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CF682C" w:rsidRPr="00CF682C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CF682C" w:rsidRPr="00CF682C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CF682C" w:rsidRPr="00CF682C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CF682C" w:rsidRPr="007217F2" w:rsidRDefault="00CF682C" w:rsidP="00CF682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CF682C" w:rsidRPr="00CF682C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CF682C" w:rsidRPr="007217F2" w:rsidRDefault="00CF682C" w:rsidP="00CF682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CF682C" w:rsidRPr="00CF682C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F682C" w:rsidRPr="007217F2" w:rsidRDefault="00CF682C" w:rsidP="00CF682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CF682C" w:rsidRDefault="00CF682C" w:rsidP="00CF682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CF682C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3216B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877F5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CF682C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D76B3"/>
    <w:rsid w:val="00EF399C"/>
    <w:rsid w:val="00F153B7"/>
    <w:rsid w:val="00F2356C"/>
    <w:rsid w:val="00F40972"/>
    <w:rsid w:val="00F467ED"/>
    <w:rsid w:val="00F54D85"/>
    <w:rsid w:val="00F55B09"/>
    <w:rsid w:val="00F6184F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ACD80C-3FA8-4B3B-AE1F-DBF7B834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7424D-D4B9-49AF-ACD2-30223D63D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2024</Words>
  <Characters>11541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2019-12-09T06:56:00Z</dcterms:created>
  <dcterms:modified xsi:type="dcterms:W3CDTF">2025-08-22T08:48:00Z</dcterms:modified>
</cp:coreProperties>
</file>