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E7A98">
        <w:rPr>
          <w:rFonts w:ascii="GHEA Grapalat" w:eastAsia="Times New Roman" w:hAnsi="GHEA Grapalat" w:cs="Sylfaen"/>
          <w:sz w:val="16"/>
          <w:szCs w:val="16"/>
          <w:lang w:val="hy-AM"/>
        </w:rPr>
        <w:t>34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C92F1D" w:rsidRDefault="00FE7A98" w:rsidP="00C92F1D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92F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A87943" w:rsidRDefault="00A87943" w:rsidP="001C4DB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D45F52" w:rsidRDefault="00D45F52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113C7C" w:rsidRDefault="00895B1E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>ՀԱՅԱՍՏԱՆԻ ՀԱՆՐԱՊԵՏՈՒԹՅԱՆ ՍՆՆԴԱՄԹԵՐՔԻ ԱՆՎՏԱՆ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>ԳՈՒԹՅԱՆ ՏԵՍՉԱԿԱՆ ՄԱՐՄՆԻ ԻՐԱՎ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ԱԿԱՆ 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 xml:space="preserve">ԱՋԱԿՑՈՒԹՅԱՆ ԵՎ ՓԱՍՏԱԹՂԹԱՇՐՋԱՆԱՌՈՒԹՅԱՆ 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ՎԱՐՉՈՒԹՅԱՆ </w:t>
      </w:r>
      <w:r w:rsidR="00E735C3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</w:t>
      </w:r>
      <w:r w:rsidR="002131EA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2131EA">
        <w:rPr>
          <w:rFonts w:ascii="GHEA Grapalat" w:hAnsi="GHEA Grapalat" w:cs="Sylfaen"/>
          <w:b/>
          <w:bCs/>
          <w:sz w:val="24"/>
          <w:szCs w:val="24"/>
        </w:rPr>
        <w:t xml:space="preserve"> ԳԼԽԱՎՈՐ </w:t>
      </w:r>
      <w:r w:rsidR="008870CC">
        <w:rPr>
          <w:rFonts w:ascii="GHEA Grapalat" w:hAnsi="GHEA Grapalat" w:cs="Sylfaen"/>
          <w:b/>
          <w:bCs/>
          <w:sz w:val="24"/>
          <w:szCs w:val="24"/>
        </w:rPr>
        <w:t>ՄԱՍՆԱԳԵՏ</w:t>
      </w:r>
    </w:p>
    <w:p w:rsidR="00113C7C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Default="003C5E15" w:rsidP="001C4DB2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ուհետ՝ Տեսչական մարմին) իրավ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 (այսուհետ՝ Վարչություն) </w:t>
            </w:r>
            <w:r w:rsidR="00E735C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իրավաբանական 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Բաժին)  գ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լխավոր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 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1944AA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944AA" w:rsidRPr="00A8794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6</w:t>
            </w:r>
            <w:r w:rsidR="008870CC">
              <w:rPr>
                <w:rFonts w:ascii="GHEA Grapalat" w:eastAsia="MS Mincho" w:hAnsi="GHEA Grapalat" w:cs="MS Mincho"/>
                <w:iCs/>
                <w:sz w:val="24"/>
                <w:szCs w:val="24"/>
              </w:rPr>
              <w:t>.5</w:t>
            </w:r>
            <w:r w:rsidR="002F7055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-Մ2-</w:t>
            </w:r>
            <w:r w:rsidR="00A6329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3</w:t>
            </w:r>
            <w:r w:rsidR="00113C7C" w:rsidRPr="001944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մասնագետն 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մասնագետի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195B67">
              <w:rPr>
                <w:rFonts w:ascii="GHEA Grapalat" w:hAnsi="GHEA Grapalat"/>
                <w:sz w:val="24"/>
              </w:rPr>
              <w:t xml:space="preserve">Բաժնի </w:t>
            </w:r>
            <w:r w:rsidR="007B2D28">
              <w:rPr>
                <w:rFonts w:ascii="GHEA Grapalat" w:hAnsi="GHEA Grapalat"/>
                <w:sz w:val="24"/>
              </w:rPr>
              <w:t xml:space="preserve">պետը </w:t>
            </w:r>
            <w:r w:rsidR="000D1F22">
              <w:rPr>
                <w:rFonts w:ascii="GHEA Grapalat" w:hAnsi="GHEA Grapalat"/>
                <w:sz w:val="24"/>
              </w:rPr>
              <w:t xml:space="preserve">կամ Բաժնի </w:t>
            </w:r>
            <w:r w:rsidR="00B805DD">
              <w:rPr>
                <w:rFonts w:ascii="GHEA Grapalat" w:hAnsi="GHEA Grapalat"/>
                <w:sz w:val="24"/>
              </w:rPr>
              <w:t xml:space="preserve">մյուս </w:t>
            </w:r>
            <w:r w:rsidR="008870CC">
              <w:rPr>
                <w:rFonts w:ascii="GHEA Grapalat" w:hAnsi="GHEA Grapalat"/>
                <w:sz w:val="24"/>
              </w:rPr>
              <w:t xml:space="preserve">գլխավոր </w:t>
            </w:r>
            <w:r w:rsidR="009B41F3">
              <w:rPr>
                <w:rFonts w:ascii="GHEA Grapalat" w:hAnsi="GHEA Grapalat"/>
                <w:sz w:val="24"/>
              </w:rPr>
              <w:t>մասնագետ</w:t>
            </w:r>
            <w:r w:rsidR="007B2D28">
              <w:rPr>
                <w:rFonts w:ascii="GHEA Grapalat" w:hAnsi="GHEA Grapalat"/>
                <w:sz w:val="24"/>
              </w:rPr>
              <w:t>ը</w:t>
            </w:r>
            <w:bookmarkStart w:id="0" w:name="_GoBack"/>
            <w:bookmarkEnd w:id="0"/>
            <w:r w:rsidR="008C7304">
              <w:rPr>
                <w:rFonts w:ascii="GHEA Grapalat" w:hAnsi="GHEA Grapalat"/>
                <w:sz w:val="24"/>
              </w:rPr>
              <w:t>.</w:t>
            </w:r>
            <w:r w:rsidR="007B2D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3C5E15" w:rsidRDefault="00A87943" w:rsidP="001C4DB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1.4</w:t>
            </w:r>
            <w:r w:rsidR="003C5E15"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="003C5E15"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="003C5E15"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E63CB4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1C4DB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1C4DB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ստորաբաժանումների կողմից մշակված իրավական ակտերի նախագծերի իրավական փորձաքննության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Հայաստանի Հանրապետության կառավարությունից,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նախարարություններից և այլ մարմիններից ստացված օրենքների և իրավական այլ ակտերի նախագծերի վերաբերյալ կարծիքների </w:t>
            </w:r>
            <w:r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B805DD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B805DD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05DD" w:rsidRPr="00B805DD" w:rsidRDefault="00B805DD" w:rsidP="00B805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02A3C" w:rsidRPr="00D369C0" w:rsidRDefault="00902A3C" w:rsidP="00902A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անացնում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խմբերի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Եվրասիական տնտեսական միության անդամակցությունից բխող իրավական ակտերի մշակմանը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իրավասության սահմաններում Տեսչական մարմնի կողմից իրականացվող պետական  վերահսկողությանը և վարչական վարույթներին,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686CF0" w:rsidRDefault="006B0108" w:rsidP="008870C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3C5E15" w:rsidRPr="005D3913" w:rsidRDefault="006B0108" w:rsidP="001C4DB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03DE1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lastRenderedPageBreak/>
              <w:t xml:space="preserve"> 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CB3972" w:rsidRDefault="00CB3972" w:rsidP="001C4DB2">
            <w:pPr>
              <w:pStyle w:val="BodyTextIndent2"/>
              <w:spacing w:after="0" w:line="276" w:lineRule="auto"/>
              <w:ind w:left="758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2332A" w:rsidRPr="0032332A" w:rsidRDefault="0032332A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 վերապահված ոլորտներում վերջինիս տրված գործառույթներին առնչվող գործերով դատարանում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հանդես գալ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որպես հայցվոր և որպես պատասխանող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D3913" w:rsidRPr="0032332A" w:rsidRDefault="005D3913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9C7E84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Բաժնի 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</w:t>
            </w:r>
            <w:r w:rsid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6B0108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5EB7" w:rsidRPr="00554A80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մասնակցել պ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ետական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բնագավառներին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առնչվող</w:t>
            </w:r>
            <w:r w:rsid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իրավական ակտերի նախագծերի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քննարկումների</w:t>
            </w: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ն,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քննարկվող հարցերի վերաբերյալ ներկայացնել մասնագիտական կարծիքներ և եզրակացություններ</w:t>
            </w:r>
            <w:r w:rsidR="00A63772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8870CC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առջև դրված գործառույթներից բխող հիմնախնդիրների </w:t>
            </w:r>
            <w:r w:rsidR="0032332A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որոշումների կայացման նպատակով կազմակերպվող աշխատանքային և մասնագիտական քննարկումներին, խորհրդակցություններին 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ժողովներին</w:t>
            </w:r>
            <w:r w:rsidR="00B805DD" w:rsidRP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իրավասությանը վերապահված ոլորտին առնչվող ծրագրերի, նախագծերի մշակման աշխատանքներին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վերաբերյալ ներկայացնել մասնագիտական կարծիքներ. </w:t>
            </w:r>
          </w:p>
          <w:p w:rsidR="00775518" w:rsidRPr="008870CC" w:rsidRDefault="00775518" w:rsidP="001C4DB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C4DB2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1C4DB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C7A81" w:rsidRPr="00554A80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կողմից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մշակված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իրավական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ղեկավարի՝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իրավական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վերաբերյալ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տրամադրել 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մասնագիտական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եզրակացություններ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.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805DD" w:rsidRPr="00DF77B5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ել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Հայա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տանի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Հանրապետությունում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o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տարերկրյա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պետություններում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սննդամթերքի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կերի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բնագավառներում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իրավական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գործընթացներ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դրանց վերլուծության հիման վրա առկա իրավական գործընթացների, ընթացակարգերի կատարելագործման, թերությունների վերացման և փոփոխությունների կատարման ուղղությամբ ներկայացնել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554A80" w:rsidRPr="00FC7A81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ուսումնասիրել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ոլորտի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առանձին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իրավակարգավորումների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միջազգային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փորձը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դրա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հիման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ներկայացնել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Pr="00554A80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</w:p>
          <w:p w:rsidR="001C4DB2" w:rsidRPr="001C4DB2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</w:rPr>
              <w:t>դ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ատարանում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շահերի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ներկայացման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կազմել</w:t>
            </w:r>
            <w:r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դատարաններ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անունից</w:t>
            </w:r>
            <w:r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հայցադիմումներ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կարգադրագրեր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դեմ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հայցադիմումների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պատասխաններ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դատավարական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2A4729">
              <w:rPr>
                <w:rFonts w:ascii="GHEA Grapalat" w:hAnsi="GHEA Grapalat" w:cs="Sylfaen"/>
                <w:sz w:val="24"/>
                <w:szCs w:val="24"/>
              </w:rPr>
              <w:t>փաստաթ</w:t>
            </w:r>
            <w:r>
              <w:rPr>
                <w:rFonts w:ascii="GHEA Grapalat" w:hAnsi="GHEA Grapalat" w:cs="Sylfaen"/>
                <w:sz w:val="24"/>
                <w:szCs w:val="24"/>
              </w:rPr>
              <w:t>ղթեր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ախապատրաստել</w:t>
            </w:r>
            <w:r w:rsidRPr="00686CF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Տեսչական մարմնի կողմից իրականացվող պետական վերահսկողությանը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վարույթներին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եզրակացությու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մշակ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գործերի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քննության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տուգանքի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եզրակացություն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տրամադրել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9344E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ուսումնասիր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կարգավորող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օրենսդրությ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ու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առկա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օրենսդրական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թերությունների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բացերի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օրենսդրության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պահանջներին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ակտերի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հայտնաբերման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դեպքում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ներկայացնել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առաջարկություններ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դրանց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վերացման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նպատակով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.</w:t>
            </w:r>
          </w:p>
          <w:p w:rsidR="00EE0250" w:rsidRPr="0049344E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մշակել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բնագավառներին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առնչվող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օրենսդրական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մարմնի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ղեկավարի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նրա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տեղակալների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իրավական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ցուցումների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պարզաբանումների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հանձնարարականների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</w:t>
            </w:r>
            <w:r w:rsidR="00EE0250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  <w:r w:rsidR="00EE0250" w:rsidRPr="0049344E">
              <w:rPr>
                <w:rFonts w:ascii="GHEA Grapalat" w:hAnsi="GHEA Grapalat" w:cs="Arial"/>
                <w:color w:val="0D0D0D"/>
                <w:sz w:val="24"/>
                <w:szCs w:val="24"/>
                <w:lang w:val="af-ZA"/>
              </w:rPr>
              <w:t xml:space="preserve"> </w:t>
            </w:r>
          </w:p>
          <w:p w:rsidR="00B805DD" w:rsidRPr="008870CC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հասցեագրված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կապակցությամբ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 քննարկումներին, Տեսչական մարմին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քաղաքացիներին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խորհրդատվություն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8B1" w:rsidRPr="00DE68B1" w:rsidRDefault="00EE42CE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Տեսչական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մարմնի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կողմից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վարվող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էլեկտրոնային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բազաների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վարման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ցուցաբերել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(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ակտերում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կատարված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լրացումների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տրամադրել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ներկայացնել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պարզաբանումներ</w:t>
            </w:r>
            <w:r w:rsid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)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.</w:t>
            </w:r>
          </w:p>
          <w:p w:rsidR="003C5E15" w:rsidRPr="00DE68B1" w:rsidRDefault="00FC7A81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E68B1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առջև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խնդիրներից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բխող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եզրակացություններ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lastRenderedPageBreak/>
              <w:t>տեղեկանքներ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softHyphen/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0E03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775379" w:rsidRPr="00E63CB4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850E03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p w:rsidR="0012436C" w:rsidRPr="00850E03" w:rsidRDefault="0012436C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DE68B1" w:rsidRPr="00E63CB4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E68B1" w:rsidRPr="00E63CB4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  <w:r w:rsidRPr="002E2308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68B1" w:rsidRPr="00E63CB4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</w:p>
              </w:tc>
            </w:tr>
            <w:tr w:rsidR="00DE68B1" w:rsidRPr="00E63CB4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2E2308">
                    <w:rPr>
                      <w:rFonts w:ascii="GHEA Grapalat" w:hAnsi="GHEA Grapalat" w:cs="GHEA Grapalat"/>
                      <w:lang w:val="af-ZA"/>
                    </w:rPr>
                    <w:t xml:space="preserve">042101.00.6 </w:t>
                  </w:r>
                  <w:r w:rsidRPr="00082CFD">
                    <w:rPr>
                      <w:rFonts w:ascii="GHEA Grapalat" w:hAnsi="GHEA Grapalat"/>
                      <w:iCs/>
                      <w:lang w:val="ru-RU"/>
                    </w:rPr>
                    <w:t>Իրավագիտություն</w:t>
                  </w:r>
                </w:p>
              </w:tc>
            </w:tr>
          </w:tbl>
          <w:p w:rsidR="00BF0753" w:rsidRDefault="00BF0753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af-ZA"/>
              </w:rPr>
            </w:pPr>
          </w:p>
          <w:p w:rsidR="00BF0753" w:rsidRPr="00BF0753" w:rsidRDefault="00BF0753" w:rsidP="00BF075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af-ZA"/>
              </w:rPr>
            </w:pPr>
            <w:r w:rsidRPr="00B920A3">
              <w:rPr>
                <w:rFonts w:ascii="GHEA Grapalat" w:hAnsi="GHEA Grapalat"/>
                <w:i/>
              </w:rPr>
              <w:t>Կամ</w:t>
            </w:r>
            <w:r w:rsidRPr="00BF0753">
              <w:rPr>
                <w:rFonts w:ascii="GHEA Grapalat" w:hAnsi="GHEA Grapalat"/>
                <w:i/>
                <w:lang w:val="af-ZA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BF0753" w:rsidRPr="00E63CB4" w:rsidTr="001824C3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F0753" w:rsidRPr="00E63CB4" w:rsidTr="001824C3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BF0753" w:rsidRPr="00E63CB4" w:rsidTr="001824C3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F0753" w:rsidRPr="00E63CB4" w:rsidTr="001824C3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 w:rsidRPr="0012436C">
                    <w:rPr>
                      <w:rFonts w:ascii="GHEA Grapalat" w:hAnsi="GHEA Grapalat" w:cs="GHEA Grapalat"/>
                      <w:lang w:val="hy-AM"/>
                    </w:rPr>
                    <w:t>7</w:t>
                  </w: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A8794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12436C">
              <w:rPr>
                <w:rFonts w:ascii="GHEA Grapalat" w:hAnsi="GHEA Grapalat" w:cs="Sylfaen"/>
                <w:lang w:val="hy-AM"/>
              </w:rPr>
              <w:t>Ունի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իրականացման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համար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անհրաժեշտ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գիտելիքներ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>3.3.</w:t>
            </w:r>
            <w:r w:rsidRPr="00850E03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A87943" w:rsidRPr="00A87943">
              <w:rPr>
                <w:rFonts w:ascii="GHEA Grapalat" w:hAnsi="GHEA Grapalat"/>
                <w:iCs/>
              </w:rPr>
              <w:t>իրավունքի</w:t>
            </w:r>
            <w:r w:rsidR="00A87943" w:rsidRPr="00A8794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A87943">
              <w:rPr>
                <w:rFonts w:ascii="GHEA Grapalat" w:hAnsi="GHEA Grapalat"/>
                <w:iCs/>
              </w:rPr>
              <w:t>բնագավառում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850E03">
              <w:rPr>
                <w:rFonts w:ascii="GHEA Grapalat" w:hAnsi="GHEA Grapalat" w:cs="Sylfaen"/>
                <w:lang w:val="af-ZA"/>
              </w:rPr>
              <w:t>.</w:t>
            </w:r>
            <w:r w:rsidRPr="00850E03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1C4DB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A87943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1C4DB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B805DD" w:rsidRDefault="00CB3972" w:rsidP="00B805D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E63CB4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5741EB" w:rsidRPr="00A87943" w:rsidRDefault="005741EB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75379" w:rsidRPr="00A87943" w:rsidRDefault="00775379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75379" w:rsidRPr="0032332A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913027" w:rsidRDefault="003C5E15" w:rsidP="001C4DB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913027" w:rsidRDefault="001859CD" w:rsidP="001C4DB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DF9"/>
    <w:multiLevelType w:val="hybridMultilevel"/>
    <w:tmpl w:val="1BC8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014"/>
    <w:multiLevelType w:val="hybridMultilevel"/>
    <w:tmpl w:val="E16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9"/>
  </w:num>
  <w:num w:numId="14">
    <w:abstractNumId w:val="23"/>
  </w:num>
  <w:num w:numId="15">
    <w:abstractNumId w:val="16"/>
  </w:num>
  <w:num w:numId="16">
    <w:abstractNumId w:val="22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9"/>
  </w:num>
  <w:num w:numId="23">
    <w:abstractNumId w:val="0"/>
  </w:num>
  <w:num w:numId="24">
    <w:abstractNumId w:val="5"/>
  </w:num>
  <w:num w:numId="25">
    <w:abstractNumId w:val="7"/>
  </w:num>
  <w:num w:numId="26">
    <w:abstractNumId w:val="11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827B2"/>
    <w:rsid w:val="000C6774"/>
    <w:rsid w:val="000D1F22"/>
    <w:rsid w:val="00105C2B"/>
    <w:rsid w:val="00113C7C"/>
    <w:rsid w:val="0012436C"/>
    <w:rsid w:val="00130E61"/>
    <w:rsid w:val="00137400"/>
    <w:rsid w:val="001859CD"/>
    <w:rsid w:val="001944AA"/>
    <w:rsid w:val="00195B67"/>
    <w:rsid w:val="001C4DB2"/>
    <w:rsid w:val="002131EA"/>
    <w:rsid w:val="00232796"/>
    <w:rsid w:val="002A4729"/>
    <w:rsid w:val="002E2308"/>
    <w:rsid w:val="002F7055"/>
    <w:rsid w:val="0032332A"/>
    <w:rsid w:val="00362040"/>
    <w:rsid w:val="0038298D"/>
    <w:rsid w:val="003A2CF8"/>
    <w:rsid w:val="003C5E15"/>
    <w:rsid w:val="00411E7F"/>
    <w:rsid w:val="0043050E"/>
    <w:rsid w:val="0049344E"/>
    <w:rsid w:val="004E48C0"/>
    <w:rsid w:val="00531B09"/>
    <w:rsid w:val="00554A80"/>
    <w:rsid w:val="005741EB"/>
    <w:rsid w:val="005D3913"/>
    <w:rsid w:val="006632EB"/>
    <w:rsid w:val="00667071"/>
    <w:rsid w:val="00686CF0"/>
    <w:rsid w:val="006B0108"/>
    <w:rsid w:val="006D7A08"/>
    <w:rsid w:val="00775379"/>
    <w:rsid w:val="00775518"/>
    <w:rsid w:val="007B2D28"/>
    <w:rsid w:val="007C5CD9"/>
    <w:rsid w:val="007D607D"/>
    <w:rsid w:val="00812AA3"/>
    <w:rsid w:val="00850E03"/>
    <w:rsid w:val="008870CC"/>
    <w:rsid w:val="00895B1E"/>
    <w:rsid w:val="008A1C8B"/>
    <w:rsid w:val="008C7304"/>
    <w:rsid w:val="008E3A2D"/>
    <w:rsid w:val="008E696F"/>
    <w:rsid w:val="00902A3C"/>
    <w:rsid w:val="00913027"/>
    <w:rsid w:val="00974FB3"/>
    <w:rsid w:val="009B41F3"/>
    <w:rsid w:val="009B79B0"/>
    <w:rsid w:val="009C7E84"/>
    <w:rsid w:val="009D06DA"/>
    <w:rsid w:val="009D0775"/>
    <w:rsid w:val="00A03DE1"/>
    <w:rsid w:val="00A30FAD"/>
    <w:rsid w:val="00A6329E"/>
    <w:rsid w:val="00A63772"/>
    <w:rsid w:val="00A66F96"/>
    <w:rsid w:val="00A87943"/>
    <w:rsid w:val="00A903A7"/>
    <w:rsid w:val="00AA4C3B"/>
    <w:rsid w:val="00AB7C40"/>
    <w:rsid w:val="00B776FD"/>
    <w:rsid w:val="00B805DD"/>
    <w:rsid w:val="00BC46D7"/>
    <w:rsid w:val="00BF0753"/>
    <w:rsid w:val="00C45438"/>
    <w:rsid w:val="00C92F1D"/>
    <w:rsid w:val="00C9375E"/>
    <w:rsid w:val="00CB3972"/>
    <w:rsid w:val="00CC702C"/>
    <w:rsid w:val="00D05B9C"/>
    <w:rsid w:val="00D17BF4"/>
    <w:rsid w:val="00D361E9"/>
    <w:rsid w:val="00D45F52"/>
    <w:rsid w:val="00DB5394"/>
    <w:rsid w:val="00DB73C7"/>
    <w:rsid w:val="00DE68B1"/>
    <w:rsid w:val="00DF77B5"/>
    <w:rsid w:val="00E2528A"/>
    <w:rsid w:val="00E45EB7"/>
    <w:rsid w:val="00E63CB4"/>
    <w:rsid w:val="00E735C3"/>
    <w:rsid w:val="00EE0250"/>
    <w:rsid w:val="00EE42CE"/>
    <w:rsid w:val="00EE5C68"/>
    <w:rsid w:val="00FC0181"/>
    <w:rsid w:val="00FC7A81"/>
    <w:rsid w:val="00FD2793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60A8"/>
  <w15:docId w15:val="{0A9F5CFA-B878-4BAA-A6A2-86FE7B1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8EF6-C78E-4E11-89FD-BD4E270D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1629</Words>
  <Characters>9289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68</cp:revision>
  <cp:lastPrinted>2020-01-24T05:48:00Z</cp:lastPrinted>
  <dcterms:created xsi:type="dcterms:W3CDTF">2019-10-18T07:35:00Z</dcterms:created>
  <dcterms:modified xsi:type="dcterms:W3CDTF">2021-09-15T07:35:00Z</dcterms:modified>
</cp:coreProperties>
</file>