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24F" w:rsidRDefault="008B624F" w:rsidP="008B624F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>
        <w:rPr>
          <w:rFonts w:ascii="GHEA Grapalat" w:eastAsia="Times New Roman" w:hAnsi="GHEA Grapalat" w:cs="Sylfaen"/>
          <w:sz w:val="16"/>
          <w:szCs w:val="16"/>
          <w:lang w:val="hy-AM"/>
        </w:rPr>
        <w:t>44</w:t>
      </w:r>
      <w:r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8B624F" w:rsidRDefault="008B624F" w:rsidP="008B624F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8B624F" w:rsidRDefault="008B624F" w:rsidP="008B624F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8B624F" w:rsidRDefault="008B624F" w:rsidP="008B624F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8B624F" w:rsidRDefault="008B624F" w:rsidP="008B624F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5A27E0" w:rsidRPr="00D87356" w:rsidRDefault="005A27E0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D87356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D8735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C442F" w:rsidRPr="00D87356" w:rsidRDefault="002C442F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D87356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D8735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ՀԱՅԱՍՏԱՆԻ ՀԱՆՐԱՊԵՏՈՒԹՅԱՆ ՍՆՆԴԱՄԹԵՐՔԻ ԱՆՎՏԱՆԳՈՒԹՅԱՆ ՏԵՍՉԱԿԱՆ ՄԱՐՄՆԻ</w:t>
      </w:r>
      <w:r w:rsidR="00910AF5" w:rsidRPr="00D8735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2C442F" w:rsidRPr="00D8735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ՈՐԱԿԻ ԱՊԱՀՈՎՄԱՆ </w:t>
      </w:r>
      <w:r w:rsidR="008C7304" w:rsidRPr="00D8735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ՎԱՐՉՈՒԹՅԱՆ ՊԵՏ</w:t>
      </w:r>
    </w:p>
    <w:p w:rsidR="00113C7C" w:rsidRPr="00D87356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D87356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51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1"/>
      </w:tblGrid>
      <w:tr w:rsidR="003C5E15" w:rsidRPr="003C5E15" w:rsidTr="00ED6921">
        <w:trPr>
          <w:trHeight w:val="311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C5E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4211D3" w:rsidTr="00ED6921">
        <w:trPr>
          <w:trHeight w:val="5308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323C4" w:rsidRDefault="003C5E15" w:rsidP="002323C4">
            <w:pPr>
              <w:spacing w:after="0"/>
              <w:rPr>
                <w:rFonts w:ascii="GHEA Grapalat" w:hAnsi="GHEA Grapalat"/>
                <w:sz w:val="24"/>
                <w:szCs w:val="24"/>
              </w:rPr>
            </w:pPr>
            <w:r w:rsidRPr="0016408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16408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16408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6408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16408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6408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16408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16408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16408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16408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16408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16408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16408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2C442F" w:rsidRPr="0016408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որակի ապահովման </w:t>
            </w:r>
            <w:r w:rsidR="008C7304" w:rsidRPr="0016408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վարչության</w:t>
            </w:r>
            <w:r w:rsidR="00430641" w:rsidRPr="0016408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(այսուհետ՝ </w:t>
            </w:r>
            <w:r w:rsidR="002E2AF9" w:rsidRPr="0016408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Վարչություն</w:t>
            </w:r>
            <w:r w:rsidR="00430641" w:rsidRPr="0016408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8C7304" w:rsidRPr="0016408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պետ</w:t>
            </w:r>
            <w:r w:rsidR="00113C7C" w:rsidRPr="0016408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16408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16408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3068D" w:rsidRPr="00164080">
              <w:rPr>
                <w:rFonts w:ascii="GHEA Grapalat" w:hAnsi="GHEA Grapalat"/>
                <w:sz w:val="24"/>
                <w:szCs w:val="24"/>
              </w:rPr>
              <w:t>70-</w:t>
            </w:r>
            <w:r w:rsidR="002C442F" w:rsidRPr="00164080">
              <w:rPr>
                <w:rFonts w:ascii="GHEA Grapalat" w:hAnsi="GHEA Grapalat"/>
                <w:sz w:val="24"/>
                <w:szCs w:val="24"/>
              </w:rPr>
              <w:t>26.6</w:t>
            </w:r>
            <w:r w:rsidR="00C61C6B" w:rsidRPr="00164080">
              <w:rPr>
                <w:rFonts w:ascii="GHEA Grapalat" w:hAnsi="GHEA Grapalat"/>
                <w:sz w:val="24"/>
                <w:szCs w:val="24"/>
              </w:rPr>
              <w:t>-Ղ</w:t>
            </w:r>
            <w:r w:rsidR="00293D04">
              <w:rPr>
                <w:rFonts w:ascii="GHEA Grapalat" w:hAnsi="GHEA Grapalat"/>
                <w:sz w:val="24"/>
                <w:szCs w:val="24"/>
              </w:rPr>
              <w:t>3</w:t>
            </w:r>
            <w:r w:rsidR="00C61C6B" w:rsidRPr="00164080">
              <w:rPr>
                <w:rFonts w:ascii="GHEA Grapalat" w:hAnsi="GHEA Grapalat"/>
                <w:sz w:val="24"/>
                <w:szCs w:val="24"/>
              </w:rPr>
              <w:t>-1)</w:t>
            </w:r>
            <w:r w:rsidRPr="0016408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16408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16408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16408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16408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6408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16408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6408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16408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6408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16408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16408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2323C4" w:rsidRPr="00800BB1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պետը</w:t>
            </w:r>
            <w:r w:rsidR="002323C4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="00394A49">
              <w:rPr>
                <w:rFonts w:ascii="GHEA Grapalat" w:hAnsi="GHEA Grapalat" w:cs="Sylfaen"/>
                <w:sz w:val="24"/>
                <w:szCs w:val="24"/>
              </w:rPr>
              <w:t>կազմակերպ</w:t>
            </w:r>
            <w:r w:rsidR="00394A49">
              <w:rPr>
                <w:rFonts w:ascii="GHEA Grapalat" w:hAnsi="GHEA Grapalat" w:cs="Sylfaen"/>
                <w:sz w:val="24"/>
                <w:szCs w:val="24"/>
                <w:lang w:val="ru-RU"/>
              </w:rPr>
              <w:t>ական</w:t>
            </w:r>
            <w:r w:rsidR="002323C4">
              <w:rPr>
                <w:rFonts w:ascii="GHEA Grapalat" w:hAnsi="GHEA Grapalat" w:cs="Sylfaen"/>
                <w:sz w:val="24"/>
                <w:szCs w:val="24"/>
              </w:rPr>
              <w:t xml:space="preserve"> և անձնակազմի կառավարման հարցերում անմիջական հաշվետու է Տեսչական մարմնի ղեկավարին, իսկ գործառութային մասով հաշվետու է </w:t>
            </w:r>
            <w:r w:rsidR="002323C4" w:rsidRPr="00800BB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կառավարման </w:t>
            </w:r>
            <w:r w:rsidR="00091320">
              <w:rPr>
                <w:rFonts w:ascii="GHEA Grapalat" w:hAnsi="GHEA Grapalat" w:cs="Sylfaen"/>
                <w:sz w:val="24"/>
                <w:szCs w:val="24"/>
              </w:rPr>
              <w:t>խ</w:t>
            </w:r>
            <w:r w:rsidR="002323C4" w:rsidRPr="00800BB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որհրդին </w:t>
            </w:r>
            <w:r w:rsidR="002323C4" w:rsidRPr="00800BB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(այսուհետ՝ Խորհուրդ)</w:t>
            </w:r>
            <w:r w:rsidR="002323C4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, Հայաստանի Հանրապետության վարչապետի աշխատակազմի ղեկավարին և </w:t>
            </w:r>
            <w:r w:rsidR="002323C4" w:rsidRPr="00800BB1">
              <w:rPr>
                <w:rFonts w:ascii="GHEA Grapalat" w:hAnsi="GHEA Grapalat"/>
                <w:sz w:val="24"/>
                <w:szCs w:val="24"/>
                <w:lang w:val="hy-AM"/>
              </w:rPr>
              <w:t>տեսչական մարմինների համակարգման գրասենյակին</w:t>
            </w:r>
            <w:r w:rsidR="002323C4">
              <w:rPr>
                <w:rFonts w:ascii="GHEA Grapalat" w:hAnsi="GHEA Grapalat"/>
                <w:sz w:val="24"/>
                <w:szCs w:val="24"/>
              </w:rPr>
              <w:t>:</w:t>
            </w:r>
          </w:p>
          <w:p w:rsidR="002323C4" w:rsidRPr="00800BB1" w:rsidRDefault="002323C4" w:rsidP="002323C4">
            <w:pPr>
              <w:spacing w:after="0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Որակի ապահովման ստորաբաժանման ղեկավարն անմիջական ենթակա է Տեսչական մարմնի ղեկավարին:</w:t>
            </w:r>
          </w:p>
          <w:p w:rsidR="008C7304" w:rsidRPr="007915C7" w:rsidRDefault="003C5E15" w:rsidP="00ED6921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7915C7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Pr="007915C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. </w:t>
            </w:r>
            <w:r w:rsidRPr="007915C7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Ենթակա</w:t>
            </w:r>
            <w:r w:rsidRPr="007915C7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7915C7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և</w:t>
            </w:r>
            <w:r w:rsidRPr="007915C7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7915C7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հաշվետու</w:t>
            </w:r>
            <w:r w:rsidRPr="007915C7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7915C7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</w:t>
            </w:r>
            <w:r w:rsidRPr="007915C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7915C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8C7304" w:rsidRPr="007915C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Վարչության պետին  </w:t>
            </w:r>
            <w:r w:rsidR="00ED6921" w:rsidRPr="007915C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անմիջական</w:t>
            </w:r>
            <w:r w:rsidR="00113C7C" w:rsidRPr="007915C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ենթակա և հաշվետու են </w:t>
            </w:r>
            <w:r w:rsidR="008C7304" w:rsidRPr="007915C7">
              <w:rPr>
                <w:rFonts w:ascii="GHEA Grapalat" w:hAnsi="GHEA Grapalat"/>
                <w:sz w:val="24"/>
                <w:lang w:val="hy-AM"/>
              </w:rPr>
              <w:t xml:space="preserve">Վարչության </w:t>
            </w:r>
            <w:r w:rsidR="00910AF5" w:rsidRPr="007915C7">
              <w:rPr>
                <w:rFonts w:ascii="GHEA Grapalat" w:hAnsi="GHEA Grapalat"/>
                <w:sz w:val="24"/>
                <w:lang w:val="hy-AM"/>
              </w:rPr>
              <w:t xml:space="preserve">աշխատողները. </w:t>
            </w:r>
            <w:r w:rsidRPr="007915C7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  <w:lang w:val="hy-AM"/>
              </w:rPr>
              <w:br/>
            </w:r>
            <w:r w:rsidRPr="007915C7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7915C7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7915C7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7915C7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7915C7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7915C7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7915C7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7915C7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7915C7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7915C7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7915C7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8C7304" w:rsidRPr="007915C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Վարչության պետի  </w:t>
            </w:r>
            <w:r w:rsidR="00AA4C3B" w:rsidRPr="007915C7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ED6921" w:rsidRPr="007915C7">
              <w:rPr>
                <w:rFonts w:ascii="GHEA Grapalat" w:hAnsi="GHEA Grapalat"/>
                <w:sz w:val="24"/>
                <w:lang w:val="hy-AM"/>
              </w:rPr>
              <w:t xml:space="preserve">Վարչության </w:t>
            </w:r>
            <w:r w:rsidR="00910AF5" w:rsidRPr="007915C7">
              <w:rPr>
                <w:rFonts w:ascii="GHEA Grapalat" w:hAnsi="GHEA Grapalat"/>
                <w:sz w:val="24"/>
                <w:lang w:val="hy-AM"/>
              </w:rPr>
              <w:t xml:space="preserve">գլխավոր </w:t>
            </w:r>
            <w:r w:rsidR="002323C4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8C7304" w:rsidRPr="007915C7">
              <w:rPr>
                <w:rFonts w:ascii="GHEA Grapalat" w:hAnsi="GHEA Grapalat"/>
                <w:sz w:val="24"/>
                <w:lang w:val="hy-AM"/>
              </w:rPr>
              <w:t>ը.</w:t>
            </w:r>
          </w:p>
          <w:p w:rsidR="003C5E15" w:rsidRPr="007915C7" w:rsidRDefault="003C1641" w:rsidP="00ED6921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1.5</w:t>
            </w:r>
            <w:r w:rsidRPr="008802B3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Pr="008802B3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8802B3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2323C4" w:rsidRPr="002323C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F83E1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Pr="008802B3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8802B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4211D3" w:rsidTr="002323C4">
        <w:trPr>
          <w:trHeight w:val="830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7915C7" w:rsidRDefault="003C5E15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915C7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7915C7" w:rsidRDefault="007C5CD9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7915C7" w:rsidRDefault="007C5CD9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915C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7915C7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7915C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7915C7" w:rsidRDefault="0000101D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34DA9" w:rsidRPr="00E7643E" w:rsidRDefault="00834DA9" w:rsidP="00834DA9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7643E">
              <w:rPr>
                <w:rFonts w:ascii="GHEA Grapalat" w:hAnsi="GHEA Grapalat" w:cs="Sylfaen"/>
                <w:sz w:val="24"/>
                <w:szCs w:val="24"/>
                <w:lang w:val="hy-AM"/>
              </w:rPr>
              <w:t>վերա</w:t>
            </w:r>
            <w:r w:rsidRPr="00460D1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հսկողություն </w:t>
            </w:r>
            <w:r w:rsidRPr="00E7643E">
              <w:rPr>
                <w:rFonts w:ascii="GHEA Grapalat" w:hAnsi="GHEA Grapalat" w:cs="Sylfaen"/>
                <w:sz w:val="24"/>
                <w:szCs w:val="24"/>
                <w:lang w:val="hy-AM"/>
              </w:rPr>
              <w:t>է ի</w:t>
            </w:r>
            <w:r w:rsidRPr="00460D17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 Խորհրդի որոշումների կատարման նկատմամբ</w:t>
            </w:r>
            <w:r w:rsidRPr="00E7643E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2323C4" w:rsidRPr="00BB6928" w:rsidRDefault="002323C4" w:rsidP="002323C4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B69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ապահովում է Տեսչական մարմնի կատարողականի գնահատման </w:t>
            </w:r>
            <w:r w:rsidRPr="00BB6928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աշխատանքների իրականացումը.</w:t>
            </w:r>
          </w:p>
          <w:p w:rsidR="002323C4" w:rsidRPr="00BB6928" w:rsidRDefault="002323C4" w:rsidP="002323C4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B6928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 է Տեսչական մարմնի գործունեության արդյունքների ուսումնասիրության և վերլուծության աշխատանքների իրականացումը, ինչպես նաև այդ արդյունքները Խորհուրդ ներկայացման աշխատանքները.</w:t>
            </w:r>
          </w:p>
          <w:p w:rsidR="002323C4" w:rsidRPr="00BB6928" w:rsidRDefault="002323C4" w:rsidP="002323C4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B6928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 է Տեսչական մարմնի, նրա ծառայողների գործողությունների կամ անգործության կամ նրա կողմից ընդունված իրավական ակտերի վերաբերյալ ստացված բողոքների պատճառների և արդյունքների ուսումնասիրության ու վերլուծության աշխատանքների իրականցումը և վերլուծության արդյունքների ներկայացումը Խորհուրդ.</w:t>
            </w:r>
          </w:p>
          <w:p w:rsidR="002323C4" w:rsidRPr="00BB6928" w:rsidRDefault="002323C4" w:rsidP="002323C4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B6928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 է Վարչության առջև դրված գործառույթներից և խնդիրներից բխող իրավական ակտերի նախագծերի, առաջարկությունների, եզրակացությունների, այլ փաստաթղթերի նախապատրաստումը և ներկայացումը.</w:t>
            </w:r>
          </w:p>
          <w:p w:rsidR="002323C4" w:rsidRPr="00BB6928" w:rsidRDefault="002323C4" w:rsidP="002323C4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B6928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 է Վարչության լիազորությունների շրջանակներում հաշվետվությունների, առաջարկությունների, տեղեկանքների և միջնորդագրերի նախապատրաստման աշխատանքների իրականացումը.</w:t>
            </w:r>
          </w:p>
          <w:p w:rsidR="002323C4" w:rsidRPr="00BB6928" w:rsidRDefault="002323C4" w:rsidP="002323C4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B6928"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Խորհրդի հաստատմանը ներկայացնելու նպատակով ապահովում է Տեսչական մարմնի որակի ապահովման տարեկան ծրագրի կազմումը և ներկայացումը Խորհրդին, ինչպես նաև պարբերաբար հետևում դրա իրականացմանը,</w:t>
            </w:r>
          </w:p>
          <w:p w:rsidR="00834DA9" w:rsidRPr="00BB6928" w:rsidRDefault="00834DA9" w:rsidP="00834DA9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B69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 Տեսչական մարմնի կարգապահական կանոնների ապահովման ուսումնասիրության և վերլուծության աշխատանքների իրականացումը և վերլուծության արդյունքների ներկայացումը Խորհուրդ.</w:t>
            </w:r>
          </w:p>
          <w:p w:rsidR="007C5CD9" w:rsidRPr="00E7643E" w:rsidRDefault="007C5CD9" w:rsidP="00373067">
            <w:pPr>
              <w:pStyle w:val="BodyTextIndent2"/>
              <w:spacing w:after="0" w:line="240" w:lineRule="auto"/>
              <w:ind w:left="758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:rsidR="003C5E15" w:rsidRDefault="007C5CD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7C5CD9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DC5D33" w:rsidRPr="00DC5D33" w:rsidRDefault="00DC5D33" w:rsidP="00DC5D33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</w:p>
          <w:p w:rsidR="002323C4" w:rsidRDefault="002323C4" w:rsidP="002323C4">
            <w:pPr>
              <w:pStyle w:val="ListParagraph"/>
              <w:numPr>
                <w:ilvl w:val="0"/>
                <w:numId w:val="1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 w:rsidRPr="006036C2">
              <w:rPr>
                <w:rFonts w:ascii="GHEA Grapalat" w:hAnsi="GHEA Grapalat" w:cs="Sylfaen"/>
                <w:sz w:val="24"/>
                <w:szCs w:val="24"/>
              </w:rPr>
              <w:t>մասնակցել որակի ապահովմանն առնչվող հարցերի, խնդիրների շուրջ պետական մարմիններում, կազմակերպություններում, Խորհրդում կազմակերպվող քննարկումներին, բարձրացնել ոլորտում առկա խնդիրները և ռիսկերը, ներկայացնել դրանց լուծման տարբերակներ.</w:t>
            </w:r>
          </w:p>
          <w:p w:rsidR="002323C4" w:rsidRPr="00DE55AF" w:rsidRDefault="002323C4" w:rsidP="002323C4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/>
              <w:jc w:val="both"/>
              <w:rPr>
                <w:rFonts w:ascii="Sylfaen" w:eastAsia="MS Gothic" w:hAnsi="Sylfaen" w:cs="MS Gothic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sz w:val="24"/>
                <w:szCs w:val="24"/>
              </w:rPr>
              <w:t>հ</w:t>
            </w:r>
            <w:r w:rsidRPr="00DE55A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ամապատասխան կառուցվածքային և տարածքային ստորաբաժանումներ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ի</w:t>
            </w:r>
            <w:r w:rsidRPr="00DE55A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ց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պահանջել </w:t>
            </w:r>
            <w:r w:rsidRPr="00DE55A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ներկայացնել</w:t>
            </w:r>
            <w:r w:rsidRPr="00DE55AF">
              <w:rPr>
                <w:rFonts w:ascii="GHEA Grapalat" w:eastAsia="Calibri" w:hAnsi="GHEA Grapalat"/>
                <w:sz w:val="24"/>
                <w:szCs w:val="24"/>
                <w:shd w:val="clear" w:color="auto" w:fill="FFFFFF"/>
                <w:lang w:val="hy-AM"/>
              </w:rPr>
              <w:t xml:space="preserve"> Տեսչական մարմնի աշխատողների կողմից Հայաստանի Հանրապետության օրենսդրության, տեսչական մարմնում ներքին կարգապահական կանոնների և էթիկայի կանոնների պահպանման վիճակի վերաբերյալ տեղեկատվություն</w:t>
            </w:r>
            <w:r w:rsidRPr="00DE55AF">
              <w:rPr>
                <w:rFonts w:ascii="MS Gothic" w:eastAsia="MS Gothic" w:hAnsi="MS Gothic" w:cs="MS Gothic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323C4" w:rsidRPr="00DE55AF" w:rsidRDefault="002323C4" w:rsidP="002323C4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/>
              <w:jc w:val="both"/>
              <w:rPr>
                <w:rFonts w:ascii="Sylfaen" w:eastAsia="MS Gothic" w:hAnsi="Sylfaen" w:cs="MS Gothic"/>
                <w:bCs/>
                <w:sz w:val="24"/>
                <w:szCs w:val="24"/>
                <w:lang w:val="hy-AM"/>
              </w:rPr>
            </w:pPr>
            <w:r w:rsidRPr="00DE55A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համապատասխան կառուցվածքային և տարածքային ստորաբաժանումներ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ի</w:t>
            </w:r>
            <w:r w:rsidRPr="00DE55A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ց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պահանջել </w:t>
            </w:r>
            <w:r w:rsidRPr="00DE55A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ներկայացնել</w:t>
            </w:r>
            <w:r w:rsidRPr="00DE55AF">
              <w:rPr>
                <w:rFonts w:ascii="GHEA Grapalat" w:eastAsia="Calibri" w:hAnsi="GHEA Grapalat"/>
                <w:sz w:val="24"/>
                <w:szCs w:val="24"/>
                <w:shd w:val="clear" w:color="auto" w:fill="FFFFFF"/>
                <w:lang w:val="hy-AM"/>
              </w:rPr>
              <w:t xml:space="preserve"> բողոքների պատճառների և արդյունքների, </w:t>
            </w:r>
            <w:r w:rsidRPr="00DE55AF">
              <w:rPr>
                <w:rFonts w:ascii="GHEA Grapalat" w:eastAsia="Calibri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տեսչական մարմնի, նրա ծառայողների գործողությունների կամ անգործության կամ նրա կողմից ընդունված իրավական ակտերի վերաբերյալ ստացված բողոքների վերաբերյալ տեղեկատվություն</w:t>
            </w:r>
            <w:r w:rsidRPr="00DE55AF">
              <w:rPr>
                <w:rFonts w:ascii="MS Gothic" w:eastAsia="MS Gothic" w:hAnsi="MS Gothic" w:cs="MS Gothic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323C4" w:rsidRPr="008C6094" w:rsidRDefault="002323C4" w:rsidP="008C6094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/>
              <w:jc w:val="both"/>
              <w:rPr>
                <w:rFonts w:ascii="Sylfaen" w:eastAsia="MS Gothic" w:hAnsi="Sylfaen" w:cs="MS Gothic"/>
                <w:bCs/>
                <w:sz w:val="24"/>
                <w:szCs w:val="24"/>
                <w:lang w:val="hy-AM"/>
              </w:rPr>
            </w:pPr>
            <w:r w:rsidRPr="00DE55A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համապատասխան կառուցվածքային և տարածքային ստորաբաժանումներ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ի</w:t>
            </w:r>
            <w:r w:rsidRPr="00DE55A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ց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պահանջել </w:t>
            </w:r>
            <w:r w:rsidRPr="00DE55A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ներկայացնել</w:t>
            </w:r>
            <w:r w:rsidRPr="00DE55AF">
              <w:rPr>
                <w:rFonts w:ascii="GHEA Grapalat" w:eastAsia="Calibri" w:hAnsi="GHEA Grapalat"/>
                <w:sz w:val="24"/>
                <w:szCs w:val="24"/>
                <w:shd w:val="clear" w:color="auto" w:fill="FFFFFF"/>
                <w:lang w:val="hy-AM"/>
              </w:rPr>
              <w:t xml:space="preserve"> Տեսչական մարմնի գործունեության արդյունքների, Տեսչական մարմնի վերահսկողության ոլորտում անվտանգության բարձրացմանը և ռիսկերի նվազեցմանն ուղղված գործողությունների վերաբերյալ տեղեկատվություն</w:t>
            </w:r>
            <w:r w:rsidRPr="00DE55AF">
              <w:rPr>
                <w:rFonts w:ascii="MS Gothic" w:eastAsia="MS Gothic" w:hAnsi="MS Gothic" w:cs="MS Gothic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323C4" w:rsidRPr="00016D05" w:rsidRDefault="002323C4" w:rsidP="002323C4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/>
              <w:jc w:val="both"/>
              <w:rPr>
                <w:rFonts w:ascii="Sylfaen" w:eastAsia="MS Gothic" w:hAnsi="Sylfaen" w:cs="MS Gothic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պահանջել </w:t>
            </w:r>
            <w:r w:rsidRPr="00DE55A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ներկայացնել</w:t>
            </w:r>
            <w:r w:rsidRPr="00DE55AF">
              <w:rPr>
                <w:rFonts w:ascii="GHEA Grapalat" w:eastAsia="Arial Armenian" w:hAnsi="GHEA Grapalat" w:cs="Sylfaen"/>
                <w:sz w:val="24"/>
                <w:szCs w:val="24"/>
                <w:lang w:val="hy-AM"/>
              </w:rPr>
              <w:t xml:space="preserve"> Տեսչական մարմնի համապատասխան ստորաբաժանումների գործունեության  արդյունավետ կազմակերպման նպատակով անհրաժեշտ տեղեկատվություն</w:t>
            </w:r>
            <w:r w:rsidR="008C6094" w:rsidRPr="008C6094">
              <w:rPr>
                <w:rFonts w:ascii="GHEA Grapalat" w:eastAsia="Arial Armenian" w:hAnsi="GHEA Grapalat" w:cs="Sylfaen"/>
                <w:sz w:val="24"/>
                <w:szCs w:val="24"/>
                <w:lang w:val="hy-AM"/>
              </w:rPr>
              <w:t xml:space="preserve">, ինչպես նաև </w:t>
            </w:r>
            <w:r w:rsidR="008C6094" w:rsidRPr="00DE55AF">
              <w:rPr>
                <w:rFonts w:ascii="GHEA Grapalat" w:eastAsia="Arial Armenian" w:hAnsi="GHEA Grapalat" w:cs="Sylfaen"/>
                <w:sz w:val="24"/>
                <w:szCs w:val="24"/>
                <w:lang w:val="hy-AM"/>
              </w:rPr>
              <w:t>ներկայացնել Տեսչական մարմնի գործունեության կատարելագործման վերաբերյալ առաջարկություններ</w:t>
            </w:r>
            <w:r w:rsidRPr="00016D05">
              <w:rPr>
                <w:rFonts w:ascii="GHEA Grapalat" w:eastAsia="Arial Armenian" w:hAnsi="GHEA Grapalat" w:cs="Sylfaen"/>
                <w:sz w:val="24"/>
                <w:szCs w:val="24"/>
                <w:lang w:val="hy-AM"/>
              </w:rPr>
              <w:t>.</w:t>
            </w:r>
          </w:p>
          <w:p w:rsidR="002323C4" w:rsidRPr="007915C7" w:rsidRDefault="002323C4" w:rsidP="002323C4">
            <w:pPr>
              <w:pStyle w:val="ListParagraph"/>
              <w:numPr>
                <w:ilvl w:val="0"/>
                <w:numId w:val="1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915C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7915C7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առջև դրված գործառույթների և խնդիրների իրականացման հետ կապված անհրաժեշտ տեղեկատվություն և նյութեր</w:t>
            </w:r>
            <w:r w:rsidRPr="00A566F1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2323C4" w:rsidRPr="00BB6928" w:rsidRDefault="002323C4" w:rsidP="002323C4">
            <w:pPr>
              <w:pStyle w:val="ListParagraph"/>
              <w:numPr>
                <w:ilvl w:val="0"/>
                <w:numId w:val="1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B6928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 ղեկավարին և Խորհրդին, ըստ անհրաժեշտության, ներկայացնել առաջարկություններ Վարչության աշխատանքներին մասնագետներ, փորձագետներ</w:t>
            </w:r>
            <w:r w:rsidR="0039229C" w:rsidRPr="0039229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BB6928">
              <w:rPr>
                <w:rFonts w:ascii="GHEA Grapalat" w:hAnsi="GHEA Grapalat" w:cs="Sylfaen"/>
                <w:sz w:val="24"/>
                <w:szCs w:val="24"/>
                <w:lang w:val="hy-AM"/>
              </w:rPr>
              <w:t>ներգրավելու վերաբերյալ.</w:t>
            </w:r>
          </w:p>
          <w:p w:rsidR="002323C4" w:rsidRPr="00BB6928" w:rsidRDefault="002323C4" w:rsidP="002323C4">
            <w:pPr>
              <w:pStyle w:val="ListParagraph"/>
              <w:numPr>
                <w:ilvl w:val="0"/>
                <w:numId w:val="1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B6928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ղեկավարին և Խորհրդին, ըստ անհրաժեշտության, ներկայացնել առաջարկություններ աշխատանքային խմբեր կազմավորելու վերաբերյալ.</w:t>
            </w:r>
          </w:p>
          <w:p w:rsidR="002323C4" w:rsidRPr="00BB6928" w:rsidRDefault="002323C4" w:rsidP="002323C4">
            <w:pPr>
              <w:pStyle w:val="ListParagraph"/>
              <w:numPr>
                <w:ilvl w:val="0"/>
                <w:numId w:val="1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B69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առջև դրված խնդիրների և գործառույթների իրականացման հետ կապված հրավիրել խորհրդակցություններ, ինչպես նաև մասնակցել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կարծիքներ և առաջարկություններ.  </w:t>
            </w:r>
          </w:p>
          <w:p w:rsidR="00775518" w:rsidRPr="006B327F" w:rsidRDefault="00775518" w:rsidP="007C5CD9">
            <w:pPr>
              <w:spacing w:after="0" w:line="240" w:lineRule="auto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Default="007C5CD9" w:rsidP="007A14F0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293D04" w:rsidRPr="007C5CD9" w:rsidRDefault="00293D04" w:rsidP="007A14F0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2323C4" w:rsidRPr="00293D04" w:rsidRDefault="002323C4" w:rsidP="002323C4">
            <w:pPr>
              <w:pStyle w:val="ListParagraph"/>
              <w:numPr>
                <w:ilvl w:val="0"/>
                <w:numId w:val="1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Տեսչական մարմնի </w:t>
            </w:r>
            <w:r w:rsidRPr="00460D17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աշխատողների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460D17">
              <w:rPr>
                <w:rFonts w:ascii="GHEA Grapalat" w:hAnsi="GHEA Grapalat" w:cs="Sylfaen"/>
                <w:sz w:val="24"/>
                <w:szCs w:val="24"/>
                <w:lang w:val="ru-RU"/>
              </w:rPr>
              <w:t>կողմից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460D17">
              <w:rPr>
                <w:rFonts w:ascii="GHEA Grapalat" w:hAnsi="GHEA Grapalat" w:cs="Sylfaen"/>
                <w:sz w:val="24"/>
                <w:szCs w:val="24"/>
                <w:lang w:val="ru-RU"/>
              </w:rPr>
              <w:t>կատարված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 կարգապահական խախտումների պատճառների ուսումնասիրությունների արդյունքում </w:t>
            </w:r>
            <w:r>
              <w:rPr>
                <w:rFonts w:ascii="GHEA Grapalat" w:hAnsi="GHEA Grapalat" w:cs="Sylfaen"/>
                <w:sz w:val="24"/>
                <w:szCs w:val="24"/>
              </w:rPr>
              <w:t xml:space="preserve">Խորհրդին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>ներկայացնել դրանց վերացման ուղղությամբ համապատասխան առաջարկություններ</w:t>
            </w:r>
            <w:r>
              <w:rPr>
                <w:rFonts w:ascii="GHEA Grapalat" w:hAnsi="GHEA Grapalat" w:cs="Sylfaen"/>
                <w:sz w:val="24"/>
                <w:szCs w:val="24"/>
              </w:rPr>
              <w:t>, գործողությունների ծրագիր.</w:t>
            </w:r>
          </w:p>
          <w:p w:rsidR="002323C4" w:rsidRPr="006036C2" w:rsidRDefault="002323C4" w:rsidP="002323C4">
            <w:pPr>
              <w:pStyle w:val="ListParagraph"/>
              <w:numPr>
                <w:ilvl w:val="0"/>
                <w:numId w:val="1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 w:rsidRPr="006036C2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մասնակցել որակի ապահովման ծրագրի նախագծի մշակման և անմիջական ղեկավարի կողմից ներկայացվող հաշվետվության կազմման </w:t>
            </w:r>
            <w:r w:rsidRPr="006036C2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lastRenderedPageBreak/>
              <w:t>աշխատանքներին</w:t>
            </w:r>
            <w:r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. </w:t>
            </w:r>
          </w:p>
          <w:p w:rsidR="002323C4" w:rsidRPr="006036C2" w:rsidRDefault="002323C4" w:rsidP="002323C4">
            <w:pPr>
              <w:pStyle w:val="ListParagraph"/>
              <w:numPr>
                <w:ilvl w:val="0"/>
                <w:numId w:val="1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/>
                <w:sz w:val="24"/>
                <w:szCs w:val="24"/>
                <w:shd w:val="clear" w:color="auto" w:fill="FFFFFF"/>
              </w:rPr>
              <w:t>ու</w:t>
            </w:r>
            <w:r w:rsidRPr="00DE55AF">
              <w:rPr>
                <w:rFonts w:ascii="GHEA Grapalat" w:eastAsia="Calibri" w:hAnsi="GHEA Grapalat"/>
                <w:sz w:val="24"/>
                <w:szCs w:val="24"/>
                <w:shd w:val="clear" w:color="auto" w:fill="FFFFFF"/>
                <w:lang w:val="hy-AM"/>
              </w:rPr>
              <w:t xml:space="preserve">սումնասիրել տեսչական մարմնում ներքին կարգապահական կանոնների և էթիկայի կանոնների պահպանման վիճակը և դրա վերաբերյալ վերլուծություն ներկայացնել </w:t>
            </w:r>
            <w:r>
              <w:rPr>
                <w:rFonts w:ascii="GHEA Grapalat" w:eastAsia="Calibri" w:hAnsi="GHEA Grapalat"/>
                <w:sz w:val="24"/>
                <w:szCs w:val="24"/>
                <w:shd w:val="clear" w:color="auto" w:fill="FFFFFF"/>
                <w:lang w:val="hy-AM"/>
              </w:rPr>
              <w:t>Խ</w:t>
            </w:r>
            <w:r w:rsidRPr="00DE55AF">
              <w:rPr>
                <w:rFonts w:ascii="GHEA Grapalat" w:eastAsia="Calibri" w:hAnsi="GHEA Grapalat"/>
                <w:sz w:val="24"/>
                <w:szCs w:val="24"/>
                <w:shd w:val="clear" w:color="auto" w:fill="FFFFFF"/>
                <w:lang w:val="hy-AM"/>
              </w:rPr>
              <w:t>որհուրդ</w:t>
            </w:r>
            <w:r>
              <w:rPr>
                <w:rFonts w:ascii="GHEA Grapalat" w:eastAsia="Calibri" w:hAnsi="GHEA Grapalat"/>
                <w:sz w:val="24"/>
                <w:szCs w:val="24"/>
                <w:shd w:val="clear" w:color="auto" w:fill="FFFFFF"/>
              </w:rPr>
              <w:t>.</w:t>
            </w:r>
          </w:p>
          <w:p w:rsidR="002323C4" w:rsidRPr="006036C2" w:rsidRDefault="008C6094" w:rsidP="002323C4">
            <w:pPr>
              <w:pStyle w:val="ListParagraph"/>
              <w:numPr>
                <w:ilvl w:val="0"/>
                <w:numId w:val="1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C609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հետևել </w:t>
            </w:r>
            <w:r w:rsidR="002323C4" w:rsidRPr="006036C2">
              <w:rPr>
                <w:rFonts w:ascii="GHEA Grapalat" w:hAnsi="GHEA Grapalat" w:cs="Sylfaen"/>
                <w:sz w:val="24"/>
                <w:szCs w:val="24"/>
                <w:lang w:val="hy-AM"/>
              </w:rPr>
              <w:t>մշակված ընթացակարգերի, ռազմավարական և տարեկան ծրագրերի համաձայն՝ հաշվետվությունների կազմման և առաջարկների ներկայացման,  դրանց կատարման մասով հետագա ձեռնարկված գործողությունների կատարման</w:t>
            </w:r>
            <w:r w:rsidRPr="008C6094">
              <w:rPr>
                <w:rFonts w:ascii="GHEA Grapalat" w:hAnsi="GHEA Grapalat" w:cs="Sylfaen"/>
                <w:sz w:val="24"/>
                <w:szCs w:val="24"/>
                <w:lang w:val="hy-AM"/>
              </w:rPr>
              <w:t>ը, անհրաժեշտության դեպքում ցուցաբերել մեթոդական աջակցություն</w:t>
            </w:r>
            <w:r w:rsidR="002323C4" w:rsidRPr="006036C2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2323C4" w:rsidRPr="00AE3D99" w:rsidRDefault="002323C4" w:rsidP="002323C4">
            <w:pPr>
              <w:numPr>
                <w:ilvl w:val="0"/>
                <w:numId w:val="14"/>
              </w:numPr>
              <w:shd w:val="clear" w:color="auto" w:fill="FFFFFF"/>
              <w:spacing w:after="0"/>
              <w:contextualSpacing/>
              <w:jc w:val="both"/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</w:pPr>
            <w:r w:rsidRPr="00AE3D9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ուսումնասիրել </w:t>
            </w:r>
            <w:r w:rsidRPr="006036C2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Տ</w:t>
            </w:r>
            <w:r w:rsidRPr="00AE3D9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եսչական մարմնի, նրա ծառայողների գործողությունների կամ անգործության կամ նրա կողմից ընդունված իրավական ակտերի վերաբերյալ ստացված բողոքները, վերհանել թերությունները և դրանց հիման վրա կատարելագործման վերաբերյալ մշակել առաջարկություններ և ներկայացնել </w:t>
            </w:r>
            <w:r w:rsidRPr="0018010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Խ</w:t>
            </w:r>
            <w:r w:rsidRPr="00AE3D9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որհո</w:t>
            </w: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ւ</w:t>
            </w:r>
            <w:r w:rsidRPr="00AE3D9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րդ</w:t>
            </w:r>
            <w:r w:rsidRPr="00AE3D99">
              <w:rPr>
                <w:rFonts w:ascii="MS Gothic" w:eastAsia="MS Gothic" w:hAnsi="MS Gothic" w:cs="MS Gothic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323C4" w:rsidRPr="006036C2" w:rsidRDefault="00834DA9" w:rsidP="002323C4">
            <w:pPr>
              <w:pStyle w:val="ListParagraph"/>
              <w:numPr>
                <w:ilvl w:val="0"/>
                <w:numId w:val="1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ուսումնասիր</w:t>
            </w:r>
            <w:r w:rsidRPr="00834DA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ել, վերլուծել</w:t>
            </w:r>
            <w:r w:rsidRPr="00AE3D9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2323C4" w:rsidRPr="00AE3D9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Տեսչական մարմնի վերահսկողության ոլորտում անվտանգության բարձրացմանը և ռիսկերի նվազեցմանն ուղղված </w:t>
            </w: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գործողություններ</w:t>
            </w:r>
            <w:r w:rsidRPr="00834DA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="002323C4" w:rsidRPr="00AE3D9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, վերհանել </w:t>
            </w: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թերություններ</w:t>
            </w:r>
            <w:r w:rsidRPr="00834DA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 ու</w:t>
            </w:r>
            <w:r w:rsidR="002323C4" w:rsidRPr="00AE3D9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մշակել </w:t>
            </w:r>
            <w:r w:rsidRPr="00834DA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դրանց վերացման, ռիսկերի նվազեցման գործողությունների ծրագիր և համապատասխան </w:t>
            </w:r>
            <w:r w:rsidR="002323C4" w:rsidRPr="00AE3D9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առաջարկություններ և ներկայացնել </w:t>
            </w:r>
            <w:r w:rsidR="002323C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Խ</w:t>
            </w:r>
            <w:r w:rsidR="002323C4" w:rsidRPr="00AE3D9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որհո</w:t>
            </w:r>
            <w:r w:rsidR="002323C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ւ</w:t>
            </w:r>
            <w:r w:rsidR="002323C4" w:rsidRPr="00AE3D9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րդ</w:t>
            </w:r>
            <w:r w:rsidR="002323C4" w:rsidRPr="006036C2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2323C4" w:rsidRPr="00AE3D99" w:rsidRDefault="002323C4" w:rsidP="002323C4">
            <w:pPr>
              <w:numPr>
                <w:ilvl w:val="0"/>
                <w:numId w:val="14"/>
              </w:numPr>
              <w:spacing w:after="0"/>
              <w:contextualSpacing/>
              <w:jc w:val="both"/>
              <w:rPr>
                <w:rFonts w:ascii="GHEA Grapalat" w:eastAsia="MS Gothic" w:hAnsi="GHEA Grapalat" w:cs="MS Gothic"/>
                <w:sz w:val="24"/>
                <w:szCs w:val="24"/>
                <w:lang w:val="hy-AM"/>
              </w:rPr>
            </w:pPr>
            <w:r w:rsidRPr="00AE3D99">
              <w:rPr>
                <w:rFonts w:ascii="GHEA Grapalat" w:hAnsi="GHEA Grapalat" w:cs="Arial"/>
                <w:sz w:val="24"/>
                <w:szCs w:val="24"/>
                <w:lang w:val="hy-AM"/>
              </w:rPr>
              <w:t>կազմել արձանագրություն ուսումնասիրության արդյունքում վերհանված տվյալների</w:t>
            </w:r>
            <w:r w:rsidR="00834DA9" w:rsidRPr="00834DA9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 վերաբերյալ</w:t>
            </w:r>
            <w:r w:rsidRPr="00AE3D99">
              <w:rPr>
                <w:rFonts w:ascii="GHEA Grapalat" w:hAnsi="GHEA Grapalat" w:cs="Arial"/>
                <w:sz w:val="24"/>
                <w:szCs w:val="24"/>
                <w:lang w:val="hy-AM"/>
              </w:rPr>
              <w:t>, տալ եզրակացություն համապատասխան ստորաբաժանման գործունեության և բացահայտված ռիսկերի վերաբերյալ</w:t>
            </w:r>
            <w:r w:rsidRPr="00AE3D99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</w:p>
          <w:p w:rsidR="002323C4" w:rsidRPr="006036C2" w:rsidRDefault="002323C4" w:rsidP="002323C4">
            <w:pPr>
              <w:numPr>
                <w:ilvl w:val="0"/>
                <w:numId w:val="14"/>
              </w:numPr>
              <w:spacing w:after="0"/>
              <w:contextualSpacing/>
              <w:jc w:val="both"/>
              <w:rPr>
                <w:rFonts w:ascii="GHEA Grapalat" w:eastAsia="MS Gothic" w:hAnsi="GHEA Grapalat" w:cs="MS Gothic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հետևել Խ</w:t>
            </w:r>
            <w:r w:rsidRPr="00AE3D99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որհրդի կողմից հաստատված որակի ապահովման տարեկան ծրագրի իրականացմանը</w:t>
            </w:r>
            <w:r w:rsidRPr="00AE3D99">
              <w:rPr>
                <w:rFonts w:ascii="MS Gothic" w:eastAsia="MS Gothic" w:hAnsi="MS Gothic" w:cs="MS Gothic"/>
                <w:sz w:val="24"/>
                <w:szCs w:val="24"/>
                <w:lang w:val="hy-AM"/>
              </w:rPr>
              <w:t>․</w:t>
            </w:r>
          </w:p>
          <w:p w:rsidR="002323C4" w:rsidRPr="006036C2" w:rsidRDefault="002323C4" w:rsidP="002323C4">
            <w:pPr>
              <w:pStyle w:val="ListParagraph"/>
              <w:numPr>
                <w:ilvl w:val="0"/>
                <w:numId w:val="1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036C2">
              <w:rPr>
                <w:rFonts w:ascii="GHEA Grapalat" w:hAnsi="GHEA Grapalat" w:cs="IRTEK Courier"/>
                <w:sz w:val="24"/>
                <w:szCs w:val="24"/>
                <w:lang w:val="hy-AM"/>
              </w:rPr>
              <w:t>Տեսչական մարմնի կառուցվածքային ստորաբաժանումներին, տարածքային ստորաբաժանումներին վերապահված գործառույթների կատարման նկատմամբ հսկողության իրականացման արդյունքների վերաբերյալ Խորհրդին ներկայացնել համապատասխան առաջարկություններ.</w:t>
            </w:r>
          </w:p>
          <w:p w:rsidR="002323C4" w:rsidRPr="007915C7" w:rsidRDefault="002323C4" w:rsidP="002323C4">
            <w:pPr>
              <w:pStyle w:val="ListParagraph"/>
              <w:numPr>
                <w:ilvl w:val="0"/>
                <w:numId w:val="1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915C7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լիազորությունների շրջանակներում հետևել առաջարկությունների, հաշվետվությունների, տեղեկանքների, միջնորդագրերի, զեկուցագրերի և այլ գրությունների նախապատրաստման աշխատանքներին, անհրաժեշտության դեպքում, ցուցաբերել մեթոդական աջակցություն.</w:t>
            </w:r>
          </w:p>
          <w:p w:rsidR="003C5E15" w:rsidRPr="00834DA9" w:rsidRDefault="002323C4" w:rsidP="00834DA9">
            <w:pPr>
              <w:pStyle w:val="ListParagraph"/>
              <w:numPr>
                <w:ilvl w:val="0"/>
                <w:numId w:val="1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BB6928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BB69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B6928">
              <w:rPr>
                <w:rFonts w:ascii="GHEA Grapalat" w:eastAsia="Sylfaen" w:hAnsi="GHEA Grapalat" w:cs="Sylfaen"/>
                <w:sz w:val="24"/>
                <w:lang w:val="hy-AM"/>
              </w:rPr>
              <w:t>Վարչության</w:t>
            </w:r>
            <w:r w:rsidRPr="00BB69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B6928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BB69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B6928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BB69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B6928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BB69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B6928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BB69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B6928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BB69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B6928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BB69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B6928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BB69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B6928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39229C" w:rsidRPr="0039229C">
              <w:rPr>
                <w:rFonts w:ascii="GHEA Grapalat" w:eastAsia="Sylfaen" w:hAnsi="GHEA Grapalat" w:cs="Sylfaen"/>
                <w:sz w:val="24"/>
                <w:lang w:val="hy-AM"/>
              </w:rPr>
              <w:t xml:space="preserve">, օրենսդրության հակասությունների, </w:t>
            </w:r>
            <w:r w:rsidR="0039229C">
              <w:rPr>
                <w:rFonts w:ascii="GHEA Grapalat" w:eastAsia="Sylfaen" w:hAnsi="GHEA Grapalat" w:cs="Sylfaen"/>
                <w:sz w:val="24"/>
                <w:lang w:val="hy-AM"/>
              </w:rPr>
              <w:t>բ</w:t>
            </w:r>
            <w:r w:rsidR="0039229C" w:rsidRPr="0039229C">
              <w:rPr>
                <w:rFonts w:ascii="GHEA Grapalat" w:eastAsia="Sylfaen" w:hAnsi="GHEA Grapalat" w:cs="Sylfaen"/>
                <w:sz w:val="24"/>
                <w:lang w:val="hy-AM"/>
              </w:rPr>
              <w:t>ացերի հայտնաբերման դեպքում ներկայացնել դրանց վերացմանն ուղղված առաջարկություններ</w:t>
            </w:r>
            <w:r w:rsidRPr="00BB6928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</w:tc>
      </w:tr>
      <w:tr w:rsidR="003C5E15" w:rsidRPr="004211D3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BB6928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B69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BB69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BB69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BB69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BB69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BB69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60138B" w:rsidRPr="00F50123" w:rsidRDefault="003C5E15" w:rsidP="00DE3AF9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BB692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BB692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BB692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BB692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BB69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B6928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9429" w:type="dxa"/>
              <w:tblLook w:val="04A0" w:firstRow="1" w:lastRow="0" w:firstColumn="1" w:lastColumn="0" w:noHBand="0" w:noVBand="1"/>
            </w:tblPr>
            <w:tblGrid>
              <w:gridCol w:w="593"/>
              <w:gridCol w:w="1746"/>
              <w:gridCol w:w="2497"/>
              <w:gridCol w:w="2271"/>
              <w:gridCol w:w="2322"/>
            </w:tblGrid>
            <w:tr w:rsidR="00F50123" w:rsidRPr="004211D3" w:rsidTr="00F50123">
              <w:trPr>
                <w:trHeight w:val="96"/>
              </w:trPr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123" w:rsidRPr="003674CB" w:rsidRDefault="00F50123" w:rsidP="00BC0A1D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123" w:rsidRPr="003674CB" w:rsidRDefault="00F50123" w:rsidP="00BC0A1D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2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123" w:rsidRPr="003674CB" w:rsidRDefault="00F50123" w:rsidP="00BC0A1D">
                  <w:pPr>
                    <w:pStyle w:val="NormalWeb"/>
                    <w:spacing w:line="276" w:lineRule="auto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 xml:space="preserve">Սոցիալական գիտություններ, լրագրություն և տեղեկատվական գիտություններ </w:t>
                  </w:r>
                </w:p>
              </w:tc>
              <w:tc>
                <w:tcPr>
                  <w:tcW w:w="45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0123" w:rsidRPr="003674CB" w:rsidRDefault="00F50123" w:rsidP="00BC0A1D">
                  <w:pPr>
                    <w:pStyle w:val="NormalWeb"/>
                    <w:spacing w:line="276" w:lineRule="auto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50123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  <w:tr w:rsidR="00F50123" w:rsidRPr="004211D3" w:rsidTr="00F50123">
              <w:trPr>
                <w:trHeight w:val="373"/>
              </w:trPr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123" w:rsidRPr="003674CB" w:rsidRDefault="00F50123" w:rsidP="00BC0A1D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123" w:rsidRPr="003674CB" w:rsidRDefault="00F50123" w:rsidP="00BC0A1D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2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123" w:rsidRPr="003674CB" w:rsidRDefault="00F50123" w:rsidP="00BC0A1D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Սոցիալական և վարքաբանական գիտություններ</w:t>
                  </w:r>
                </w:p>
              </w:tc>
              <w:tc>
                <w:tcPr>
                  <w:tcW w:w="2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0123" w:rsidRPr="003674CB" w:rsidRDefault="00F50123" w:rsidP="00F50123">
                  <w:pPr>
                    <w:pStyle w:val="NormalWeb"/>
                    <w:spacing w:line="276" w:lineRule="auto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50123">
                    <w:rPr>
                      <w:rFonts w:ascii="GHEA Grapalat" w:hAnsi="GHEA Grapalat"/>
                      <w:iCs/>
                      <w:lang w:val="hy-AM"/>
                    </w:rPr>
                    <w:t>Գործարարություն և վարչարարություն</w:t>
                  </w:r>
                </w:p>
              </w:tc>
              <w:tc>
                <w:tcPr>
                  <w:tcW w:w="2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0123" w:rsidRPr="003674CB" w:rsidRDefault="00F50123" w:rsidP="00F50123">
                  <w:pPr>
                    <w:pStyle w:val="NormalWeb"/>
                    <w:spacing w:line="276" w:lineRule="auto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50123">
                    <w:rPr>
                      <w:rFonts w:ascii="GHEA Grapalat" w:hAnsi="GHEA Grapalat"/>
                      <w:iCs/>
                      <w:lang w:val="hy-AM"/>
                    </w:rPr>
                    <w:t>Իրավունք</w:t>
                  </w:r>
                </w:p>
              </w:tc>
            </w:tr>
            <w:tr w:rsidR="00F50123" w:rsidRPr="004211D3" w:rsidTr="00F50123">
              <w:trPr>
                <w:trHeight w:val="395"/>
              </w:trPr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123" w:rsidRPr="003674CB" w:rsidRDefault="00F50123" w:rsidP="00BC0A1D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123" w:rsidRPr="003674CB" w:rsidRDefault="00F50123" w:rsidP="00BC0A1D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2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123" w:rsidRPr="003674CB" w:rsidRDefault="00F50123" w:rsidP="00BC0A1D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Տնտեսագիտություն</w:t>
                  </w:r>
                </w:p>
              </w:tc>
              <w:tc>
                <w:tcPr>
                  <w:tcW w:w="2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0123" w:rsidRPr="003674CB" w:rsidRDefault="00F50123" w:rsidP="00BC0A1D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Կառավարում </w:t>
                  </w:r>
                  <w:r w:rsidRPr="00F50123">
                    <w:rPr>
                      <w:rFonts w:ascii="GHEA Grapalat" w:hAnsi="GHEA Grapalat"/>
                      <w:iCs/>
                      <w:lang w:val="hy-AM"/>
                    </w:rPr>
                    <w:t>և վարչարարություն</w:t>
                  </w:r>
                </w:p>
              </w:tc>
              <w:tc>
                <w:tcPr>
                  <w:tcW w:w="2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0123" w:rsidRPr="003674CB" w:rsidRDefault="00F50123" w:rsidP="00F50123">
                  <w:pPr>
                    <w:pStyle w:val="NormalWeb"/>
                    <w:spacing w:line="276" w:lineRule="auto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50123">
                    <w:rPr>
                      <w:rFonts w:ascii="GHEA Grapalat" w:hAnsi="GHEA Grapalat"/>
                      <w:iCs/>
                      <w:lang w:val="hy-AM"/>
                    </w:rPr>
                    <w:t>Իրավունք</w:t>
                  </w:r>
                </w:p>
              </w:tc>
            </w:tr>
            <w:tr w:rsidR="00F50123" w:rsidRPr="004211D3" w:rsidTr="00F50123">
              <w:trPr>
                <w:trHeight w:val="131"/>
              </w:trPr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123" w:rsidRPr="003674CB" w:rsidRDefault="00F50123" w:rsidP="00BC0A1D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4.</w:t>
                  </w:r>
                </w:p>
              </w:tc>
              <w:tc>
                <w:tcPr>
                  <w:tcW w:w="1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0123" w:rsidRPr="003674CB" w:rsidRDefault="00F50123" w:rsidP="00BC0A1D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Մասնա</w:t>
                  </w:r>
                  <w:r>
                    <w:rPr>
                      <w:rFonts w:ascii="GHEA Grapalat" w:hAnsi="GHEA Grapalat"/>
                      <w:iCs/>
                      <w:lang w:val="hy-AM"/>
                    </w:rPr>
                    <w:t>-</w:t>
                  </w: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գիտություն</w:t>
                  </w:r>
                </w:p>
              </w:tc>
              <w:tc>
                <w:tcPr>
                  <w:tcW w:w="2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0123" w:rsidRPr="003674CB" w:rsidRDefault="00F50123" w:rsidP="00BC0A1D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Տնտեսագիտություն</w:t>
                  </w:r>
                </w:p>
              </w:tc>
              <w:tc>
                <w:tcPr>
                  <w:tcW w:w="2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0123" w:rsidRPr="003674CB" w:rsidRDefault="00F50123" w:rsidP="000138C9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50123">
                    <w:rPr>
                      <w:rFonts w:ascii="GHEA Grapalat" w:hAnsi="GHEA Grapalat"/>
                      <w:iCs/>
                      <w:lang w:val="hy-AM"/>
                    </w:rPr>
                    <w:t xml:space="preserve">Կառավարում </w:t>
                  </w:r>
                </w:p>
              </w:tc>
              <w:tc>
                <w:tcPr>
                  <w:tcW w:w="2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0123" w:rsidRPr="003674CB" w:rsidRDefault="00F50123" w:rsidP="00BC0A1D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50123">
                    <w:rPr>
                      <w:rFonts w:ascii="GHEA Grapalat" w:hAnsi="GHEA Grapalat"/>
                      <w:iCs/>
                      <w:lang w:val="hy-AM"/>
                    </w:rPr>
                    <w:t>042101.00.6 Իրավագիտություն</w:t>
                  </w:r>
                </w:p>
              </w:tc>
            </w:tr>
          </w:tbl>
          <w:p w:rsidR="00F50123" w:rsidRDefault="00F50123" w:rsidP="0003440E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</w:p>
          <w:p w:rsidR="00DE3AF9" w:rsidRDefault="00DE3AF9" w:rsidP="0003440E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  <w:r>
              <w:rPr>
                <w:rFonts w:ascii="GHEA Grapalat" w:hAnsi="GHEA Grapalat"/>
                <w:i/>
                <w:iCs/>
                <w:lang w:val="hy-AM"/>
              </w:rPr>
              <w:t xml:space="preserve">կամ </w:t>
            </w:r>
          </w:p>
          <w:tbl>
            <w:tblPr>
              <w:tblStyle w:val="TableGrid"/>
              <w:tblW w:w="9350" w:type="dxa"/>
              <w:tblLook w:val="04A0" w:firstRow="1" w:lastRow="0" w:firstColumn="1" w:lastColumn="0" w:noHBand="0" w:noVBand="1"/>
            </w:tblPr>
            <w:tblGrid>
              <w:gridCol w:w="601"/>
              <w:gridCol w:w="2409"/>
              <w:gridCol w:w="6340"/>
            </w:tblGrid>
            <w:tr w:rsidR="00DE3AF9" w:rsidRPr="004211D3" w:rsidTr="003C349B">
              <w:trPr>
                <w:trHeight w:val="99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3AF9" w:rsidRPr="003674CB" w:rsidRDefault="00DE3AF9" w:rsidP="00DE3AF9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3AF9" w:rsidRPr="003674CB" w:rsidRDefault="00DE3AF9" w:rsidP="00DE3AF9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6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3AF9" w:rsidRPr="005A7753" w:rsidRDefault="00DE3AF9" w:rsidP="00DE3AF9">
                  <w:pPr>
                    <w:pStyle w:val="NormalWeb"/>
                    <w:spacing w:line="276" w:lineRule="auto"/>
                    <w:rPr>
                      <w:rFonts w:ascii="GHEA Grapalat" w:hAnsi="GHEA Grapalat"/>
                      <w:iCs/>
                      <w:lang w:val="af-ZA"/>
                    </w:rPr>
                  </w:pPr>
                  <w:r w:rsidRPr="00F83E16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  <w:r w:rsidRPr="005A7753">
                    <w:rPr>
                      <w:rFonts w:ascii="GHEA Grapalat" w:hAnsi="GHEA Grapalat"/>
                      <w:iCs/>
                      <w:lang w:val="af-ZA"/>
                    </w:rPr>
                    <w:t xml:space="preserve"> </w:t>
                  </w:r>
                  <w:r w:rsidRPr="00F83E16">
                    <w:rPr>
                      <w:rFonts w:ascii="GHEA Grapalat" w:hAnsi="GHEA Grapalat"/>
                      <w:iCs/>
                      <w:lang w:val="hy-AM"/>
                    </w:rPr>
                    <w:t>և</w:t>
                  </w:r>
                  <w:r w:rsidRPr="005A7753">
                    <w:rPr>
                      <w:rFonts w:ascii="GHEA Grapalat" w:hAnsi="GHEA Grapalat"/>
                      <w:iCs/>
                      <w:lang w:val="af-ZA"/>
                    </w:rPr>
                    <w:t xml:space="preserve"> </w:t>
                  </w:r>
                  <w:r w:rsidRPr="00F83E16">
                    <w:rPr>
                      <w:rFonts w:ascii="GHEA Grapalat" w:hAnsi="GHEA Grapalat"/>
                      <w:iCs/>
                      <w:lang w:val="hy-AM"/>
                    </w:rPr>
                    <w:t>սոցիալական</w:t>
                  </w:r>
                  <w:r w:rsidRPr="005A7753">
                    <w:rPr>
                      <w:rFonts w:ascii="GHEA Grapalat" w:hAnsi="GHEA Grapalat"/>
                      <w:iCs/>
                      <w:lang w:val="af-ZA"/>
                    </w:rPr>
                    <w:t xml:space="preserve"> </w:t>
                  </w:r>
                  <w:r w:rsidRPr="00F83E16">
                    <w:rPr>
                      <w:rFonts w:ascii="GHEA Grapalat" w:hAnsi="GHEA Grapalat"/>
                      <w:iCs/>
                      <w:lang w:val="hy-AM"/>
                    </w:rPr>
                    <w:t>աշխատանք</w:t>
                  </w:r>
                </w:p>
              </w:tc>
            </w:tr>
            <w:tr w:rsidR="00DE3AF9" w:rsidRPr="004211D3" w:rsidTr="003C349B">
              <w:trPr>
                <w:trHeight w:val="381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3AF9" w:rsidRPr="003674CB" w:rsidRDefault="00DE3AF9" w:rsidP="00DE3AF9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3AF9" w:rsidRPr="003674CB" w:rsidRDefault="00DE3AF9" w:rsidP="00DE3AF9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6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3AF9" w:rsidRPr="003674CB" w:rsidRDefault="00DE3AF9" w:rsidP="00DE3AF9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83E16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  <w:r w:rsidRPr="005A7753">
                    <w:rPr>
                      <w:rFonts w:ascii="GHEA Grapalat" w:hAnsi="GHEA Grapalat"/>
                      <w:iCs/>
                      <w:lang w:val="af-ZA"/>
                    </w:rPr>
                    <w:t xml:space="preserve"> </w:t>
                  </w:r>
                </w:p>
              </w:tc>
            </w:tr>
            <w:tr w:rsidR="00DE3AF9" w:rsidRPr="004211D3" w:rsidTr="003C349B">
              <w:trPr>
                <w:trHeight w:val="404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3AF9" w:rsidRPr="003674CB" w:rsidRDefault="00DE3AF9" w:rsidP="00DE3AF9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3AF9" w:rsidRPr="003674CB" w:rsidRDefault="00DE3AF9" w:rsidP="00DE3AF9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6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3AF9" w:rsidRPr="00DE3AF9" w:rsidRDefault="00DE3AF9" w:rsidP="00DE3AF9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4211D3" w:rsidRDefault="004211D3" w:rsidP="004211D3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</w:p>
          <w:p w:rsidR="004211D3" w:rsidRPr="00C7024A" w:rsidRDefault="004211D3" w:rsidP="004211D3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  <w:bookmarkStart w:id="0" w:name="_GoBack"/>
            <w:bookmarkEnd w:id="0"/>
            <w:r w:rsidRPr="00C7024A">
              <w:rPr>
                <w:rFonts w:ascii="GHEA Grapalat" w:hAnsi="GHEA Grapalat"/>
                <w:i/>
                <w:iCs/>
                <w:lang w:val="hy-AM"/>
              </w:rPr>
              <w:t xml:space="preserve">կամ </w:t>
            </w:r>
          </w:p>
          <w:tbl>
            <w:tblPr>
              <w:tblStyle w:val="TableGrid"/>
              <w:tblW w:w="9350" w:type="dxa"/>
              <w:tblLook w:val="04A0" w:firstRow="1" w:lastRow="0" w:firstColumn="1" w:lastColumn="0" w:noHBand="0" w:noVBand="1"/>
            </w:tblPr>
            <w:tblGrid>
              <w:gridCol w:w="601"/>
              <w:gridCol w:w="2409"/>
              <w:gridCol w:w="6340"/>
            </w:tblGrid>
            <w:tr w:rsidR="004211D3" w:rsidRPr="004211D3" w:rsidTr="00564641">
              <w:trPr>
                <w:trHeight w:val="99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211D3" w:rsidRPr="0013016B" w:rsidRDefault="004211D3" w:rsidP="004211D3">
                  <w:pPr>
                    <w:pStyle w:val="NormalWeb"/>
                    <w:spacing w:before="0" w:beforeAutospacing="0" w:after="0" w:afterAutospacing="0" w:line="360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13016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211D3" w:rsidRPr="0013016B" w:rsidRDefault="004211D3" w:rsidP="004211D3">
                  <w:pPr>
                    <w:pStyle w:val="NormalWeb"/>
                    <w:spacing w:before="0" w:beforeAutospacing="0" w:after="0" w:afterAutospacing="0" w:line="360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13016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6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211D3" w:rsidRPr="0013016B" w:rsidRDefault="004211D3" w:rsidP="004211D3">
                  <w:pPr>
                    <w:pStyle w:val="NormalWeb"/>
                    <w:spacing w:before="0" w:beforeAutospacing="0" w:after="0" w:afterAutospacing="0" w:line="360" w:lineRule="auto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13016B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DE3AF9" w:rsidRDefault="00DE3AF9" w:rsidP="0003440E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</w:p>
          <w:p w:rsidR="008E696F" w:rsidRPr="00460D17" w:rsidRDefault="003C5E15" w:rsidP="0003440E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Cs/>
                <w:lang w:val="hy-AM"/>
              </w:rPr>
            </w:pPr>
            <w:r w:rsidRPr="00B77FE7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B77FE7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B77FE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77FE7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B77FE7">
              <w:rPr>
                <w:rFonts w:ascii="GHEA Grapalat" w:hAnsi="GHEA Grapalat"/>
                <w:lang w:val="hy-AM"/>
              </w:rPr>
              <w:br/>
            </w:r>
            <w:r w:rsidRPr="00B77FE7">
              <w:rPr>
                <w:rFonts w:ascii="GHEA Grapalat" w:hAnsi="GHEA Grapalat" w:cs="Sylfaen"/>
                <w:lang w:val="hy-AM"/>
              </w:rPr>
              <w:t>Ունի</w:t>
            </w:r>
            <w:r w:rsidRPr="00B77FE7">
              <w:rPr>
                <w:rFonts w:ascii="GHEA Grapalat" w:hAnsi="GHEA Grapalat"/>
                <w:lang w:val="hy-AM"/>
              </w:rPr>
              <w:t xml:space="preserve"> </w:t>
            </w:r>
            <w:r w:rsidRPr="00B77FE7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B77FE7">
              <w:rPr>
                <w:rFonts w:ascii="GHEA Grapalat" w:hAnsi="GHEA Grapalat"/>
                <w:lang w:val="hy-AM"/>
              </w:rPr>
              <w:t xml:space="preserve"> </w:t>
            </w:r>
            <w:r w:rsidRPr="00B77FE7">
              <w:rPr>
                <w:rFonts w:ascii="GHEA Grapalat" w:hAnsi="GHEA Grapalat" w:cs="Sylfaen"/>
                <w:lang w:val="hy-AM"/>
              </w:rPr>
              <w:t>իրականացման</w:t>
            </w:r>
            <w:r w:rsidRPr="00B77FE7">
              <w:rPr>
                <w:rFonts w:ascii="GHEA Grapalat" w:hAnsi="GHEA Grapalat"/>
                <w:lang w:val="hy-AM"/>
              </w:rPr>
              <w:t xml:space="preserve"> </w:t>
            </w:r>
            <w:r w:rsidRPr="00B77FE7">
              <w:rPr>
                <w:rFonts w:ascii="GHEA Grapalat" w:hAnsi="GHEA Grapalat" w:cs="Sylfaen"/>
                <w:lang w:val="hy-AM"/>
              </w:rPr>
              <w:t>համար</w:t>
            </w:r>
            <w:r w:rsidRPr="00B77FE7">
              <w:rPr>
                <w:rFonts w:ascii="GHEA Grapalat" w:hAnsi="GHEA Grapalat"/>
                <w:lang w:val="hy-AM"/>
              </w:rPr>
              <w:t xml:space="preserve"> </w:t>
            </w:r>
            <w:r w:rsidRPr="00B77FE7">
              <w:rPr>
                <w:rFonts w:ascii="GHEA Grapalat" w:hAnsi="GHEA Grapalat" w:cs="Sylfaen"/>
                <w:lang w:val="hy-AM"/>
              </w:rPr>
              <w:t>անհրաժեշտ</w:t>
            </w:r>
            <w:r w:rsidRPr="00B77FE7">
              <w:rPr>
                <w:rFonts w:ascii="GHEA Grapalat" w:hAnsi="GHEA Grapalat"/>
                <w:lang w:val="hy-AM"/>
              </w:rPr>
              <w:t xml:space="preserve"> </w:t>
            </w:r>
            <w:r w:rsidRPr="00B77FE7">
              <w:rPr>
                <w:rFonts w:ascii="GHEA Grapalat" w:hAnsi="GHEA Grapalat" w:cs="Sylfaen"/>
                <w:lang w:val="hy-AM"/>
              </w:rPr>
              <w:t>գիտելիքներ</w:t>
            </w:r>
            <w:r w:rsidRPr="00B77FE7">
              <w:rPr>
                <w:rFonts w:ascii="GHEA Grapalat" w:hAnsi="GHEA Grapalat"/>
                <w:lang w:val="hy-AM"/>
              </w:rPr>
              <w:br/>
            </w:r>
            <w:r w:rsidRPr="00B77FE7">
              <w:rPr>
                <w:rFonts w:ascii="GHEA Grapalat" w:hAnsi="GHEA Grapalat"/>
                <w:b/>
                <w:lang w:val="hy-AM"/>
              </w:rPr>
              <w:t>3.3.</w:t>
            </w:r>
            <w:r w:rsidRPr="00B77FE7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B77FE7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B77FE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77FE7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B77FE7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B77FE7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B77FE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77FE7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B77FE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77FE7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B77FE7">
              <w:rPr>
                <w:rFonts w:ascii="GHEA Grapalat" w:hAnsi="GHEA Grapalat"/>
                <w:lang w:val="hy-AM"/>
              </w:rPr>
              <w:br/>
            </w:r>
            <w:r w:rsidR="00775518" w:rsidRPr="00B77FE7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460D17">
              <w:rPr>
                <w:rFonts w:ascii="GHEA Grapalat" w:hAnsi="GHEA Grapalat" w:cs="Sylfaen"/>
                <w:lang w:val="hy-AM"/>
              </w:rPr>
              <w:t xml:space="preserve">ռնվազն </w:t>
            </w:r>
            <w:r w:rsidR="00293D04" w:rsidRPr="00293D0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460D17">
              <w:rPr>
                <w:rFonts w:ascii="GHEA Grapalat" w:hAnsi="GHEA Grapalat" w:cs="Sylfaen"/>
                <w:lang w:val="hy-AM"/>
              </w:rPr>
              <w:t xml:space="preserve">տարվա ստաժ կամ </w:t>
            </w:r>
            <w:r w:rsidR="00293D04" w:rsidRPr="00293D04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B77FE7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2323C4" w:rsidRPr="002323C4">
              <w:rPr>
                <w:rFonts w:ascii="GHEA Grapalat" w:hAnsi="GHEA Grapalat" w:cs="Sylfaen"/>
                <w:lang w:val="hy-AM"/>
              </w:rPr>
              <w:t xml:space="preserve">տնտեսագիտության կամ իրավունքի </w:t>
            </w:r>
            <w:r w:rsidR="00775518" w:rsidRPr="00B77FE7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293D04" w:rsidRPr="00293D04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B77FE7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Pr="00B77FE7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460D17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460D17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460D1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60D17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460D17" w:rsidRDefault="008E696F" w:rsidP="008E696F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  <w:lang w:val="hy-AM"/>
              </w:rPr>
            </w:pPr>
            <w:r w:rsidRPr="00460D17">
              <w:rPr>
                <w:rFonts w:ascii="GHEA Grapalat" w:hAnsi="GHEA Grapalat" w:cs="Sylfaen"/>
                <w:b/>
                <w:lang w:val="hy-AM"/>
              </w:rPr>
              <w:t>Ընդհանրական կոմպետենցիաներ՝</w:t>
            </w:r>
          </w:p>
          <w:p w:rsidR="00F81129" w:rsidRPr="00F81129" w:rsidRDefault="00F81129" w:rsidP="00F81129">
            <w:pPr>
              <w:shd w:val="clear" w:color="auto" w:fill="FFFFFF"/>
              <w:spacing w:after="0" w:line="240" w:lineRule="auto"/>
              <w:ind w:firstLine="375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F8112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1. Աշխատակազմի կառավարում</w:t>
            </w:r>
          </w:p>
          <w:p w:rsidR="00F81129" w:rsidRPr="00F81129" w:rsidRDefault="00F81129" w:rsidP="00F81129">
            <w:pPr>
              <w:shd w:val="clear" w:color="auto" w:fill="FFFFFF"/>
              <w:spacing w:after="0" w:line="240" w:lineRule="auto"/>
              <w:ind w:firstLine="375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F8112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2. Քաղաքականության վերլուծություն, մոնիթորինգ</w:t>
            </w:r>
          </w:p>
          <w:p w:rsidR="00F81129" w:rsidRPr="00F81129" w:rsidRDefault="00F81129" w:rsidP="00F81129">
            <w:pPr>
              <w:shd w:val="clear" w:color="auto" w:fill="FFFFFF"/>
              <w:spacing w:after="0" w:line="240" w:lineRule="auto"/>
              <w:ind w:firstLine="375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F8112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3. Որոշումների կայացում</w:t>
            </w:r>
          </w:p>
          <w:p w:rsidR="00F81129" w:rsidRPr="00F81129" w:rsidRDefault="00F81129" w:rsidP="00F81129">
            <w:pPr>
              <w:shd w:val="clear" w:color="auto" w:fill="FFFFFF"/>
              <w:spacing w:after="0" w:line="240" w:lineRule="auto"/>
              <w:ind w:firstLine="375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F8112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4. Ծրագրերի կառավարում</w:t>
            </w:r>
          </w:p>
          <w:p w:rsidR="00F81129" w:rsidRPr="00F81129" w:rsidRDefault="00F81129" w:rsidP="00F81129">
            <w:pPr>
              <w:shd w:val="clear" w:color="auto" w:fill="FFFFFF"/>
              <w:spacing w:after="0" w:line="240" w:lineRule="auto"/>
              <w:ind w:firstLine="375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F8112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5. Խնդրի լուծում</w:t>
            </w:r>
          </w:p>
          <w:p w:rsidR="008E696F" w:rsidRPr="00E61530" w:rsidRDefault="00F81129" w:rsidP="00E61530">
            <w:pPr>
              <w:shd w:val="clear" w:color="auto" w:fill="FFFFFF"/>
              <w:spacing w:after="0" w:line="240" w:lineRule="auto"/>
              <w:ind w:firstLine="375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F8112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6. Բարեվարքություն</w:t>
            </w:r>
          </w:p>
          <w:p w:rsidR="008E696F" w:rsidRPr="00F81129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  <w:lang w:val="hy-AM"/>
              </w:rPr>
            </w:pPr>
            <w:r w:rsidRPr="00F81129">
              <w:rPr>
                <w:rFonts w:ascii="GHEA Grapalat" w:eastAsia="Calibri" w:hAnsi="GHEA Grapalat" w:cs="Sylfaen"/>
                <w:b/>
                <w:sz w:val="24"/>
                <w:szCs w:val="24"/>
                <w:lang w:val="hy-AM"/>
              </w:rPr>
              <w:lastRenderedPageBreak/>
              <w:t xml:space="preserve">     Ընտրանքային կոմպետենցիաներ՝</w:t>
            </w:r>
          </w:p>
          <w:p w:rsidR="00531B09" w:rsidRPr="00F81129" w:rsidRDefault="00531B09" w:rsidP="00F81129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lang w:val="hy-AM"/>
              </w:rPr>
            </w:pPr>
            <w:r w:rsidRPr="00F81129">
              <w:rPr>
                <w:rFonts w:ascii="GHEA Grapalat" w:hAnsi="GHEA Grapalat" w:cs="Sylfaen"/>
                <w:sz w:val="24"/>
                <w:lang w:val="hy-AM"/>
              </w:rPr>
              <w:t>Բանակցությունների</w:t>
            </w:r>
            <w:r w:rsidRPr="00F81129">
              <w:rPr>
                <w:rFonts w:ascii="GHEA Grapalat" w:hAnsi="GHEA Grapalat"/>
                <w:sz w:val="24"/>
                <w:lang w:val="hy-AM"/>
              </w:rPr>
              <w:t xml:space="preserve"> վարում</w:t>
            </w:r>
          </w:p>
          <w:p w:rsidR="00531B09" w:rsidRPr="00F81129" w:rsidRDefault="00531B09" w:rsidP="00F81129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lang w:val="hy-AM"/>
              </w:rPr>
            </w:pPr>
            <w:r w:rsidRPr="00F81129">
              <w:rPr>
                <w:rFonts w:ascii="GHEA Grapalat" w:hAnsi="GHEA Grapalat" w:cs="Sylfaen"/>
                <w:sz w:val="24"/>
                <w:lang w:val="hy-AM"/>
              </w:rPr>
              <w:t>Փոփոխությունների</w:t>
            </w:r>
            <w:r w:rsidRPr="00F81129">
              <w:rPr>
                <w:rFonts w:ascii="GHEA Grapalat" w:hAnsi="GHEA Grapalat"/>
                <w:sz w:val="24"/>
                <w:lang w:val="hy-AM"/>
              </w:rPr>
              <w:t xml:space="preserve"> կառավարում</w:t>
            </w:r>
          </w:p>
          <w:p w:rsidR="00F81129" w:rsidRPr="00F81129" w:rsidRDefault="00531B09" w:rsidP="00F81129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lang w:val="hy-AM"/>
              </w:rPr>
            </w:pPr>
            <w:r w:rsidRPr="00F81129">
              <w:rPr>
                <w:rFonts w:ascii="GHEA Grapalat" w:hAnsi="GHEA Grapalat" w:cs="Sylfaen"/>
                <w:sz w:val="24"/>
                <w:lang w:val="hy-AM"/>
              </w:rPr>
              <w:t>Կոնֆլիկտների</w:t>
            </w:r>
            <w:r w:rsidRPr="00F81129">
              <w:rPr>
                <w:rFonts w:ascii="GHEA Grapalat" w:hAnsi="GHEA Grapalat"/>
                <w:sz w:val="24"/>
                <w:lang w:val="hy-AM"/>
              </w:rPr>
              <w:t xml:space="preserve"> կառավարում</w:t>
            </w:r>
          </w:p>
          <w:p w:rsidR="00531B09" w:rsidRPr="00F81129" w:rsidRDefault="00531B09" w:rsidP="00F81129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lang w:val="hy-AM"/>
              </w:rPr>
            </w:pPr>
            <w:r w:rsidRPr="00F81129">
              <w:rPr>
                <w:rFonts w:ascii="GHEA Grapalat" w:hAnsi="GHEA Grapalat" w:cs="Sylfaen"/>
                <w:sz w:val="24"/>
                <w:lang w:val="hy-AM"/>
              </w:rPr>
              <w:t>Բողոքների</w:t>
            </w:r>
            <w:r w:rsidRPr="00F81129">
              <w:rPr>
                <w:rFonts w:ascii="GHEA Grapalat" w:hAnsi="GHEA Grapalat"/>
                <w:sz w:val="24"/>
                <w:lang w:val="hy-AM"/>
              </w:rPr>
              <w:t xml:space="preserve"> բավարարում</w:t>
            </w:r>
          </w:p>
          <w:p w:rsidR="00531B09" w:rsidRPr="00F81129" w:rsidRDefault="00531B09" w:rsidP="00F81129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lang w:val="hy-AM"/>
              </w:rPr>
            </w:pPr>
            <w:r w:rsidRPr="00F81129">
              <w:rPr>
                <w:rFonts w:ascii="GHEA Grapalat" w:hAnsi="GHEA Grapalat" w:cs="Sylfaen"/>
                <w:sz w:val="24"/>
                <w:lang w:val="hy-AM"/>
              </w:rPr>
              <w:t>Ժամանակի</w:t>
            </w:r>
            <w:r w:rsidRPr="00F81129">
              <w:rPr>
                <w:rFonts w:ascii="GHEA Grapalat" w:hAnsi="GHEA Grapalat"/>
                <w:sz w:val="24"/>
                <w:lang w:val="hy-AM"/>
              </w:rPr>
              <w:t xml:space="preserve"> կառավարում</w:t>
            </w:r>
          </w:p>
          <w:p w:rsidR="00531B09" w:rsidRPr="00F81129" w:rsidRDefault="00531B09" w:rsidP="00F81129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lang w:val="hy-AM"/>
              </w:rPr>
            </w:pPr>
            <w:r w:rsidRPr="00F81129">
              <w:rPr>
                <w:rFonts w:ascii="GHEA Grapalat" w:hAnsi="GHEA Grapalat" w:cs="Sylfaen"/>
                <w:sz w:val="24"/>
                <w:lang w:val="hy-AM"/>
              </w:rPr>
              <w:t>Ելույթների</w:t>
            </w:r>
            <w:r w:rsidRPr="00F81129">
              <w:rPr>
                <w:rFonts w:ascii="GHEA Grapalat" w:hAnsi="GHEA Grapalat"/>
                <w:sz w:val="24"/>
                <w:lang w:val="hy-AM"/>
              </w:rPr>
              <w:t xml:space="preserve"> նախապատրաստում և կազմակերպում</w:t>
            </w:r>
          </w:p>
          <w:p w:rsidR="003C5E15" w:rsidRPr="00F81129" w:rsidRDefault="00531B09" w:rsidP="00F81129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lang w:val="hy-AM"/>
              </w:rPr>
            </w:pPr>
            <w:r w:rsidRPr="00F81129">
              <w:rPr>
                <w:rFonts w:ascii="GHEA Grapalat" w:hAnsi="GHEA Grapalat" w:cs="Sylfaen"/>
                <w:sz w:val="24"/>
                <w:lang w:val="hy-AM"/>
              </w:rPr>
              <w:t>Ժողովների</w:t>
            </w:r>
            <w:r w:rsidRPr="00F81129">
              <w:rPr>
                <w:rFonts w:ascii="GHEA Grapalat" w:hAnsi="GHEA Grapalat"/>
                <w:sz w:val="24"/>
                <w:lang w:val="hy-AM"/>
              </w:rPr>
              <w:t xml:space="preserve"> և խորհրդակցությունների կազմակերպում և վարում</w:t>
            </w:r>
          </w:p>
        </w:tc>
      </w:tr>
      <w:tr w:rsidR="003C5E15" w:rsidRPr="004211D3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091320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09132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4. </w:t>
            </w:r>
            <w:r w:rsidRPr="0009132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Կազմակերպական</w:t>
            </w:r>
            <w:r w:rsidRPr="0009132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09132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շրջանակը</w:t>
            </w:r>
          </w:p>
          <w:p w:rsidR="00293D04" w:rsidRPr="00091320" w:rsidRDefault="0043050E" w:rsidP="00293D04">
            <w:pPr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  <w:r w:rsidRPr="0009132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4.1. Աշխատանքի կազմակերպման և ղեկավարման պատասխանատվությունը</w:t>
            </w:r>
          </w:p>
          <w:p w:rsidR="00E61530" w:rsidRDefault="00293D04" w:rsidP="00E61530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Պատասխանատու է համապատասխան մարմնի կառուցվածքային ստորաբաժանման աշխատանքների կազմակերպման և ղեկավարման համար</w:t>
            </w:r>
            <w:r w:rsidRPr="00091320">
              <w:rPr>
                <w:rFonts w:ascii="GHEA Grapalat" w:hAnsi="GHEA Grapalat"/>
                <w:sz w:val="24"/>
                <w:szCs w:val="24"/>
                <w:lang w:val="hy-AM"/>
              </w:rPr>
              <w:t xml:space="preserve">: </w:t>
            </w:r>
          </w:p>
          <w:p w:rsidR="00293D04" w:rsidRPr="00091320" w:rsidRDefault="0043050E" w:rsidP="00E61530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  <w:r w:rsidRPr="0009132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4.2. Որոշումներ կայացնելու լիազորություններ</w:t>
            </w:r>
            <w:r w:rsidRPr="0009132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</w:p>
          <w:p w:rsidR="00016D05" w:rsidRPr="00091320" w:rsidRDefault="00293D04" w:rsidP="00016D05">
            <w:pPr>
              <w:spacing w:after="0"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Կայացնում է որոշումներ համապատասխան մարմնի կառուցվածքային ստորաբաժանման աշխատանքների կազմակերպման և ղեկավարման շրջանակներում</w:t>
            </w:r>
            <w:r w:rsidRPr="00091320">
              <w:rPr>
                <w:rFonts w:ascii="GHEA Grapalat" w:hAnsi="GHEA Grapalat"/>
                <w:sz w:val="24"/>
                <w:szCs w:val="24"/>
                <w:lang w:val="hy-AM"/>
              </w:rPr>
              <w:t xml:space="preserve">: </w:t>
            </w:r>
            <w:r w:rsidR="0043050E" w:rsidRPr="00091320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43050E" w:rsidRPr="00091320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293D04" w:rsidRPr="00091320" w:rsidRDefault="00293D04" w:rsidP="00016D05">
            <w:pPr>
              <w:spacing w:after="0" w:line="240" w:lineRule="auto"/>
              <w:ind w:right="9"/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</w:p>
          <w:p w:rsidR="00293D04" w:rsidRPr="00091320" w:rsidRDefault="0043050E" w:rsidP="00016D05">
            <w:pPr>
              <w:spacing w:after="0" w:line="240" w:lineRule="auto"/>
              <w:ind w:right="9"/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  <w:r w:rsidRPr="0009132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4.3. Գործունեության ազդեցություն</w:t>
            </w:r>
          </w:p>
          <w:p w:rsidR="007D607D" w:rsidRPr="00091320" w:rsidRDefault="0043050E" w:rsidP="00016D05">
            <w:pPr>
              <w:spacing w:after="0"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9132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="007D607D" w:rsidRPr="00091320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7D607D" w:rsidRPr="00091320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7D607D" w:rsidRPr="00091320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7D607D" w:rsidRPr="00091320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7D607D" w:rsidRPr="00091320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7D607D" w:rsidRPr="00091320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7D607D" w:rsidRPr="00091320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7D607D" w:rsidRPr="00091320" w:rsidRDefault="0000101D" w:rsidP="00CF2731">
            <w:pPr>
              <w:spacing w:after="0"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F2731">
              <w:rPr>
                <w:rFonts w:ascii="GHEA Grapalat" w:hAnsi="GHEA Grapalat" w:cs="Sylfaen"/>
                <w:sz w:val="24"/>
                <w:szCs w:val="24"/>
                <w:lang w:val="hy-AM"/>
              </w:rPr>
              <w:t>Ունի տվյալ մարմնի մեկ կառուցվածքային ստորաբաժանման գործունեության վրա ազդեցություն և իր լիազորությունների իրականացման արդյունքում այլ անձանց և մարմինների վրա ազդեցություն</w:t>
            </w:r>
            <w:r w:rsidR="00F6352B" w:rsidRPr="0009132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: </w:t>
            </w:r>
            <w:r w:rsidR="007D607D" w:rsidRPr="00091320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7D607D" w:rsidRPr="00091320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7D607D" w:rsidRPr="00091320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7D607D" w:rsidRPr="00091320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7D607D" w:rsidRPr="00091320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7D607D" w:rsidRPr="00091320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7D607D" w:rsidRPr="00091320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2262BD" w:rsidRPr="008C6094" w:rsidRDefault="002262BD" w:rsidP="007D607D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17BF4" w:rsidRPr="00CF2731" w:rsidRDefault="0043050E" w:rsidP="007D607D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9132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4.4. </w:t>
            </w:r>
            <w:r w:rsidRPr="0009132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Շփումներ և ներկայացուցչություն</w:t>
            </w:r>
            <w:r w:rsidR="007D607D" w:rsidRPr="0009132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="00CF2731" w:rsidRPr="00091320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CF2731" w:rsidRPr="00091320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CF2731" w:rsidRPr="00091320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CF2731" w:rsidRPr="00091320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CF2731" w:rsidRPr="00091320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CF2731" w:rsidRPr="00091320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293D04" w:rsidRPr="00091320" w:rsidRDefault="0000101D" w:rsidP="00373067">
            <w:pPr>
              <w:spacing w:after="113" w:line="25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F2731">
              <w:rPr>
                <w:rFonts w:ascii="GHEA Grapalat" w:hAnsi="GHEA Grapalat"/>
                <w:sz w:val="24"/>
                <w:szCs w:val="24"/>
                <w:lang w:val="hy-AM"/>
              </w:rPr>
              <w:t xml:space="preserve">Շփվում և որպես ներկայացուցիչ հանդես է գալիս պետական մարմինների և կազմակերպությունների, օտարերկրյա պետությունների և միջազգային կազմակերպությունների ներկայացուցիչների հետ: </w:t>
            </w:r>
            <w:r w:rsidR="00CF2731" w:rsidRPr="002323C4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CF2731" w:rsidRPr="002323C4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293D04" w:rsidRPr="00091320" w:rsidRDefault="00293D04" w:rsidP="00373067">
            <w:pPr>
              <w:spacing w:after="113" w:line="25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:rsidR="0043050E" w:rsidRPr="00091320" w:rsidRDefault="0043050E" w:rsidP="00373067">
            <w:pPr>
              <w:spacing w:after="113" w:line="25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77FE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4.5. Խնդիրների բարդությունը և դրանց լուծումը</w:t>
            </w:r>
            <w:r w:rsidRPr="00B77FE7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B77FE7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B77FE7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B77FE7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B77FE7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B77FE7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834DA9" w:rsidRDefault="00834DA9" w:rsidP="00834DA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834DA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 լիազորությունների շրջանակներում բացահայտում, վերլուծում և գնահատում է համապատասխան մարմնի կառուցվածքային ստորաբաժանումների խնդիրները, դրանց տալիս է ստեղծագործական և այլընտրանքային լուծումներ։</w:t>
            </w:r>
            <w:r w:rsidR="007D607D" w:rsidRPr="00834DA9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B77FE7" w:rsidRDefault="001859CD" w:rsidP="00E23E3E">
      <w:pPr>
        <w:rPr>
          <w:rFonts w:ascii="GHEA Grapalat" w:hAnsi="GHEA Grapalat"/>
          <w:lang w:val="hy-AM"/>
        </w:rPr>
      </w:pPr>
    </w:p>
    <w:sectPr w:rsidR="001859CD" w:rsidRPr="00B77FE7" w:rsidSect="00910AF5">
      <w:pgSz w:w="12240" w:h="15840"/>
      <w:pgMar w:top="426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Arial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059E9"/>
    <w:multiLevelType w:val="hybridMultilevel"/>
    <w:tmpl w:val="10168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27935CF"/>
    <w:multiLevelType w:val="hybridMultilevel"/>
    <w:tmpl w:val="F96A161E"/>
    <w:lvl w:ilvl="0" w:tplc="655873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16702"/>
    <w:multiLevelType w:val="hybridMultilevel"/>
    <w:tmpl w:val="265ACE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96A5063"/>
    <w:multiLevelType w:val="hybridMultilevel"/>
    <w:tmpl w:val="3AB8F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9" w15:restartNumberingAfterBreak="0">
    <w:nsid w:val="42DF1863"/>
    <w:multiLevelType w:val="hybridMultilevel"/>
    <w:tmpl w:val="9EF808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62D73E4"/>
    <w:multiLevelType w:val="hybridMultilevel"/>
    <w:tmpl w:val="8B4AF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808780A"/>
    <w:multiLevelType w:val="hybridMultilevel"/>
    <w:tmpl w:val="BA4A1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7"/>
  </w:num>
  <w:num w:numId="2">
    <w:abstractNumId w:val="10"/>
  </w:num>
  <w:num w:numId="3">
    <w:abstractNumId w:val="16"/>
  </w:num>
  <w:num w:numId="4">
    <w:abstractNumId w:val="13"/>
  </w:num>
  <w:num w:numId="5">
    <w:abstractNumId w:val="3"/>
  </w:num>
  <w:num w:numId="6">
    <w:abstractNumId w:val="8"/>
  </w:num>
  <w:num w:numId="7">
    <w:abstractNumId w:val="18"/>
  </w:num>
  <w:num w:numId="8">
    <w:abstractNumId w:val="12"/>
  </w:num>
  <w:num w:numId="9">
    <w:abstractNumId w:val="6"/>
  </w:num>
  <w:num w:numId="10">
    <w:abstractNumId w:val="2"/>
  </w:num>
  <w:num w:numId="11">
    <w:abstractNumId w:val="1"/>
  </w:num>
  <w:num w:numId="12">
    <w:abstractNumId w:val="14"/>
  </w:num>
  <w:num w:numId="13">
    <w:abstractNumId w:val="4"/>
  </w:num>
  <w:num w:numId="14">
    <w:abstractNumId w:val="7"/>
  </w:num>
  <w:num w:numId="15">
    <w:abstractNumId w:val="15"/>
  </w:num>
  <w:num w:numId="16">
    <w:abstractNumId w:val="9"/>
  </w:num>
  <w:num w:numId="17">
    <w:abstractNumId w:val="11"/>
  </w:num>
  <w:num w:numId="18">
    <w:abstractNumId w:val="5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138C9"/>
    <w:rsid w:val="00016D05"/>
    <w:rsid w:val="0003440E"/>
    <w:rsid w:val="00091320"/>
    <w:rsid w:val="0010100C"/>
    <w:rsid w:val="00107823"/>
    <w:rsid w:val="00113C7C"/>
    <w:rsid w:val="00143524"/>
    <w:rsid w:val="00164080"/>
    <w:rsid w:val="001859CD"/>
    <w:rsid w:val="001D6F42"/>
    <w:rsid w:val="001F5027"/>
    <w:rsid w:val="002262BD"/>
    <w:rsid w:val="002323C4"/>
    <w:rsid w:val="002336B9"/>
    <w:rsid w:val="0024118F"/>
    <w:rsid w:val="00251AF0"/>
    <w:rsid w:val="00293D04"/>
    <w:rsid w:val="002A72E8"/>
    <w:rsid w:val="002B31B5"/>
    <w:rsid w:val="002C442F"/>
    <w:rsid w:val="002E02FF"/>
    <w:rsid w:val="002E2AF9"/>
    <w:rsid w:val="00317CA3"/>
    <w:rsid w:val="00334754"/>
    <w:rsid w:val="00343519"/>
    <w:rsid w:val="00367C16"/>
    <w:rsid w:val="00373067"/>
    <w:rsid w:val="0039229C"/>
    <w:rsid w:val="0039244E"/>
    <w:rsid w:val="00394A49"/>
    <w:rsid w:val="003A7A0C"/>
    <w:rsid w:val="003C1641"/>
    <w:rsid w:val="003C5E15"/>
    <w:rsid w:val="003D1668"/>
    <w:rsid w:val="003D39AD"/>
    <w:rsid w:val="00411E7F"/>
    <w:rsid w:val="004211D3"/>
    <w:rsid w:val="00425257"/>
    <w:rsid w:val="0043050E"/>
    <w:rsid w:val="00430641"/>
    <w:rsid w:val="00435AAF"/>
    <w:rsid w:val="0044286E"/>
    <w:rsid w:val="00460D17"/>
    <w:rsid w:val="004973F5"/>
    <w:rsid w:val="0049783D"/>
    <w:rsid w:val="004A2807"/>
    <w:rsid w:val="004B2E35"/>
    <w:rsid w:val="004E48C0"/>
    <w:rsid w:val="004F182B"/>
    <w:rsid w:val="00504CE0"/>
    <w:rsid w:val="005112E6"/>
    <w:rsid w:val="0051499E"/>
    <w:rsid w:val="00531B09"/>
    <w:rsid w:val="00554281"/>
    <w:rsid w:val="0056483E"/>
    <w:rsid w:val="005A27E0"/>
    <w:rsid w:val="005F50F5"/>
    <w:rsid w:val="0060138B"/>
    <w:rsid w:val="006036C2"/>
    <w:rsid w:val="00624A4D"/>
    <w:rsid w:val="0068406B"/>
    <w:rsid w:val="006A54A3"/>
    <w:rsid w:val="006B1D27"/>
    <w:rsid w:val="006B327F"/>
    <w:rsid w:val="006C6421"/>
    <w:rsid w:val="00775518"/>
    <w:rsid w:val="007915C7"/>
    <w:rsid w:val="007A14F0"/>
    <w:rsid w:val="007A205F"/>
    <w:rsid w:val="007C5CD9"/>
    <w:rsid w:val="007D607D"/>
    <w:rsid w:val="00802C83"/>
    <w:rsid w:val="008077F6"/>
    <w:rsid w:val="008141E5"/>
    <w:rsid w:val="00834DA9"/>
    <w:rsid w:val="00893785"/>
    <w:rsid w:val="008B624F"/>
    <w:rsid w:val="008C6094"/>
    <w:rsid w:val="008C7304"/>
    <w:rsid w:val="008D1A5F"/>
    <w:rsid w:val="008E696F"/>
    <w:rsid w:val="00907950"/>
    <w:rsid w:val="00910AF5"/>
    <w:rsid w:val="0091652E"/>
    <w:rsid w:val="009248A6"/>
    <w:rsid w:val="009D0775"/>
    <w:rsid w:val="009F3D93"/>
    <w:rsid w:val="00A30269"/>
    <w:rsid w:val="00A47B7E"/>
    <w:rsid w:val="00A92332"/>
    <w:rsid w:val="00AA4C3B"/>
    <w:rsid w:val="00AE2B84"/>
    <w:rsid w:val="00B21A21"/>
    <w:rsid w:val="00B41A37"/>
    <w:rsid w:val="00B77172"/>
    <w:rsid w:val="00B77FE7"/>
    <w:rsid w:val="00BB6928"/>
    <w:rsid w:val="00BC2567"/>
    <w:rsid w:val="00C21983"/>
    <w:rsid w:val="00C26ACD"/>
    <w:rsid w:val="00C45438"/>
    <w:rsid w:val="00C602DA"/>
    <w:rsid w:val="00C61C6B"/>
    <w:rsid w:val="00C9375E"/>
    <w:rsid w:val="00CC37A1"/>
    <w:rsid w:val="00CF2731"/>
    <w:rsid w:val="00CF4092"/>
    <w:rsid w:val="00CF4DFB"/>
    <w:rsid w:val="00D1029E"/>
    <w:rsid w:val="00D15585"/>
    <w:rsid w:val="00D17BF4"/>
    <w:rsid w:val="00D3068D"/>
    <w:rsid w:val="00D45F52"/>
    <w:rsid w:val="00D5124F"/>
    <w:rsid w:val="00D817F6"/>
    <w:rsid w:val="00D87356"/>
    <w:rsid w:val="00DB7A3A"/>
    <w:rsid w:val="00DC29D8"/>
    <w:rsid w:val="00DC5D33"/>
    <w:rsid w:val="00DE3AF9"/>
    <w:rsid w:val="00E23E3E"/>
    <w:rsid w:val="00E40067"/>
    <w:rsid w:val="00E46A55"/>
    <w:rsid w:val="00E61530"/>
    <w:rsid w:val="00E6286C"/>
    <w:rsid w:val="00E64B41"/>
    <w:rsid w:val="00E72386"/>
    <w:rsid w:val="00E7643E"/>
    <w:rsid w:val="00EC19CE"/>
    <w:rsid w:val="00ED6921"/>
    <w:rsid w:val="00F153B7"/>
    <w:rsid w:val="00F467ED"/>
    <w:rsid w:val="00F50123"/>
    <w:rsid w:val="00F55B09"/>
    <w:rsid w:val="00F6352B"/>
    <w:rsid w:val="00F81129"/>
    <w:rsid w:val="00F83E16"/>
    <w:rsid w:val="00FC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7CC7F"/>
  <w15:docId w15:val="{83AB0407-274D-4DC7-BC63-52A92295B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1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6C64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64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64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64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6421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640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3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A0E74-0354-4BA6-A1A8-E194AE605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6</Pages>
  <Words>1431</Words>
  <Characters>8158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47</cp:revision>
  <cp:lastPrinted>2020-01-24T06:09:00Z</cp:lastPrinted>
  <dcterms:created xsi:type="dcterms:W3CDTF">2019-11-06T05:49:00Z</dcterms:created>
  <dcterms:modified xsi:type="dcterms:W3CDTF">2022-01-20T13:18:00Z</dcterms:modified>
</cp:coreProperties>
</file>