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horzAnchor="margin" w:tblpX="-414" w:tblpY="-315"/>
        <w:tblW w:w="10698" w:type="dxa"/>
        <w:tblLook w:val="04A0" w:firstRow="1" w:lastRow="0" w:firstColumn="1" w:lastColumn="0" w:noHBand="0" w:noVBand="1"/>
      </w:tblPr>
      <w:tblGrid>
        <w:gridCol w:w="4035"/>
        <w:gridCol w:w="2282"/>
        <w:gridCol w:w="4381"/>
      </w:tblGrid>
      <w:tr w:rsidR="006A7F94" w:rsidRPr="00C34C8A" w14:paraId="1F9D5F7E" w14:textId="77777777" w:rsidTr="00C16C15">
        <w:trPr>
          <w:trHeight w:val="2309"/>
        </w:trPr>
        <w:tc>
          <w:tcPr>
            <w:tcW w:w="4035" w:type="dxa"/>
          </w:tcPr>
          <w:p w14:paraId="0FDCC05A" w14:textId="77777777" w:rsidR="0010034B" w:rsidRPr="009B23EB" w:rsidRDefault="00C7358A" w:rsidP="00261B66">
            <w:pPr>
              <w:jc w:val="center"/>
              <w:rPr>
                <w:rFonts w:ascii="GHEA Grapalat" w:hAnsi="GHEA Grapalat"/>
                <w:b/>
                <w:sz w:val="20"/>
                <w:szCs w:val="20"/>
                <w:lang w:val="en-US"/>
              </w:rPr>
            </w:pPr>
            <w:r w:rsidRPr="00C7358A">
              <w:rPr>
                <w:rFonts w:ascii="GHEA Grapalat" w:hAnsi="GHEA Grapalat"/>
                <w:b/>
                <w:sz w:val="20"/>
                <w:szCs w:val="20"/>
                <w:lang w:val="en-US"/>
              </w:rPr>
              <w:t>ՀԱՅԱՍՏԱՆԻ</w:t>
            </w:r>
            <w:r w:rsidRPr="009B23EB">
              <w:rPr>
                <w:rFonts w:ascii="GHEA Grapalat" w:hAnsi="GHEA Grapalat"/>
                <w:b/>
                <w:sz w:val="20"/>
                <w:szCs w:val="20"/>
                <w:lang w:val="en-US"/>
              </w:rPr>
              <w:t xml:space="preserve"> </w:t>
            </w:r>
            <w:r w:rsidRPr="00C7358A">
              <w:rPr>
                <w:rFonts w:ascii="GHEA Grapalat" w:hAnsi="GHEA Grapalat"/>
                <w:b/>
                <w:sz w:val="20"/>
                <w:szCs w:val="20"/>
                <w:lang w:val="en-US"/>
              </w:rPr>
              <w:t>ՀԱՆՐԱՊԵՏՈՒԹՅԱՆ</w:t>
            </w:r>
            <w:r w:rsidRPr="009B23EB">
              <w:rPr>
                <w:rFonts w:ascii="GHEA Grapalat" w:hAnsi="GHEA Grapalat"/>
                <w:b/>
                <w:sz w:val="20"/>
                <w:szCs w:val="20"/>
                <w:lang w:val="en-US"/>
              </w:rPr>
              <w:t xml:space="preserve"> </w:t>
            </w:r>
            <w:r w:rsidRPr="00C7358A">
              <w:rPr>
                <w:rFonts w:ascii="GHEA Grapalat" w:hAnsi="GHEA Grapalat"/>
                <w:b/>
                <w:sz w:val="20"/>
                <w:szCs w:val="20"/>
                <w:lang w:val="en-US"/>
              </w:rPr>
              <w:t>ՍՆՆԴԱՄԹԵՐՔԻ</w:t>
            </w:r>
            <w:r w:rsidRPr="009B23EB">
              <w:rPr>
                <w:rFonts w:ascii="GHEA Grapalat" w:hAnsi="GHEA Grapalat"/>
                <w:b/>
                <w:sz w:val="20"/>
                <w:szCs w:val="20"/>
                <w:lang w:val="en-US"/>
              </w:rPr>
              <w:t xml:space="preserve"> </w:t>
            </w:r>
            <w:r w:rsidRPr="00C7358A">
              <w:rPr>
                <w:rFonts w:ascii="GHEA Grapalat" w:hAnsi="GHEA Grapalat"/>
                <w:b/>
                <w:sz w:val="20"/>
                <w:szCs w:val="20"/>
                <w:lang w:val="en-US"/>
              </w:rPr>
              <w:t>ԱՆՎՏԱՆԳՈՒԹՅԱՆ</w:t>
            </w:r>
            <w:r w:rsidRPr="009B23EB">
              <w:rPr>
                <w:rFonts w:ascii="GHEA Grapalat" w:hAnsi="GHEA Grapalat"/>
                <w:b/>
                <w:sz w:val="20"/>
                <w:szCs w:val="20"/>
                <w:lang w:val="en-US"/>
              </w:rPr>
              <w:t xml:space="preserve"> </w:t>
            </w:r>
            <w:r w:rsidRPr="00C7358A">
              <w:rPr>
                <w:rFonts w:ascii="GHEA Grapalat" w:hAnsi="GHEA Grapalat"/>
                <w:b/>
                <w:sz w:val="20"/>
                <w:szCs w:val="20"/>
                <w:lang w:val="en-US"/>
              </w:rPr>
              <w:t>ՏԵՍՉԱԿԱՆ</w:t>
            </w:r>
            <w:r w:rsidRPr="009B23EB">
              <w:rPr>
                <w:rFonts w:ascii="GHEA Grapalat" w:hAnsi="GHEA Grapalat"/>
                <w:b/>
                <w:sz w:val="20"/>
                <w:szCs w:val="20"/>
                <w:lang w:val="en-US"/>
              </w:rPr>
              <w:t xml:space="preserve"> </w:t>
            </w:r>
            <w:r w:rsidRPr="00C7358A">
              <w:rPr>
                <w:rFonts w:ascii="GHEA Grapalat" w:hAnsi="GHEA Grapalat"/>
                <w:b/>
                <w:sz w:val="20"/>
                <w:szCs w:val="20"/>
                <w:lang w:val="en-US"/>
              </w:rPr>
              <w:t>ՄԱՐՄԻՆ</w:t>
            </w:r>
            <w:r w:rsidR="0010034B" w:rsidRPr="009B23EB">
              <w:rPr>
                <w:rFonts w:ascii="GHEA Grapalat" w:hAnsi="GHEA Grapalat"/>
                <w:b/>
                <w:sz w:val="20"/>
                <w:szCs w:val="20"/>
                <w:lang w:val="en-US"/>
              </w:rPr>
              <w:br w:type="textWrapping" w:clear="all"/>
            </w:r>
            <w:r w:rsidR="00AE110E" w:rsidRPr="00AE110E">
              <w:rPr>
                <w:rFonts w:ascii="GHEA Grapalat" w:hAnsi="GHEA Grapalat"/>
                <w:b/>
                <w:bCs/>
                <w:spacing w:val="42"/>
                <w:sz w:val="20"/>
                <w:szCs w:val="20"/>
                <w:lang w:val="af-ZA"/>
              </w:rPr>
              <w:t>ՂԵԿԱՎԱՐ</w:t>
            </w:r>
          </w:p>
          <w:p w14:paraId="22CBE981" w14:textId="77777777" w:rsidR="0010034B" w:rsidRPr="009B23EB" w:rsidRDefault="001508D2" w:rsidP="00261B66">
            <w:pPr>
              <w:rPr>
                <w:rFonts w:ascii="GHEA Grapalat" w:hAnsi="GHEA Grapalat"/>
                <w:lang w:val="en-US"/>
              </w:rPr>
            </w:pPr>
            <w:r>
              <w:rPr>
                <w:rFonts w:ascii="GHEA Grapalat" w:hAnsi="GHEA Grapalat"/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6D2C166A" wp14:editId="4F64C270">
                      <wp:simplePos x="0" y="0"/>
                      <wp:positionH relativeFrom="column">
                        <wp:posOffset>-57150</wp:posOffset>
                      </wp:positionH>
                      <wp:positionV relativeFrom="paragraph">
                        <wp:posOffset>104140</wp:posOffset>
                      </wp:positionV>
                      <wp:extent cx="2498090" cy="635"/>
                      <wp:effectExtent l="0" t="0" r="16510" b="18415"/>
                      <wp:wrapNone/>
                      <wp:docPr id="6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49809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C2ABD44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3" o:spid="_x0000_s1026" type="#_x0000_t32" style="position:absolute;margin-left:-4.5pt;margin-top:8.2pt;width:196.7pt;height:.0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MOLIAIAAD4EAAAOAAAAZHJzL2Uyb0RvYy54bWysU8GO2jAQvVfqP1i+s0kgUIgIq1UCvWy7&#10;SLv9AGM7xKpjW7YhoKr/3rEJaGkvVdUcnLE98+bNzPPy8dRJdOTWCa1KnD2kGHFFNRNqX+Jvb5vR&#10;HCPniWJEasVLfOYOP64+flj2puBj3WrJuEUAolzRmxK33psiSRxteUfcgzZcwWWjbUc8bO0+YZb0&#10;gN7JZJyms6TXlhmrKXcOTuvLJV5F/Kbh1L80jeMeyRIDNx9XG9ddWJPVkhR7S0wr6ECD/AOLjggF&#10;SW9QNfEEHaz4A6oT1GqnG/9AdZfophGUxxqgmiz9rZrXlhgea4HmOHNrk/t/sPTrcWuRYCWeYaRI&#10;ByN6OngdM6NJaE9vXAFeldraUCA9qVfzrOl3h5SuWqL2PDq/nQ3EZiEiuQsJG2cgya7/ohn4EMCP&#10;vTo1tguQ0AV0iiM530bCTx5ROBzni3m6gMlRuJtNphGfFNdQY53/zHWHglFi5y0R+9ZXWikYvbZZ&#10;TESOz84HYqS4BoS8Sm+ElFEBUqEe2C/SaRojnJaChdvg5+x+V0mLjiSIKH4DjTs3qw+KRbSWE7Ye&#10;bE+EvNiQXaqAB7UBn8G6qOTHIl2s5+t5PsrHs/UoT+t69LSp8tFsk32a1pO6qursZ6CW5UUrGOMq&#10;sLsqNsv/ThHD27lo7abZWx+Se/TYMCB7/UfScbhhnhdl7DQ7b+116CDS6Dw8qPAK3u/Bfv/sV78A&#10;AAD//wMAUEsDBBQABgAIAAAAIQBXT/Lg2gAAAAgBAAAPAAAAZHJzL2Rvd25yZXYueG1sTI9BT4RA&#10;DIXvJv6HSU28mN1BXQkiw8aYePIgu/oDClQgMh3CDMv47+2e9Na+17x+r9hHO6oTzX5wbOB2m4Ai&#10;blw7cGfg8+N1k4HyAbnF0TEZ+CEP+/LyosC8dSsf6HQMnZIQ9jka6EOYcq1905NFv3UTsXhfbrYY&#10;ZJ073c64Srgd9V2SpNriwPKhx4leemq+j4s1EN9TDrHKYr3y8uazmyqirYy5vorPT6ACxfB3DGd8&#10;QYdSmGq3cOvVaGDzKFWC6OkOlPj32U6G+iw8gC4L/b9A+QsAAP//AwBQSwECLQAUAAYACAAAACEA&#10;toM4kv4AAADhAQAAEwAAAAAAAAAAAAAAAAAAAAAAW0NvbnRlbnRfVHlwZXNdLnhtbFBLAQItABQA&#10;BgAIAAAAIQA4/SH/1gAAAJQBAAALAAAAAAAAAAAAAAAAAC8BAABfcmVscy8ucmVsc1BLAQItABQA&#10;BgAIAAAAIQCdYMOLIAIAAD4EAAAOAAAAAAAAAAAAAAAAAC4CAABkcnMvZTJvRG9jLnhtbFBLAQIt&#10;ABQABgAIAAAAIQBXT/Lg2gAAAAgBAAAPAAAAAAAAAAAAAAAAAHoEAABkcnMvZG93bnJldi54bWxQ&#10;SwUGAAAAAAQABADzAAAAgQUAAAAA&#10;" strokeweight="1.5pt"/>
                  </w:pict>
                </mc:Fallback>
              </mc:AlternateContent>
            </w:r>
          </w:p>
          <w:p w14:paraId="6E9DCB26" w14:textId="721DB835" w:rsidR="00F4006A" w:rsidRPr="00F4006A" w:rsidRDefault="00F4006A" w:rsidP="00261B66">
            <w:pPr>
              <w:spacing w:line="276" w:lineRule="auto"/>
              <w:rPr>
                <w:rFonts w:ascii="GHEA Grapalat" w:hAnsi="GHEA Grapalat"/>
              </w:rPr>
            </w:pPr>
          </w:p>
          <w:p w14:paraId="36876A6A" w14:textId="77777777" w:rsidR="0010034B" w:rsidRPr="007B172B" w:rsidRDefault="0010034B" w:rsidP="00261B66">
            <w:pPr>
              <w:rPr>
                <w:rFonts w:ascii="GHEA Grapalat" w:hAnsi="GHEA Grapalat"/>
              </w:rPr>
            </w:pPr>
          </w:p>
        </w:tc>
        <w:tc>
          <w:tcPr>
            <w:tcW w:w="2282" w:type="dxa"/>
            <w:tcBorders>
              <w:left w:val="nil"/>
            </w:tcBorders>
          </w:tcPr>
          <w:p w14:paraId="040A36DC" w14:textId="77777777" w:rsidR="0010034B" w:rsidRPr="007B172B" w:rsidRDefault="009D403C" w:rsidP="00261B66">
            <w:pPr>
              <w:ind w:right="-47"/>
              <w:rPr>
                <w:rFonts w:ascii="GHEA Grapalat" w:hAnsi="GHEA Grapalat"/>
              </w:rPr>
            </w:pPr>
            <w:r>
              <w:rPr>
                <w:rFonts w:ascii="GHEA Grapalat" w:hAnsi="GHEA Grapalat"/>
                <w:noProof/>
                <w:lang w:val="en-US" w:eastAsia="en-US"/>
              </w:rPr>
              <w:drawing>
                <wp:anchor distT="0" distB="0" distL="114300" distR="114300" simplePos="0" relativeHeight="251657216" behindDoc="0" locked="0" layoutInCell="1" allowOverlap="1" wp14:anchorId="67842C1C" wp14:editId="549D1DD0">
                  <wp:simplePos x="0" y="0"/>
                  <wp:positionH relativeFrom="column">
                    <wp:posOffset>182880</wp:posOffset>
                  </wp:positionH>
                  <wp:positionV relativeFrom="paragraph">
                    <wp:posOffset>-174550</wp:posOffset>
                  </wp:positionV>
                  <wp:extent cx="1114425" cy="1638300"/>
                  <wp:effectExtent l="19050" t="0" r="9525" b="0"/>
                  <wp:wrapSquare wrapText="bothSides"/>
                  <wp:docPr id="2" name="Picture 1" descr="Untitled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Untitled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1638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381" w:type="dxa"/>
          </w:tcPr>
          <w:p w14:paraId="16E73AF0" w14:textId="77777777" w:rsidR="006320C6" w:rsidRPr="006F342A" w:rsidRDefault="00C7358A" w:rsidP="00261B66">
            <w:pPr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af-ZA"/>
              </w:rPr>
            </w:pPr>
            <w:r w:rsidRPr="00C7358A">
              <w:rPr>
                <w:rFonts w:ascii="GHEA Grapalat" w:hAnsi="GHEA Grapalat"/>
                <w:b/>
                <w:bCs/>
                <w:sz w:val="20"/>
                <w:szCs w:val="20"/>
                <w:lang w:val="af-ZA"/>
              </w:rPr>
              <w:t>ИНСПЕКЦИОННЫЙ ОРГАН ПО БЕЗОПАСНОСТИ ПИЩЕВЫХ ПРОДУКТОВ РЕСПУБЛИК</w:t>
            </w:r>
            <w:r w:rsidR="00DE517C">
              <w:rPr>
                <w:rFonts w:ascii="GHEA Grapalat" w:hAnsi="GHEA Grapalat"/>
                <w:b/>
                <w:bCs/>
                <w:sz w:val="20"/>
                <w:szCs w:val="20"/>
                <w:lang w:val="af-ZA"/>
              </w:rPr>
              <w:t>И</w:t>
            </w:r>
            <w:r w:rsidRPr="00C7358A">
              <w:rPr>
                <w:rFonts w:ascii="GHEA Grapalat" w:hAnsi="GHEA Grapalat"/>
                <w:b/>
                <w:bCs/>
                <w:sz w:val="20"/>
                <w:szCs w:val="20"/>
                <w:lang w:val="af-ZA"/>
              </w:rPr>
              <w:t xml:space="preserve"> АРМЕНИЯ</w:t>
            </w:r>
          </w:p>
          <w:p w14:paraId="3FCCD8B0" w14:textId="77777777" w:rsidR="006320C6" w:rsidRPr="00AE110E" w:rsidRDefault="00AE110E" w:rsidP="00261B66">
            <w:pPr>
              <w:jc w:val="center"/>
              <w:rPr>
                <w:spacing w:val="42"/>
              </w:rPr>
            </w:pPr>
            <w:r w:rsidRPr="00AE110E">
              <w:rPr>
                <w:rFonts w:ascii="GHEA Grapalat" w:hAnsi="GHEA Grapalat"/>
                <w:b/>
                <w:bCs/>
                <w:spacing w:val="42"/>
                <w:sz w:val="20"/>
                <w:szCs w:val="20"/>
                <w:lang w:val="af-ZA"/>
              </w:rPr>
              <w:t>РУКОВОДИТЕЛ</w:t>
            </w:r>
            <w:r w:rsidR="00DC7107">
              <w:rPr>
                <w:rFonts w:ascii="GHEA Grapalat" w:hAnsi="GHEA Grapalat"/>
                <w:b/>
                <w:bCs/>
                <w:spacing w:val="42"/>
                <w:sz w:val="20"/>
                <w:szCs w:val="20"/>
                <w:lang w:val="af-ZA"/>
              </w:rPr>
              <w:t>Ь</w:t>
            </w:r>
          </w:p>
          <w:p w14:paraId="30A1A710" w14:textId="77777777" w:rsidR="0010034B" w:rsidRPr="006320C6" w:rsidRDefault="001508D2" w:rsidP="00261B66">
            <w:pPr>
              <w:jc w:val="center"/>
              <w:rPr>
                <w:rFonts w:ascii="GHEA Grapalat" w:hAnsi="GHEA Grapalat"/>
                <w:b/>
                <w:sz w:val="20"/>
                <w:szCs w:val="20"/>
              </w:rPr>
            </w:pPr>
            <w:r>
              <w:rPr>
                <w:rFonts w:ascii="GHEA Grapalat" w:hAnsi="GHEA Grapalat"/>
                <w:b/>
                <w:noProof/>
                <w:sz w:val="20"/>
                <w:szCs w:val="20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2A8DA721" wp14:editId="17516C6A">
                      <wp:simplePos x="0" y="0"/>
                      <wp:positionH relativeFrom="column">
                        <wp:posOffset>-11430</wp:posOffset>
                      </wp:positionH>
                      <wp:positionV relativeFrom="paragraph">
                        <wp:posOffset>104775</wp:posOffset>
                      </wp:positionV>
                      <wp:extent cx="2628900" cy="635"/>
                      <wp:effectExtent l="0" t="0" r="0" b="18415"/>
                      <wp:wrapNone/>
                      <wp:docPr id="5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62890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A4ECD1" id="AutoShape 4" o:spid="_x0000_s1026" type="#_x0000_t32" style="position:absolute;margin-left:-.9pt;margin-top:8.25pt;width:207pt;height:.0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FW9IAIAAD4EAAAOAAAAZHJzL2Uyb0RvYy54bWysU02P2yAQvVfqf0DcE9tZJ02sOKuVnfSy&#10;7Uba7Q8ggG1UDAhInKjqf+9APrRpL1VVH/AAM2/ezDyWj8deogO3TmhV4mycYsQV1UyotsTf3jaj&#10;OUbOE8WI1IqX+MQdflx9/LAcTMEnutOScYsARLliMCXuvDdFkjja8Z64sTZcwWWjbU88bG2bMEsG&#10;QO9lMknTWTJoy4zVlDsHp/X5Eq8iftNw6l+axnGPZImBm4+rjesurMlqSYrWEtMJeqFB/oFFT4SC&#10;pDeomniC9lb8AdULarXTjR9T3Se6aQTlsQaoJkt/q+a1I4bHWqA5ztza5P4fLP162FokWImnGCnS&#10;w4ie9l7HzCgP7RmMK8CrUlsbCqRH9WqeNf3ukNJVR1TLo/PbyUBsFiKSu5CwcQaS7IYvmoEPAfzY&#10;q2Nj+wAJXUDHOJLTbST86BGFw8lsMl+kMDkKd7OHacQnxTXUWOc/c92jYJTYeUtE2/lKKwWj1zaL&#10;icjh2flAjBTXgJBX6Y2QMipAKjQA+0U6TWOE01KwcBv8nG13lbToQIKI4nehcedm9V6xiNZxwtYX&#10;2xMhzzZklyrgQW3A52KdVfJjkS7W8/U8H+WT2XqUp3U9etpU+Wi2yT5N64e6qursZ6CW5UUnGOMq&#10;sLsqNsv/ThGXt3PW2k2ztz4k9+ixYUD2+o+k43DDPM/K2Gl22trr0EGk0fnyoMIreL8H+/2zX/0C&#10;AAD//wMAUEsDBBQABgAIAAAAIQCqbx6B2gAAAAgBAAAPAAAAZHJzL2Rvd25yZXYueG1sTI9BT4Qw&#10;EIXvJv6HZjbxYnYLRAlBysaYePIgrv6AgVYgS6eElqX+e2dPenzvTd77pjpGO4mLWfzoSEF6SEAY&#10;6pweqVfw9fm6L0D4gKRxcmQU/BgPx/r2psJSu40+zOUUesEl5EtUMIQwl1L6bjAW/cHNhjj7dovF&#10;wHLppV5w43I7ySxJcmlxJF4YcDYvg+nOp9UqiO85hdgUsd1offPFfRPRNkrd7eLzE4hgYvg7his+&#10;o0PNTK1bSXsxKdinTB7Yzx9BcP6QZhmI9mrkIOtK/n+g/gUAAP//AwBQSwECLQAUAAYACAAAACEA&#10;toM4kv4AAADhAQAAEwAAAAAAAAAAAAAAAAAAAAAAW0NvbnRlbnRfVHlwZXNdLnhtbFBLAQItABQA&#10;BgAIAAAAIQA4/SH/1gAAAJQBAAALAAAAAAAAAAAAAAAAAC8BAABfcmVscy8ucmVsc1BLAQItABQA&#10;BgAIAAAAIQBYeFW9IAIAAD4EAAAOAAAAAAAAAAAAAAAAAC4CAABkcnMvZTJvRG9jLnhtbFBLAQIt&#10;ABQABgAIAAAAIQCqbx6B2gAAAAgBAAAPAAAAAAAAAAAAAAAAAHoEAABkcnMvZG93bnJldi54bWxQ&#10;SwUGAAAAAAQABADzAAAAgQUAAAAA&#10;" strokeweight="1.5pt"/>
                  </w:pict>
                </mc:Fallback>
              </mc:AlternateContent>
            </w:r>
            <w:r w:rsidR="0010034B" w:rsidRPr="006320C6">
              <w:rPr>
                <w:rFonts w:ascii="GHEA Grapalat" w:hAnsi="GHEA Grapalat"/>
                <w:b/>
                <w:sz w:val="20"/>
                <w:szCs w:val="20"/>
              </w:rPr>
              <w:t xml:space="preserve"> </w:t>
            </w:r>
          </w:p>
          <w:p w14:paraId="4492E375" w14:textId="77777777" w:rsidR="0010034B" w:rsidRPr="006320C6" w:rsidRDefault="0010034B" w:rsidP="00261B66">
            <w:pPr>
              <w:jc w:val="center"/>
              <w:rPr>
                <w:rFonts w:ascii="GHEA Grapalat" w:hAnsi="GHEA Grapalat"/>
                <w:b/>
                <w:sz w:val="20"/>
                <w:szCs w:val="20"/>
              </w:rPr>
            </w:pPr>
          </w:p>
          <w:p w14:paraId="522CE6C1" w14:textId="77777777" w:rsidR="0010034B" w:rsidRPr="00C34C8A" w:rsidRDefault="0010034B" w:rsidP="00261B66">
            <w:pPr>
              <w:jc w:val="center"/>
              <w:rPr>
                <w:rFonts w:ascii="GHEA Grapalat" w:hAnsi="GHEA Grapalat"/>
                <w:b/>
                <w:sz w:val="20"/>
                <w:szCs w:val="20"/>
              </w:rPr>
            </w:pPr>
          </w:p>
        </w:tc>
      </w:tr>
    </w:tbl>
    <w:p w14:paraId="2387752F" w14:textId="77777777" w:rsidR="00766CAA" w:rsidRDefault="00766CAA" w:rsidP="00766CAA">
      <w:pPr>
        <w:jc w:val="center"/>
        <w:rPr>
          <w:rFonts w:ascii="GHEA Grapalat" w:hAnsi="GHEA Grapalat"/>
          <w:b/>
          <w:sz w:val="28"/>
          <w:szCs w:val="28"/>
        </w:rPr>
      </w:pPr>
      <w:r w:rsidRPr="003D6F14">
        <w:rPr>
          <w:rFonts w:ascii="GHEA Grapalat" w:hAnsi="GHEA Grapalat"/>
          <w:b/>
          <w:sz w:val="28"/>
          <w:szCs w:val="28"/>
          <w:lang w:val="af-ZA"/>
        </w:rPr>
        <w:t>Հ Ր Ա Մ Ա Ն</w:t>
      </w:r>
    </w:p>
    <w:p w14:paraId="554FE653" w14:textId="77777777" w:rsidR="00B44F52" w:rsidRPr="00B44F52" w:rsidRDefault="00B44F52" w:rsidP="00766CAA">
      <w:pPr>
        <w:jc w:val="center"/>
        <w:rPr>
          <w:rFonts w:ascii="GHEA Grapalat" w:hAnsi="GHEA Grapalat"/>
          <w:b/>
          <w:sz w:val="28"/>
          <w:szCs w:val="28"/>
        </w:rPr>
      </w:pPr>
    </w:p>
    <w:p w14:paraId="1EA749E4" w14:textId="275D0F27" w:rsidR="00766CAA" w:rsidRDefault="00F40F2D" w:rsidP="00766CAA">
      <w:pPr>
        <w:jc w:val="center"/>
        <w:rPr>
          <w:rFonts w:ascii="GHEA Grapalat" w:hAnsi="GHEA Grapalat"/>
          <w:lang w:val="af-ZA"/>
        </w:rPr>
      </w:pPr>
      <w:r>
        <w:rPr>
          <w:rFonts w:ascii="GHEA Grapalat" w:hAnsi="GHEA Grapalat"/>
          <w:lang w:val="hy-AM"/>
        </w:rPr>
        <w:t>12</w:t>
      </w:r>
      <w:r w:rsidR="00766CAA" w:rsidRPr="005227CA">
        <w:rPr>
          <w:rFonts w:ascii="GHEA Grapalat" w:hAnsi="GHEA Grapalat"/>
          <w:lang w:val="hy-AM"/>
        </w:rPr>
        <w:t xml:space="preserve"> </w:t>
      </w:r>
      <w:r w:rsidR="00C107C8">
        <w:rPr>
          <w:rFonts w:ascii="GHEA Grapalat" w:hAnsi="GHEA Grapalat"/>
          <w:lang w:val="en-US"/>
        </w:rPr>
        <w:t>հունվարի</w:t>
      </w:r>
      <w:r w:rsidR="00C107C8" w:rsidRPr="00BA2F16">
        <w:rPr>
          <w:rFonts w:ascii="GHEA Grapalat" w:hAnsi="GHEA Grapalat"/>
        </w:rPr>
        <w:t xml:space="preserve"> </w:t>
      </w:r>
      <w:r w:rsidR="00DA263D">
        <w:rPr>
          <w:rFonts w:ascii="GHEA Grapalat" w:hAnsi="GHEA Grapalat"/>
          <w:lang w:val="af-ZA"/>
        </w:rPr>
        <w:t>2023</w:t>
      </w:r>
      <w:r w:rsidR="004A1D42">
        <w:rPr>
          <w:rFonts w:ascii="GHEA Grapalat" w:hAnsi="GHEA Grapalat"/>
          <w:lang w:val="af-ZA"/>
        </w:rPr>
        <w:t xml:space="preserve"> թվականի N </w:t>
      </w:r>
      <w:r w:rsidR="00DB65B1">
        <w:rPr>
          <w:rFonts w:ascii="GHEA Grapalat" w:hAnsi="GHEA Grapalat"/>
          <w:lang w:val="hy-AM"/>
        </w:rPr>
        <w:t>31</w:t>
      </w:r>
      <w:r w:rsidR="00766CAA" w:rsidRPr="00DB65B1">
        <w:rPr>
          <w:rFonts w:ascii="GHEA Grapalat" w:hAnsi="GHEA Grapalat"/>
          <w:lang w:val="af-ZA"/>
        </w:rPr>
        <w:t>-Ա</w:t>
      </w:r>
    </w:p>
    <w:p w14:paraId="12CA840D" w14:textId="77777777" w:rsidR="00766CAA" w:rsidRPr="003D6F14" w:rsidRDefault="00766CAA" w:rsidP="00766CAA">
      <w:pPr>
        <w:jc w:val="center"/>
        <w:rPr>
          <w:rFonts w:ascii="GHEA Grapalat" w:hAnsi="GHEA Grapalat"/>
          <w:lang w:val="af-ZA"/>
        </w:rPr>
      </w:pPr>
    </w:p>
    <w:p w14:paraId="7E38A07D" w14:textId="18546595" w:rsidR="00766CAA" w:rsidRPr="003D6F14" w:rsidRDefault="005645C9" w:rsidP="00B44F52">
      <w:pPr>
        <w:spacing w:line="276" w:lineRule="auto"/>
        <w:jc w:val="center"/>
        <w:rPr>
          <w:rFonts w:ascii="GHEA Grapalat" w:hAnsi="GHEA Grapalat"/>
          <w:b/>
          <w:bCs/>
          <w:lang w:val="af-ZA"/>
        </w:rPr>
      </w:pPr>
      <w:r w:rsidRPr="005645C9">
        <w:rPr>
          <w:rFonts w:ascii="GHEA Grapalat" w:eastAsia="Calibri" w:hAnsi="GHEA Grapalat" w:cs="Sylfaen"/>
          <w:b/>
          <w:bCs/>
          <w:spacing w:val="6"/>
          <w:lang w:val="hy-AM" w:eastAsia="en-US"/>
        </w:rPr>
        <w:t xml:space="preserve">ԵԳԻՊՏՈՍԻ ԱՐԱԲԱԿԱՆ ՀԱՆՐԱՊԵՏՈՒԹՅՈՒՆԻՑ ԱՆԱՍՆԱԲՈՒԺԱԿԱՆ ՀՍԿՈՂՈՒԹՅԱՆ ԲԵՌՆԵՐԻ ՆԵՐՄՈՒԾՈՒՄԸ ՀԱՅԱՍՏԱՆԻ ՀԱՆՐԱՊԵՏՈՒԹՅՈՒՆ ԱՐԳԵԼԵԼՈՒ ԵՎ </w:t>
      </w:r>
      <w:r w:rsidR="00766CAA" w:rsidRPr="005645C9">
        <w:rPr>
          <w:rFonts w:ascii="GHEA Grapalat" w:hAnsi="GHEA Grapalat" w:cs="Sylfaen"/>
          <w:b/>
          <w:bCs/>
          <w:lang w:val="en-US"/>
        </w:rPr>
        <w:t>ՀԱՅԱՍՏԱՆԻ</w:t>
      </w:r>
      <w:r w:rsidR="00766CAA" w:rsidRPr="005645C9">
        <w:rPr>
          <w:rFonts w:ascii="GHEA Grapalat" w:hAnsi="GHEA Grapalat" w:cs="Sylfaen"/>
          <w:b/>
          <w:bCs/>
          <w:lang w:val="af-ZA"/>
        </w:rPr>
        <w:t xml:space="preserve"> </w:t>
      </w:r>
      <w:r w:rsidR="00766CAA" w:rsidRPr="005645C9">
        <w:rPr>
          <w:rFonts w:ascii="GHEA Grapalat" w:hAnsi="GHEA Grapalat" w:cs="Sylfaen"/>
          <w:b/>
          <w:bCs/>
          <w:lang w:val="en-US"/>
        </w:rPr>
        <w:t>ՀԱՆՐԱՊԵՏՈՒԹՅԱՆ</w:t>
      </w:r>
      <w:r w:rsidR="00766CAA" w:rsidRPr="005645C9">
        <w:rPr>
          <w:rFonts w:ascii="GHEA Grapalat" w:hAnsi="GHEA Grapalat" w:cs="Sylfaen"/>
          <w:b/>
          <w:bCs/>
          <w:lang w:val="af-ZA"/>
        </w:rPr>
        <w:t xml:space="preserve"> </w:t>
      </w:r>
      <w:r w:rsidR="00F40F2D" w:rsidRPr="005645C9">
        <w:rPr>
          <w:rFonts w:ascii="GHEA Grapalat" w:hAnsi="GHEA Grapalat" w:cs="Sylfaen"/>
          <w:b/>
          <w:bCs/>
          <w:lang w:val="hy-AM"/>
        </w:rPr>
        <w:t xml:space="preserve">ԳՅՈՒՂԱՏՆՏԵՍՈՒԹՅԱՆ ՆԱԽԱՐԱՐՈՒՒԹՅԱՆ </w:t>
      </w:r>
      <w:r w:rsidR="00AC73D8" w:rsidRPr="005645C9">
        <w:rPr>
          <w:rFonts w:ascii="GHEA Grapalat" w:hAnsi="GHEA Grapalat" w:cs="Sylfaen"/>
          <w:b/>
          <w:bCs/>
          <w:lang w:val="en-US"/>
        </w:rPr>
        <w:t>ՍՆՆԴԱՄԹԵՐՔԻ</w:t>
      </w:r>
      <w:r w:rsidR="00AC73D8" w:rsidRPr="005645C9">
        <w:rPr>
          <w:rFonts w:ascii="GHEA Grapalat" w:hAnsi="GHEA Grapalat" w:cs="Sylfaen"/>
          <w:b/>
          <w:bCs/>
          <w:lang w:val="af-ZA"/>
        </w:rPr>
        <w:t xml:space="preserve"> </w:t>
      </w:r>
      <w:r w:rsidR="00AC73D8" w:rsidRPr="005645C9">
        <w:rPr>
          <w:rFonts w:ascii="GHEA Grapalat" w:hAnsi="GHEA Grapalat" w:cs="Sylfaen"/>
          <w:b/>
          <w:bCs/>
          <w:lang w:val="en-US"/>
        </w:rPr>
        <w:t>ԱՆՎՏԱՆԳՈՒԹՅԱՆ</w:t>
      </w:r>
      <w:r w:rsidR="00AC73D8" w:rsidRPr="005645C9">
        <w:rPr>
          <w:rFonts w:ascii="GHEA Grapalat" w:hAnsi="GHEA Grapalat" w:cs="Sylfaen"/>
          <w:b/>
          <w:bCs/>
          <w:lang w:val="af-ZA"/>
        </w:rPr>
        <w:t xml:space="preserve"> </w:t>
      </w:r>
      <w:r w:rsidR="00F40F2D" w:rsidRPr="005645C9">
        <w:rPr>
          <w:rFonts w:ascii="GHEA Grapalat" w:hAnsi="GHEA Grapalat" w:cs="Sylfaen"/>
          <w:b/>
          <w:bCs/>
          <w:lang w:val="hy-AM"/>
        </w:rPr>
        <w:t>ՊԵՏԱԿԱՆ ԾԱՌԱՅՈՒԹՅԱՆ ՊԵՏԻ</w:t>
      </w:r>
      <w:r w:rsidR="00AC73D8" w:rsidRPr="005645C9">
        <w:rPr>
          <w:rFonts w:ascii="GHEA Grapalat" w:hAnsi="GHEA Grapalat" w:cs="Sylfaen"/>
          <w:b/>
          <w:bCs/>
          <w:lang w:val="en-US"/>
        </w:rPr>
        <w:t>՝</w:t>
      </w:r>
      <w:r w:rsidR="00AC73D8" w:rsidRPr="005645C9">
        <w:rPr>
          <w:rFonts w:ascii="GHEA Grapalat" w:hAnsi="GHEA Grapalat" w:cs="Sylfaen"/>
          <w:b/>
          <w:bCs/>
          <w:lang w:val="hy-AM"/>
        </w:rPr>
        <w:t xml:space="preserve"> </w:t>
      </w:r>
      <w:r w:rsidR="00F007F3" w:rsidRPr="005645C9">
        <w:rPr>
          <w:rFonts w:ascii="GHEA Grapalat" w:hAnsi="GHEA Grapalat" w:cs="Sylfaen"/>
          <w:b/>
          <w:bCs/>
          <w:lang w:val="hy-AM"/>
        </w:rPr>
        <w:t>20</w:t>
      </w:r>
      <w:r w:rsidR="00F40F2D" w:rsidRPr="005645C9">
        <w:rPr>
          <w:rFonts w:ascii="GHEA Grapalat" w:hAnsi="GHEA Grapalat" w:cs="Sylfaen"/>
          <w:b/>
          <w:bCs/>
          <w:lang w:val="hy-AM"/>
        </w:rPr>
        <w:t>12</w:t>
      </w:r>
      <w:r w:rsidR="00F007F3">
        <w:rPr>
          <w:rFonts w:ascii="GHEA Grapalat" w:hAnsi="GHEA Grapalat" w:cs="Sylfaen"/>
          <w:b/>
          <w:lang w:val="hy-AM"/>
        </w:rPr>
        <w:t xml:space="preserve"> ԹՎԱԿԱՆԻ </w:t>
      </w:r>
      <w:r w:rsidR="00F40F2D">
        <w:rPr>
          <w:rFonts w:ascii="GHEA Grapalat" w:hAnsi="GHEA Grapalat" w:cs="Sylfaen"/>
          <w:b/>
          <w:lang w:val="hy-AM"/>
        </w:rPr>
        <w:t>ՀՈՒՆԻՍ</w:t>
      </w:r>
      <w:r w:rsidR="005314B7">
        <w:rPr>
          <w:rFonts w:ascii="GHEA Grapalat" w:hAnsi="GHEA Grapalat" w:cs="Sylfaen"/>
          <w:b/>
          <w:lang w:val="en-US"/>
        </w:rPr>
        <w:t>Ի</w:t>
      </w:r>
      <w:r w:rsidR="005314B7" w:rsidRPr="005314B7">
        <w:rPr>
          <w:rFonts w:ascii="GHEA Grapalat" w:hAnsi="GHEA Grapalat" w:cs="Sylfaen"/>
          <w:b/>
          <w:lang w:val="af-ZA"/>
        </w:rPr>
        <w:t xml:space="preserve"> </w:t>
      </w:r>
      <w:r w:rsidR="00F40F2D">
        <w:rPr>
          <w:rFonts w:ascii="GHEA Grapalat" w:hAnsi="GHEA Grapalat" w:cs="Sylfaen"/>
          <w:b/>
          <w:lang w:val="hy-AM"/>
        </w:rPr>
        <w:t>8</w:t>
      </w:r>
      <w:r w:rsidR="00F007F3">
        <w:rPr>
          <w:rFonts w:ascii="GHEA Grapalat" w:hAnsi="GHEA Grapalat" w:cs="Sylfaen"/>
          <w:b/>
          <w:lang w:val="hy-AM"/>
        </w:rPr>
        <w:t xml:space="preserve">-Ի N </w:t>
      </w:r>
      <w:r w:rsidR="00F40F2D">
        <w:rPr>
          <w:rFonts w:ascii="GHEA Grapalat" w:hAnsi="GHEA Grapalat" w:cs="Sylfaen"/>
          <w:b/>
          <w:lang w:val="hy-AM"/>
        </w:rPr>
        <w:t>88</w:t>
      </w:r>
      <w:r w:rsidR="00AC73D8" w:rsidRPr="00AC73D8">
        <w:rPr>
          <w:rFonts w:ascii="GHEA Grapalat" w:hAnsi="GHEA Grapalat" w:cs="Sylfaen"/>
          <w:b/>
          <w:lang w:val="hy-AM"/>
        </w:rPr>
        <w:t xml:space="preserve">-Ա </w:t>
      </w:r>
      <w:r w:rsidR="00AC73D8">
        <w:rPr>
          <w:rFonts w:ascii="GHEA Grapalat" w:hAnsi="GHEA Grapalat" w:cs="Sylfaen"/>
          <w:b/>
        </w:rPr>
        <w:t>ՀՐԱՄԱՆ</w:t>
      </w:r>
      <w:r>
        <w:rPr>
          <w:rFonts w:ascii="GHEA Grapalat" w:hAnsi="GHEA Grapalat" w:cs="Sylfaen"/>
          <w:b/>
          <w:lang w:val="hy-AM"/>
        </w:rPr>
        <w:t>Ն ՈՒԺԸ ԿՈՐՑՐԱԾ ՃԱՆԱՉԵԼՈՒ</w:t>
      </w:r>
      <w:r w:rsidR="00AC73D8" w:rsidRPr="003D6F14">
        <w:rPr>
          <w:rFonts w:ascii="GHEA Grapalat" w:hAnsi="GHEA Grapalat" w:cs="Sylfaen"/>
          <w:b/>
          <w:lang w:val="af-ZA"/>
        </w:rPr>
        <w:t xml:space="preserve"> </w:t>
      </w:r>
      <w:r w:rsidR="00AC73D8" w:rsidRPr="003D6F14">
        <w:rPr>
          <w:rFonts w:ascii="GHEA Grapalat" w:hAnsi="GHEA Grapalat"/>
          <w:b/>
          <w:bCs/>
          <w:lang w:val="hy-AM"/>
        </w:rPr>
        <w:t>ՄԱՍԻՆ</w:t>
      </w:r>
    </w:p>
    <w:p w14:paraId="5D71DD56" w14:textId="77777777" w:rsidR="00766CAA" w:rsidRPr="003D6F14" w:rsidRDefault="00766CAA" w:rsidP="00003EDC">
      <w:pPr>
        <w:spacing w:line="360" w:lineRule="auto"/>
        <w:jc w:val="center"/>
        <w:rPr>
          <w:rFonts w:ascii="GHEA Grapalat" w:hAnsi="GHEA Grapalat"/>
          <w:b/>
          <w:lang w:val="af-ZA"/>
        </w:rPr>
      </w:pPr>
    </w:p>
    <w:p w14:paraId="439F089F" w14:textId="4ED3C60E" w:rsidR="004E6AA2" w:rsidRPr="00FA5EC3" w:rsidRDefault="00766CAA" w:rsidP="00DB65B1">
      <w:pPr>
        <w:tabs>
          <w:tab w:val="left" w:pos="0"/>
        </w:tabs>
        <w:spacing w:line="276" w:lineRule="auto"/>
        <w:ind w:right="-36"/>
        <w:jc w:val="both"/>
        <w:rPr>
          <w:rFonts w:ascii="GHEA Grapalat" w:hAnsi="GHEA Grapalat" w:cs="Sylfaen"/>
          <w:lang w:val="af-ZA"/>
        </w:rPr>
      </w:pPr>
      <w:r>
        <w:rPr>
          <w:rFonts w:ascii="GHEA Grapalat" w:hAnsi="GHEA Grapalat" w:cs="Sylfaen"/>
          <w:lang w:val="af-ZA"/>
        </w:rPr>
        <w:t xml:space="preserve">        </w:t>
      </w:r>
      <w:r w:rsidRPr="003D6F14">
        <w:rPr>
          <w:rFonts w:ascii="GHEA Grapalat" w:hAnsi="GHEA Grapalat" w:cs="Sylfaen"/>
        </w:rPr>
        <w:t>Ղեկավարվ</w:t>
      </w:r>
      <w:r w:rsidRPr="003D6F14">
        <w:rPr>
          <w:rFonts w:ascii="GHEA Grapalat" w:hAnsi="GHEA Grapalat" w:cs="Sylfaen"/>
          <w:lang w:val="hy-AM"/>
        </w:rPr>
        <w:t xml:space="preserve">ելով </w:t>
      </w:r>
      <w:r w:rsidR="005179FD">
        <w:rPr>
          <w:rFonts w:ascii="GHEA Grapalat" w:hAnsi="GHEA Grapalat" w:cs="Sylfaen"/>
          <w:lang w:val="hy-AM"/>
        </w:rPr>
        <w:t xml:space="preserve">Եվրասիական տնտեսական միության մասին պայմանագրի 56-րդ հոդվածի 4-րդ մասով, </w:t>
      </w:r>
      <w:r>
        <w:rPr>
          <w:rFonts w:ascii="GHEA Grapalat" w:hAnsi="GHEA Grapalat" w:cs="Sylfaen"/>
          <w:lang w:val="hy-AM"/>
        </w:rPr>
        <w:t></w:t>
      </w:r>
      <w:r>
        <w:rPr>
          <w:rFonts w:ascii="GHEA Grapalat" w:hAnsi="GHEA Grapalat" w:cs="Sylfaen"/>
          <w:lang w:val="en-US"/>
        </w:rPr>
        <w:t>Նորմատիվ</w:t>
      </w:r>
      <w:r w:rsidRPr="00461BB0">
        <w:rPr>
          <w:rFonts w:ascii="GHEA Grapalat" w:hAnsi="GHEA Grapalat" w:cs="Sylfaen"/>
          <w:lang w:val="af-ZA"/>
        </w:rPr>
        <w:t xml:space="preserve"> </w:t>
      </w:r>
      <w:r>
        <w:rPr>
          <w:rFonts w:ascii="GHEA Grapalat" w:hAnsi="GHEA Grapalat" w:cs="Sylfaen"/>
          <w:lang w:val="en-US"/>
        </w:rPr>
        <w:t>իրավական</w:t>
      </w:r>
      <w:r w:rsidRPr="00461BB0">
        <w:rPr>
          <w:rFonts w:ascii="GHEA Grapalat" w:hAnsi="GHEA Grapalat" w:cs="Sylfaen"/>
          <w:lang w:val="af-ZA"/>
        </w:rPr>
        <w:t xml:space="preserve"> </w:t>
      </w:r>
      <w:r>
        <w:rPr>
          <w:rFonts w:ascii="GHEA Grapalat" w:hAnsi="GHEA Grapalat" w:cs="Sylfaen"/>
          <w:lang w:val="en-US"/>
        </w:rPr>
        <w:t>ակտերի</w:t>
      </w:r>
      <w:r w:rsidRPr="00461BB0">
        <w:rPr>
          <w:rFonts w:ascii="GHEA Grapalat" w:hAnsi="GHEA Grapalat" w:cs="Sylfaen"/>
          <w:lang w:val="af-ZA"/>
        </w:rPr>
        <w:t xml:space="preserve"> </w:t>
      </w:r>
      <w:r>
        <w:rPr>
          <w:rFonts w:ascii="GHEA Grapalat" w:hAnsi="GHEA Grapalat" w:cs="Sylfaen"/>
          <w:lang w:val="en-US"/>
        </w:rPr>
        <w:t>մասին</w:t>
      </w:r>
      <w:r>
        <w:rPr>
          <w:rFonts w:ascii="GHEA Grapalat" w:hAnsi="GHEA Grapalat" w:cs="Sylfaen"/>
          <w:lang w:val="hy-AM"/>
        </w:rPr>
        <w:t></w:t>
      </w:r>
      <w:r w:rsidRPr="00461BB0">
        <w:rPr>
          <w:rFonts w:ascii="GHEA Grapalat" w:hAnsi="GHEA Grapalat" w:cs="Sylfaen"/>
          <w:lang w:val="af-ZA"/>
        </w:rPr>
        <w:t xml:space="preserve"> </w:t>
      </w:r>
      <w:r>
        <w:rPr>
          <w:rFonts w:ascii="GHEA Grapalat" w:hAnsi="GHEA Grapalat" w:cs="Sylfaen"/>
          <w:lang w:val="en-US"/>
        </w:rPr>
        <w:t>օրենքի</w:t>
      </w:r>
      <w:r w:rsidR="002D35F8" w:rsidRPr="002D35F8">
        <w:rPr>
          <w:rFonts w:ascii="GHEA Grapalat" w:hAnsi="GHEA Grapalat" w:cs="Sylfaen"/>
          <w:lang w:val="af-ZA"/>
        </w:rPr>
        <w:t xml:space="preserve"> </w:t>
      </w:r>
      <w:r w:rsidR="00766B6E">
        <w:rPr>
          <w:rFonts w:ascii="GHEA Grapalat" w:hAnsi="GHEA Grapalat" w:cs="Sylfaen"/>
          <w:lang w:val="af-ZA"/>
        </w:rPr>
        <w:t xml:space="preserve"> 3</w:t>
      </w:r>
      <w:r w:rsidR="005179FD">
        <w:rPr>
          <w:rFonts w:ascii="GHEA Grapalat" w:hAnsi="GHEA Grapalat" w:cs="Sylfaen"/>
          <w:lang w:val="hy-AM"/>
        </w:rPr>
        <w:t>7</w:t>
      </w:r>
      <w:r w:rsidR="00766B6E">
        <w:rPr>
          <w:rFonts w:ascii="GHEA Grapalat" w:hAnsi="GHEA Grapalat" w:cs="Sylfaen"/>
          <w:lang w:val="af-ZA"/>
        </w:rPr>
        <w:t xml:space="preserve">-րդ հոդվածի 1-ին մասով, </w:t>
      </w:r>
      <w:r w:rsidRPr="003D6F14">
        <w:rPr>
          <w:rFonts w:ascii="GHEA Grapalat" w:hAnsi="GHEA Grapalat" w:cs="Sylfaen"/>
          <w:lang w:val="hy-AM"/>
        </w:rPr>
        <w:t>Հայաստանի</w:t>
      </w:r>
      <w:r w:rsidRPr="003D6F14">
        <w:rPr>
          <w:rFonts w:ascii="GHEA Grapalat" w:hAnsi="GHEA Grapalat"/>
          <w:lang w:val="hy-AM"/>
        </w:rPr>
        <w:t xml:space="preserve"> </w:t>
      </w:r>
      <w:r w:rsidRPr="003D6F14">
        <w:rPr>
          <w:rFonts w:ascii="GHEA Grapalat" w:hAnsi="GHEA Grapalat" w:cs="Sylfaen"/>
          <w:lang w:val="hy-AM"/>
        </w:rPr>
        <w:t>Հանրապետության</w:t>
      </w:r>
      <w:r w:rsidRPr="003D6F14">
        <w:rPr>
          <w:rFonts w:ascii="GHEA Grapalat" w:hAnsi="GHEA Grapalat"/>
          <w:lang w:val="hy-AM"/>
        </w:rPr>
        <w:t xml:space="preserve"> </w:t>
      </w:r>
      <w:r w:rsidRPr="003D6F14">
        <w:rPr>
          <w:rFonts w:ascii="GHEA Grapalat" w:hAnsi="GHEA Grapalat" w:cs="Sylfaen"/>
          <w:lang w:val="en-US"/>
        </w:rPr>
        <w:t>վարչապետի</w:t>
      </w:r>
      <w:r w:rsidRPr="003D6F14">
        <w:rPr>
          <w:rFonts w:ascii="GHEA Grapalat" w:hAnsi="GHEA Grapalat"/>
          <w:lang w:val="hy-AM"/>
        </w:rPr>
        <w:t xml:space="preserve"> 201</w:t>
      </w:r>
      <w:r w:rsidRPr="003D6F14">
        <w:rPr>
          <w:rFonts w:ascii="GHEA Grapalat" w:hAnsi="GHEA Grapalat"/>
          <w:lang w:val="af-ZA"/>
        </w:rPr>
        <w:t>9</w:t>
      </w:r>
      <w:r w:rsidRPr="003D6F14">
        <w:rPr>
          <w:rFonts w:ascii="GHEA Grapalat" w:hAnsi="GHEA Grapalat"/>
          <w:lang w:val="hy-AM"/>
        </w:rPr>
        <w:t xml:space="preserve"> </w:t>
      </w:r>
      <w:r w:rsidRPr="003D6F14">
        <w:rPr>
          <w:rFonts w:ascii="GHEA Grapalat" w:hAnsi="GHEA Grapalat" w:cs="Sylfaen"/>
          <w:lang w:val="hy-AM"/>
        </w:rPr>
        <w:t>թվականի</w:t>
      </w:r>
      <w:r w:rsidRPr="003D6F14">
        <w:rPr>
          <w:rFonts w:ascii="GHEA Grapalat" w:hAnsi="GHEA Grapalat"/>
          <w:lang w:val="hy-AM"/>
        </w:rPr>
        <w:t xml:space="preserve"> </w:t>
      </w:r>
      <w:r w:rsidRPr="003D6F14">
        <w:rPr>
          <w:rFonts w:ascii="GHEA Grapalat" w:hAnsi="GHEA Grapalat" w:cs="Sylfaen"/>
          <w:lang w:val="hy-AM"/>
        </w:rPr>
        <w:t>դեկտեմբերի</w:t>
      </w:r>
      <w:r w:rsidRPr="003D6F14">
        <w:rPr>
          <w:rFonts w:ascii="GHEA Grapalat" w:hAnsi="GHEA Grapalat"/>
          <w:lang w:val="af-ZA"/>
        </w:rPr>
        <w:t xml:space="preserve"> 19</w:t>
      </w:r>
      <w:r w:rsidRPr="003D6F14">
        <w:rPr>
          <w:rFonts w:ascii="GHEA Grapalat" w:hAnsi="GHEA Grapalat" w:cs="Sylfaen"/>
          <w:lang w:val="hy-AM"/>
        </w:rPr>
        <w:t>-ի</w:t>
      </w:r>
      <w:r w:rsidRPr="003D6F14">
        <w:rPr>
          <w:rFonts w:ascii="GHEA Grapalat" w:hAnsi="GHEA Grapalat"/>
          <w:lang w:val="hy-AM"/>
        </w:rPr>
        <w:t xml:space="preserve"> N 1</w:t>
      </w:r>
      <w:r w:rsidRPr="003D6F14">
        <w:rPr>
          <w:rFonts w:ascii="GHEA Grapalat" w:hAnsi="GHEA Grapalat"/>
          <w:lang w:val="af-ZA"/>
        </w:rPr>
        <w:t>940</w:t>
      </w:r>
      <w:r w:rsidRPr="003D6F14">
        <w:rPr>
          <w:rFonts w:ascii="GHEA Grapalat" w:hAnsi="GHEA Grapalat" w:cs="Sylfaen"/>
          <w:lang w:val="af-ZA"/>
        </w:rPr>
        <w:t xml:space="preserve">-Լ </w:t>
      </w:r>
      <w:r w:rsidRPr="003D6F14">
        <w:rPr>
          <w:rFonts w:ascii="GHEA Grapalat" w:hAnsi="GHEA Grapalat" w:cs="Sylfaen"/>
        </w:rPr>
        <w:t>որոշման</w:t>
      </w:r>
      <w:r w:rsidRPr="003D6F14">
        <w:rPr>
          <w:rFonts w:ascii="GHEA Grapalat" w:hAnsi="GHEA Grapalat" w:cs="Sylfaen"/>
          <w:lang w:val="af-ZA"/>
        </w:rPr>
        <w:t xml:space="preserve"> </w:t>
      </w:r>
      <w:r w:rsidRPr="003D6F14">
        <w:rPr>
          <w:rFonts w:ascii="GHEA Grapalat" w:hAnsi="GHEA Grapalat" w:cs="Sylfaen"/>
        </w:rPr>
        <w:t>հավելվածի</w:t>
      </w:r>
      <w:r w:rsidRPr="003D6F14">
        <w:rPr>
          <w:rFonts w:ascii="GHEA Grapalat" w:hAnsi="GHEA Grapalat" w:cs="Sylfaen"/>
          <w:lang w:val="af-ZA"/>
        </w:rPr>
        <w:t xml:space="preserve"> 19-</w:t>
      </w:r>
      <w:r w:rsidRPr="003D6F14">
        <w:rPr>
          <w:rFonts w:ascii="GHEA Grapalat" w:hAnsi="GHEA Grapalat" w:cs="Sylfaen"/>
        </w:rPr>
        <w:t>րդ</w:t>
      </w:r>
      <w:r w:rsidRPr="003D6F14">
        <w:rPr>
          <w:rFonts w:ascii="GHEA Grapalat" w:hAnsi="GHEA Grapalat" w:cs="Sylfaen"/>
          <w:lang w:val="af-ZA"/>
        </w:rPr>
        <w:t xml:space="preserve"> </w:t>
      </w:r>
      <w:r w:rsidRPr="003D6F14">
        <w:rPr>
          <w:rFonts w:ascii="GHEA Grapalat" w:hAnsi="GHEA Grapalat" w:cs="Sylfaen"/>
        </w:rPr>
        <w:t>կետի</w:t>
      </w:r>
      <w:r w:rsidRPr="003D6F14">
        <w:rPr>
          <w:rFonts w:ascii="GHEA Grapalat" w:hAnsi="GHEA Grapalat" w:cs="Sylfaen"/>
          <w:lang w:val="af-ZA"/>
        </w:rPr>
        <w:t xml:space="preserve"> 7-</w:t>
      </w:r>
      <w:r w:rsidRPr="003D6F14">
        <w:rPr>
          <w:rFonts w:ascii="GHEA Grapalat" w:hAnsi="GHEA Grapalat" w:cs="Sylfaen"/>
        </w:rPr>
        <w:t>րդ</w:t>
      </w:r>
      <w:r w:rsidRPr="003D6F14">
        <w:rPr>
          <w:rFonts w:ascii="GHEA Grapalat" w:hAnsi="GHEA Grapalat" w:cs="Sylfaen"/>
          <w:lang w:val="af-ZA"/>
        </w:rPr>
        <w:t xml:space="preserve"> </w:t>
      </w:r>
      <w:r w:rsidRPr="003D6F14">
        <w:rPr>
          <w:rFonts w:ascii="GHEA Grapalat" w:hAnsi="GHEA Grapalat" w:cs="Sylfaen"/>
        </w:rPr>
        <w:t>ենթակետով</w:t>
      </w:r>
      <w:r w:rsidR="00296D39" w:rsidRPr="00296D39">
        <w:rPr>
          <w:rFonts w:ascii="GHEA Grapalat" w:hAnsi="GHEA Grapalat" w:cs="Sylfaen"/>
          <w:lang w:val="af-ZA"/>
        </w:rPr>
        <w:t xml:space="preserve">, </w:t>
      </w:r>
      <w:r w:rsidR="00CA1BAA" w:rsidRPr="00CA1BAA">
        <w:rPr>
          <w:rFonts w:ascii="GHEA Grapalat" w:eastAsia="Calibri" w:hAnsi="GHEA Grapalat" w:cs="Courier New"/>
          <w:spacing w:val="6"/>
          <w:lang w:val="af-ZA" w:eastAsia="en-US"/>
        </w:rPr>
        <w:t xml:space="preserve">հիմք ընդունելով Եգիպտոսի Արաբական Հանրապետությունում  </w:t>
      </w:r>
      <w:r w:rsidR="00CA1BAA" w:rsidRPr="00CA1BAA">
        <w:rPr>
          <w:rFonts w:ascii="GHEA Grapalat" w:eastAsia="Calibri" w:hAnsi="GHEA Grapalat" w:cs="Courier New"/>
          <w:spacing w:val="6"/>
          <w:lang w:eastAsia="en-US"/>
        </w:rPr>
        <w:t>դաբաղ</w:t>
      </w:r>
      <w:r w:rsidR="00CA1BAA" w:rsidRPr="00CA1BAA">
        <w:rPr>
          <w:rFonts w:ascii="GHEA Grapalat" w:eastAsia="Calibri" w:hAnsi="GHEA Grapalat" w:cs="Courier New"/>
          <w:spacing w:val="6"/>
          <w:lang w:val="af-ZA" w:eastAsia="en-US"/>
        </w:rPr>
        <w:t xml:space="preserve"> </w:t>
      </w:r>
      <w:r w:rsidR="00CA1BAA" w:rsidRPr="00CA1BAA">
        <w:rPr>
          <w:rFonts w:ascii="GHEA Grapalat" w:eastAsia="Calibri" w:hAnsi="GHEA Grapalat" w:cs="Courier New"/>
          <w:spacing w:val="6"/>
          <w:lang w:eastAsia="en-US"/>
        </w:rPr>
        <w:t>հիվանդության</w:t>
      </w:r>
      <w:r w:rsidR="00CA1BAA" w:rsidRPr="00CA1BAA">
        <w:rPr>
          <w:rFonts w:ascii="GHEA Grapalat" w:eastAsia="Calibri" w:hAnsi="GHEA Grapalat" w:cs="Courier New"/>
          <w:spacing w:val="6"/>
          <w:lang w:val="af-ZA" w:eastAsia="en-US"/>
        </w:rPr>
        <w:t xml:space="preserve"> </w:t>
      </w:r>
      <w:r w:rsidR="00CA1BAA" w:rsidRPr="00CA1BAA">
        <w:rPr>
          <w:rFonts w:ascii="GHEA Grapalat" w:eastAsia="Calibri" w:hAnsi="GHEA Grapalat" w:cs="Sylfaen"/>
          <w:spacing w:val="6"/>
          <w:lang w:val="af-ZA" w:eastAsia="en-US"/>
        </w:rPr>
        <w:t></w:t>
      </w:r>
      <w:r w:rsidR="00CA1BAA" w:rsidRPr="00CA1BAA">
        <w:rPr>
          <w:rFonts w:ascii="GHEA Grapalat" w:eastAsia="Calibri" w:hAnsi="GHEA Grapalat" w:cs="Courier New"/>
          <w:spacing w:val="6"/>
          <w:lang w:val="af-ZA" w:eastAsia="en-US"/>
        </w:rPr>
        <w:t>SAT 2</w:t>
      </w:r>
      <w:r w:rsidR="00CA1BAA" w:rsidRPr="00CA1BAA">
        <w:rPr>
          <w:rFonts w:ascii="GHEA Grapalat" w:eastAsia="Calibri" w:hAnsi="GHEA Grapalat" w:cs="Sylfaen"/>
          <w:spacing w:val="6"/>
          <w:lang w:val="af-ZA" w:eastAsia="en-US"/>
        </w:rPr>
        <w:t xml:space="preserve"> շճատեսակի հաստատման և լայն </w:t>
      </w:r>
      <w:r w:rsidR="00CA1BAA" w:rsidRPr="00663253">
        <w:rPr>
          <w:rFonts w:ascii="GHEA Grapalat" w:eastAsia="Calibri" w:hAnsi="GHEA Grapalat" w:cs="Sylfaen"/>
          <w:spacing w:val="6"/>
          <w:lang w:val="af-ZA" w:eastAsia="en-US"/>
        </w:rPr>
        <w:t xml:space="preserve">տարածվածության </w:t>
      </w:r>
      <w:r w:rsidR="00CA1BAA" w:rsidRPr="00663253">
        <w:rPr>
          <w:rFonts w:ascii="GHEA Grapalat" w:eastAsia="Calibri" w:hAnsi="GHEA Grapalat" w:cs="Courier New"/>
          <w:spacing w:val="6"/>
          <w:lang w:val="af-ZA" w:eastAsia="en-US"/>
        </w:rPr>
        <w:t xml:space="preserve">մասին Կենդանիների </w:t>
      </w:r>
      <w:r w:rsidR="00CA1BAA" w:rsidRPr="00663253">
        <w:rPr>
          <w:rFonts w:ascii="GHEA Grapalat" w:eastAsia="Calibri" w:hAnsi="GHEA Grapalat" w:cs="Courier New"/>
          <w:spacing w:val="6"/>
          <w:lang w:val="hy-AM" w:eastAsia="en-US"/>
        </w:rPr>
        <w:t>ա</w:t>
      </w:r>
      <w:r w:rsidR="00CA1BAA" w:rsidRPr="00663253">
        <w:rPr>
          <w:rFonts w:ascii="GHEA Grapalat" w:eastAsia="Calibri" w:hAnsi="GHEA Grapalat" w:cs="Courier New"/>
          <w:spacing w:val="6"/>
          <w:lang w:val="af-ZA" w:eastAsia="en-US"/>
        </w:rPr>
        <w:t xml:space="preserve">ռողջության </w:t>
      </w:r>
      <w:r w:rsidR="00CA1BAA" w:rsidRPr="00663253">
        <w:rPr>
          <w:rFonts w:ascii="GHEA Grapalat" w:eastAsia="Calibri" w:hAnsi="GHEA Grapalat" w:cs="Courier New"/>
          <w:spacing w:val="6"/>
          <w:lang w:val="hy-AM" w:eastAsia="en-US"/>
        </w:rPr>
        <w:t>հ</w:t>
      </w:r>
      <w:r w:rsidR="00CA1BAA" w:rsidRPr="00663253">
        <w:rPr>
          <w:rFonts w:ascii="GHEA Grapalat" w:eastAsia="Calibri" w:hAnsi="GHEA Grapalat" w:cs="Courier New"/>
          <w:spacing w:val="6"/>
          <w:lang w:val="af-ZA" w:eastAsia="en-US"/>
        </w:rPr>
        <w:t xml:space="preserve">ամաշխարհային </w:t>
      </w:r>
      <w:r w:rsidR="00CA1BAA" w:rsidRPr="00663253">
        <w:rPr>
          <w:rFonts w:ascii="GHEA Grapalat" w:eastAsia="Calibri" w:hAnsi="GHEA Grapalat" w:cs="Courier New"/>
          <w:spacing w:val="6"/>
          <w:lang w:val="hy-AM" w:eastAsia="en-US"/>
        </w:rPr>
        <w:t>կ</w:t>
      </w:r>
      <w:r w:rsidR="00CA1BAA" w:rsidRPr="00663253">
        <w:rPr>
          <w:rFonts w:ascii="GHEA Grapalat" w:eastAsia="Calibri" w:hAnsi="GHEA Grapalat" w:cs="Courier New"/>
          <w:spacing w:val="6"/>
          <w:lang w:val="af-ZA" w:eastAsia="en-US"/>
        </w:rPr>
        <w:t>ազմակերպության (</w:t>
      </w:r>
      <w:r w:rsidR="00CA1BAA" w:rsidRPr="00663253">
        <w:rPr>
          <w:rFonts w:ascii="GHEA Grapalat" w:eastAsia="Calibri" w:hAnsi="GHEA Grapalat" w:cs="Courier New"/>
          <w:spacing w:val="6"/>
          <w:lang w:val="hy-AM" w:eastAsia="en-US"/>
        </w:rPr>
        <w:t>OIE</w:t>
      </w:r>
      <w:r w:rsidR="00CA1BAA" w:rsidRPr="00663253">
        <w:rPr>
          <w:rFonts w:ascii="GHEA Grapalat" w:eastAsia="Calibri" w:hAnsi="GHEA Grapalat" w:cs="Courier New"/>
          <w:spacing w:val="6"/>
          <w:lang w:val="af-ZA" w:eastAsia="en-US"/>
        </w:rPr>
        <w:t xml:space="preserve">) </w:t>
      </w:r>
      <w:r w:rsidR="00CA1BAA" w:rsidRPr="00663253">
        <w:rPr>
          <w:rFonts w:ascii="GHEA Grapalat" w:eastAsia="Calibri" w:hAnsi="GHEA Grapalat" w:cs="Courier New"/>
          <w:spacing w:val="6"/>
          <w:lang w:eastAsia="en-US"/>
        </w:rPr>
        <w:t>հաղորդագրությունը</w:t>
      </w:r>
      <w:r w:rsidR="00CA1BAA" w:rsidRPr="00663253">
        <w:rPr>
          <w:rFonts w:ascii="GHEA Grapalat" w:eastAsia="Calibri" w:hAnsi="GHEA Grapalat" w:cs="Courier New"/>
          <w:spacing w:val="6"/>
          <w:lang w:val="af-ZA" w:eastAsia="en-US"/>
        </w:rPr>
        <w:t xml:space="preserve">, </w:t>
      </w:r>
      <w:r w:rsidR="00F40F2D" w:rsidRPr="00663253">
        <w:rPr>
          <w:rFonts w:ascii="GHEA Grapalat" w:hAnsi="GHEA Grapalat" w:cs="Sylfaen"/>
          <w:lang w:val="hy-AM"/>
        </w:rPr>
        <w:t>անասնաբուժության վարչության պետի պարտականությունները կատարող Արթուր Մելիքյանի</w:t>
      </w:r>
      <w:r w:rsidR="004E6AA2" w:rsidRPr="00663253">
        <w:rPr>
          <w:rFonts w:ascii="GHEA Grapalat" w:hAnsi="GHEA Grapalat" w:cs="Sylfaen"/>
          <w:lang w:val="af-ZA"/>
        </w:rPr>
        <w:t>` 202</w:t>
      </w:r>
      <w:r w:rsidR="00F40F2D" w:rsidRPr="00663253">
        <w:rPr>
          <w:rFonts w:ascii="GHEA Grapalat" w:hAnsi="GHEA Grapalat" w:cs="Sylfaen"/>
          <w:lang w:val="hy-AM"/>
        </w:rPr>
        <w:t>2</w:t>
      </w:r>
      <w:r w:rsidR="004E6AA2" w:rsidRPr="00663253">
        <w:rPr>
          <w:rFonts w:ascii="GHEA Grapalat" w:hAnsi="GHEA Grapalat" w:cs="Sylfaen"/>
          <w:lang w:val="af-ZA"/>
        </w:rPr>
        <w:t xml:space="preserve"> թվականի </w:t>
      </w:r>
      <w:r w:rsidR="00F40F2D" w:rsidRPr="00663253">
        <w:rPr>
          <w:rFonts w:ascii="GHEA Grapalat" w:hAnsi="GHEA Grapalat" w:cs="Sylfaen"/>
          <w:lang w:val="hy-AM"/>
        </w:rPr>
        <w:t>դեկտեմբե</w:t>
      </w:r>
      <w:r w:rsidR="00C107C8" w:rsidRPr="00663253">
        <w:rPr>
          <w:rFonts w:ascii="GHEA Grapalat" w:hAnsi="GHEA Grapalat" w:cs="Sylfaen"/>
          <w:lang w:val="af-ZA"/>
        </w:rPr>
        <w:t xml:space="preserve">րի </w:t>
      </w:r>
      <w:r w:rsidR="00F40F2D" w:rsidRPr="00663253">
        <w:rPr>
          <w:rFonts w:ascii="GHEA Grapalat" w:hAnsi="GHEA Grapalat" w:cs="Sylfaen"/>
          <w:lang w:val="hy-AM"/>
        </w:rPr>
        <w:t>28</w:t>
      </w:r>
      <w:r w:rsidR="004E6AA2" w:rsidRPr="00663253">
        <w:rPr>
          <w:rFonts w:ascii="GHEA Grapalat" w:hAnsi="GHEA Grapalat" w:cs="Sylfaen"/>
          <w:lang w:val="af-ZA"/>
        </w:rPr>
        <w:t xml:space="preserve">-ի թիվ </w:t>
      </w:r>
      <w:r w:rsidR="00F40F2D" w:rsidRPr="00663253">
        <w:rPr>
          <w:rFonts w:ascii="GHEA Grapalat" w:hAnsi="GHEA Grapalat" w:cs="Sylfaen"/>
          <w:lang w:val="af-ZA"/>
        </w:rPr>
        <w:t>Ն/13276-2022</w:t>
      </w:r>
      <w:r w:rsidR="00F40F2D" w:rsidRPr="00663253">
        <w:rPr>
          <w:rFonts w:ascii="GHEA Grapalat" w:hAnsi="GHEA Grapalat" w:cs="Sylfaen"/>
          <w:lang w:val="hy-AM"/>
        </w:rPr>
        <w:t xml:space="preserve"> </w:t>
      </w:r>
      <w:r w:rsidR="004E6AA2" w:rsidRPr="00663253">
        <w:rPr>
          <w:rFonts w:ascii="GHEA Grapalat" w:hAnsi="GHEA Grapalat" w:cs="Sylfaen"/>
          <w:lang w:val="af-ZA"/>
        </w:rPr>
        <w:t>զեկուցագիրը</w:t>
      </w:r>
      <w:r w:rsidR="00CA1BAA" w:rsidRPr="00663253">
        <w:rPr>
          <w:rFonts w:ascii="GHEA Grapalat" w:hAnsi="GHEA Grapalat" w:cs="Sylfaen"/>
          <w:lang w:val="hy-AM"/>
        </w:rPr>
        <w:t>,</w:t>
      </w:r>
      <w:r w:rsidR="00CA1BAA" w:rsidRPr="00663253">
        <w:rPr>
          <w:rFonts w:ascii="GHEA Grapalat" w:eastAsia="Calibri" w:hAnsi="GHEA Grapalat" w:cs="Courier New"/>
          <w:spacing w:val="6"/>
          <w:lang w:val="af-ZA" w:eastAsia="en-US"/>
        </w:rPr>
        <w:t xml:space="preserve"> ինչպես նաև </w:t>
      </w:r>
      <w:r w:rsidR="00CA1BAA" w:rsidRPr="00663253">
        <w:rPr>
          <w:rFonts w:ascii="GHEA Grapalat" w:eastAsia="Calibri" w:hAnsi="GHEA Grapalat" w:cs="Courier New"/>
          <w:spacing w:val="6"/>
          <w:lang w:eastAsia="en-US"/>
        </w:rPr>
        <w:t>դաբաղ</w:t>
      </w:r>
      <w:r w:rsidR="00CA1BAA" w:rsidRPr="00663253">
        <w:rPr>
          <w:rFonts w:ascii="GHEA Grapalat" w:eastAsia="Calibri" w:hAnsi="GHEA Grapalat" w:cs="Courier New"/>
          <w:spacing w:val="6"/>
          <w:lang w:val="af-ZA" w:eastAsia="en-US"/>
        </w:rPr>
        <w:t xml:space="preserve"> </w:t>
      </w:r>
      <w:r w:rsidR="00CA1BAA" w:rsidRPr="00663253">
        <w:rPr>
          <w:rFonts w:ascii="GHEA Grapalat" w:eastAsia="Calibri" w:hAnsi="GHEA Grapalat" w:cs="Courier New"/>
          <w:spacing w:val="6"/>
          <w:lang w:eastAsia="en-US"/>
        </w:rPr>
        <w:t>հիվանդության</w:t>
      </w:r>
      <w:r w:rsidR="00CA1BAA" w:rsidRPr="00663253">
        <w:rPr>
          <w:rFonts w:ascii="GHEA Grapalat" w:eastAsia="Calibri" w:hAnsi="GHEA Grapalat" w:cs="Courier New"/>
          <w:spacing w:val="6"/>
          <w:lang w:val="af-ZA" w:eastAsia="en-US"/>
        </w:rPr>
        <w:t xml:space="preserve"> մուտքը Հայաստանի Հանրապ</w:t>
      </w:r>
      <w:r w:rsidR="00CA1BAA" w:rsidRPr="00CA1BAA">
        <w:rPr>
          <w:rFonts w:ascii="GHEA Grapalat" w:eastAsia="Calibri" w:hAnsi="GHEA Grapalat" w:cs="Courier New"/>
          <w:spacing w:val="6"/>
          <w:lang w:val="af-ZA" w:eastAsia="en-US"/>
        </w:rPr>
        <w:t>ետություն կանխելու նպատակով</w:t>
      </w:r>
      <w:r w:rsidR="00CA1BAA">
        <w:rPr>
          <w:rFonts w:ascii="Cambria Math" w:hAnsi="Cambria Math" w:cs="Sylfaen"/>
          <w:lang w:val="hy-AM"/>
        </w:rPr>
        <w:t xml:space="preserve"> </w:t>
      </w:r>
      <w:r w:rsidR="004E6AA2" w:rsidRPr="00043004">
        <w:rPr>
          <w:rFonts w:ascii="GHEA Grapalat" w:hAnsi="GHEA Grapalat" w:cs="Sylfaen"/>
          <w:lang w:val="af-ZA"/>
        </w:rPr>
        <w:t>՝</w:t>
      </w:r>
      <w:r w:rsidR="004E6AA2">
        <w:rPr>
          <w:rFonts w:ascii="GHEA Grapalat" w:hAnsi="GHEA Grapalat" w:cs="Sylfaen"/>
          <w:lang w:val="af-ZA"/>
        </w:rPr>
        <w:t xml:space="preserve"> </w:t>
      </w:r>
    </w:p>
    <w:p w14:paraId="3072CB5E" w14:textId="77777777" w:rsidR="004E6AA2" w:rsidRPr="002D35F8" w:rsidRDefault="004E6AA2" w:rsidP="00DB65B1">
      <w:pPr>
        <w:tabs>
          <w:tab w:val="left" w:pos="0"/>
        </w:tabs>
        <w:spacing w:line="276" w:lineRule="auto"/>
        <w:ind w:right="-36" w:firstLine="1339"/>
        <w:jc w:val="center"/>
        <w:rPr>
          <w:rFonts w:ascii="GHEA Grapalat" w:hAnsi="GHEA Grapalat"/>
          <w:b/>
          <w:i/>
          <w:lang w:val="af-ZA"/>
        </w:rPr>
      </w:pPr>
    </w:p>
    <w:p w14:paraId="23C83643" w14:textId="77777777" w:rsidR="00766CAA" w:rsidRPr="003D6F14" w:rsidRDefault="00766CAA" w:rsidP="00DB65B1">
      <w:pPr>
        <w:tabs>
          <w:tab w:val="left" w:pos="0"/>
        </w:tabs>
        <w:spacing w:line="276" w:lineRule="auto"/>
        <w:ind w:right="-36" w:firstLine="1339"/>
        <w:jc w:val="center"/>
        <w:rPr>
          <w:rFonts w:ascii="GHEA Grapalat" w:hAnsi="GHEA Grapalat"/>
          <w:b/>
          <w:i/>
          <w:lang w:val="af-ZA"/>
        </w:rPr>
      </w:pPr>
      <w:r w:rsidRPr="003D6F14">
        <w:rPr>
          <w:rFonts w:ascii="GHEA Grapalat" w:hAnsi="GHEA Grapalat"/>
          <w:b/>
          <w:i/>
          <w:lang w:val="af-ZA"/>
        </w:rPr>
        <w:t>Հ Ր Ա Մ Ա Յ ՈՒ Մ   ԵՄ՝</w:t>
      </w:r>
    </w:p>
    <w:p w14:paraId="6CD229DC" w14:textId="02445482" w:rsidR="00DB65B1" w:rsidRPr="000971D4" w:rsidRDefault="00DB65B1" w:rsidP="000971D4">
      <w:pPr>
        <w:jc w:val="both"/>
        <w:rPr>
          <w:rFonts w:ascii="GHEA Grapalat" w:hAnsi="GHEA Grapalat"/>
          <w:lang w:val="hy-AM"/>
        </w:rPr>
      </w:pPr>
    </w:p>
    <w:p w14:paraId="0937FD57" w14:textId="3B54CE25" w:rsidR="00DB65B1" w:rsidRPr="00DB65B1" w:rsidRDefault="00DB65B1" w:rsidP="00DB65B1">
      <w:pPr>
        <w:pStyle w:val="ListParagraph"/>
        <w:ind w:left="0" w:firstLine="567"/>
        <w:jc w:val="both"/>
        <w:rPr>
          <w:rFonts w:ascii="GHEA Grapalat" w:hAnsi="GHEA Grapalat"/>
          <w:sz w:val="24"/>
          <w:szCs w:val="24"/>
          <w:lang w:val="hy-AM"/>
        </w:rPr>
      </w:pPr>
      <w:r w:rsidRPr="00DB65B1">
        <w:rPr>
          <w:rFonts w:ascii="GHEA Grapalat" w:hAnsi="GHEA Grapalat"/>
          <w:sz w:val="24"/>
          <w:szCs w:val="24"/>
          <w:lang w:val="hy-AM"/>
        </w:rPr>
        <w:t>1</w:t>
      </w:r>
      <w:r w:rsidRPr="00DB65B1">
        <w:rPr>
          <w:rFonts w:ascii="Cambria Math" w:hAnsi="Cambria Math" w:cs="Cambria Math"/>
          <w:sz w:val="24"/>
          <w:szCs w:val="24"/>
          <w:lang w:val="hy-AM"/>
        </w:rPr>
        <w:t>․</w:t>
      </w:r>
      <w:r w:rsidRPr="00DB65B1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B65B1">
        <w:rPr>
          <w:rFonts w:ascii="GHEA Grapalat" w:eastAsia="Calibri" w:hAnsi="GHEA Grapalat" w:cs="Sylfaen"/>
          <w:sz w:val="24"/>
          <w:szCs w:val="24"/>
          <w:lang w:val="hy-AM" w:eastAsia="en-US"/>
        </w:rPr>
        <w:t>Հայաստանի</w:t>
      </w:r>
      <w:r w:rsidRPr="00DB65B1">
        <w:rPr>
          <w:rFonts w:ascii="GHEA Grapalat" w:eastAsia="Calibri" w:hAnsi="GHEA Grapalat"/>
          <w:sz w:val="24"/>
          <w:szCs w:val="24"/>
          <w:lang w:val="hy-AM" w:eastAsia="en-US"/>
        </w:rPr>
        <w:t xml:space="preserve"> </w:t>
      </w:r>
      <w:r w:rsidRPr="00DB65B1">
        <w:rPr>
          <w:rFonts w:ascii="GHEA Grapalat" w:eastAsia="Calibri" w:hAnsi="GHEA Grapalat" w:cs="Sylfaen"/>
          <w:sz w:val="24"/>
          <w:szCs w:val="24"/>
          <w:lang w:val="hy-AM" w:eastAsia="en-US"/>
        </w:rPr>
        <w:t>Հանրապետության</w:t>
      </w:r>
      <w:r w:rsidRPr="00DB65B1">
        <w:rPr>
          <w:rFonts w:ascii="GHEA Grapalat" w:eastAsia="Calibri" w:hAnsi="GHEA Grapalat"/>
          <w:sz w:val="24"/>
          <w:szCs w:val="24"/>
          <w:lang w:val="hy-AM" w:eastAsia="en-US"/>
        </w:rPr>
        <w:t xml:space="preserve"> սննդամթերքի անվտանգության տեսչական մարմնի անասնաբուժության վարչության, սահմանային հսկիչ կետերի համակարգման բաժնի և սահմանային հսկիչ կետերի պետերին՝ 2023 թվականի հունվարի 13-ից չթույլատրել </w:t>
      </w:r>
      <w:r w:rsidRPr="00DB65B1">
        <w:rPr>
          <w:rFonts w:ascii="GHEA Grapalat" w:eastAsia="Calibri" w:hAnsi="GHEA Grapalat" w:cs="Arian AMU"/>
          <w:bCs/>
          <w:sz w:val="24"/>
          <w:szCs w:val="24"/>
          <w:shd w:val="clear" w:color="auto" w:fill="FFFFFF"/>
          <w:lang w:val="hy-AM" w:eastAsia="en-US"/>
        </w:rPr>
        <w:t>Եգիպտոսի Արաբական Հանրապետություն</w:t>
      </w:r>
      <w:r w:rsidRPr="00DB65B1">
        <w:rPr>
          <w:rFonts w:ascii="GHEA Grapalat" w:eastAsia="Calibri" w:hAnsi="GHEA Grapalat"/>
          <w:sz w:val="24"/>
          <w:szCs w:val="24"/>
          <w:lang w:val="hy-AM" w:eastAsia="en-US"/>
        </w:rPr>
        <w:t xml:space="preserve">ից խոշոր և մանր եղջերավոր կենդանիների, խոզերի, հյուսիսային եղջերուների, դաբաղի նկատմամբ ընկալունակ վայրի կենդանիների, </w:t>
      </w:r>
      <w:r w:rsidRPr="00DB65B1">
        <w:rPr>
          <w:rFonts w:ascii="GHEA Grapalat" w:eastAsia="Calibri" w:hAnsi="GHEA Grapalat" w:cs="Arian AMU"/>
          <w:bCs/>
          <w:sz w:val="24"/>
          <w:szCs w:val="24"/>
          <w:shd w:val="clear" w:color="auto" w:fill="FFFFFF"/>
          <w:lang w:val="hy-AM" w:eastAsia="en-US"/>
        </w:rPr>
        <w:t xml:space="preserve">ուղտերի և ուղտազգիների այլ ներկայացուցիչների (լամաներ, </w:t>
      </w:r>
      <w:r w:rsidRPr="00DB65B1">
        <w:rPr>
          <w:rFonts w:ascii="GHEA Grapalat" w:eastAsia="Calibri" w:hAnsi="GHEA Grapalat" w:cs="Arian AMU"/>
          <w:bCs/>
          <w:sz w:val="24"/>
          <w:szCs w:val="24"/>
          <w:shd w:val="clear" w:color="auto" w:fill="FFFFFF"/>
          <w:lang w:val="hy-AM" w:eastAsia="en-US"/>
        </w:rPr>
        <w:lastRenderedPageBreak/>
        <w:t xml:space="preserve">ալպականեր, վիգոններ), բոլոր տեսակի </w:t>
      </w:r>
      <w:r w:rsidRPr="00DB65B1">
        <w:rPr>
          <w:rFonts w:ascii="GHEA Grapalat" w:eastAsia="Calibri" w:hAnsi="GHEA Grapalat"/>
          <w:sz w:val="24"/>
          <w:szCs w:val="24"/>
          <w:lang w:val="hy-AM" w:eastAsia="en-US"/>
        </w:rPr>
        <w:t xml:space="preserve">գազանանոցային և կրկեսային կենդանիների, </w:t>
      </w:r>
      <w:r w:rsidRPr="00DB65B1">
        <w:rPr>
          <w:rFonts w:ascii="GHEA Grapalat" w:eastAsia="Calibri" w:hAnsi="GHEA Grapalat" w:cs="Arian AMU"/>
          <w:bCs/>
          <w:sz w:val="24"/>
          <w:szCs w:val="24"/>
          <w:shd w:val="clear" w:color="auto" w:fill="FFFFFF"/>
          <w:lang w:val="hy-AM" w:eastAsia="en-US"/>
        </w:rPr>
        <w:t xml:space="preserve">արտադրող ցուլերի, վարազների, խոյերի, նոխազների սերմնահեղուկի, խոշոր եղջերավոր կենդանիների և խոզերի սաղմերի, խոշոր և մանր եղջերավոր կենդանիներից ստացված կաթի և կաթնամթերքի, </w:t>
      </w:r>
      <w:r w:rsidRPr="00DB65B1">
        <w:rPr>
          <w:rFonts w:ascii="GHEA Grapalat" w:eastAsia="Calibri" w:hAnsi="GHEA Grapalat"/>
          <w:sz w:val="24"/>
          <w:szCs w:val="24"/>
          <w:lang w:val="hy-AM" w:eastAsia="en-US"/>
        </w:rPr>
        <w:t>դաբաղի նկատմամբ ընկալունակ կենդանիների սպանդից ստացված մսի, մսամթերքի և հումքի, կաշվե, աղիքային հումքի, խոզաստևի, որսորդական հաղթանշանների,</w:t>
      </w:r>
      <w:r w:rsidRPr="00DB65B1">
        <w:rPr>
          <w:rFonts w:ascii="GHEA Grapalat" w:eastAsia="Calibri" w:hAnsi="GHEA Grapalat" w:cs="Arial"/>
          <w:bCs/>
          <w:kern w:val="32"/>
          <w:sz w:val="24"/>
          <w:szCs w:val="24"/>
          <w:lang w:val="hy-AM" w:eastAsia="en-US"/>
        </w:rPr>
        <w:t xml:space="preserve"> կենդանական ծագման բաղադրիչներ պարունակող կերերի և կերային հավելումների (որոնք ստացվել են </w:t>
      </w:r>
      <w:r w:rsidRPr="00DB65B1">
        <w:rPr>
          <w:rFonts w:ascii="GHEA Grapalat" w:eastAsia="Calibri" w:hAnsi="GHEA Grapalat"/>
          <w:sz w:val="24"/>
          <w:szCs w:val="24"/>
          <w:lang w:val="hy-AM" w:eastAsia="en-US"/>
        </w:rPr>
        <w:t>դաբաղի նկատմամբ ընկալունակ կենդանիներից և կիրառվելու են դաբաղի նկատմամբ ընկալունակ կենդանիների կերակրման նպատակով) ներմուծումը</w:t>
      </w:r>
      <w:r w:rsidRPr="00DB65B1">
        <w:rPr>
          <w:rFonts w:ascii="GHEA Grapalat" w:eastAsia="Calibri" w:hAnsi="GHEA Grapalat" w:cs="Sylfaen"/>
          <w:sz w:val="24"/>
          <w:szCs w:val="24"/>
          <w:lang w:val="hy-AM" w:eastAsia="en-US"/>
        </w:rPr>
        <w:t>:</w:t>
      </w:r>
    </w:p>
    <w:p w14:paraId="4596E508" w14:textId="410495E5" w:rsidR="00CF3FA5" w:rsidRPr="005645C9" w:rsidRDefault="005645C9" w:rsidP="005645C9">
      <w:pPr>
        <w:pStyle w:val="ListParagraph"/>
        <w:ind w:left="-142" w:firstLine="709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2</w:t>
      </w:r>
      <w:r>
        <w:rPr>
          <w:rFonts w:ascii="Cambria Math" w:hAnsi="Cambria Math"/>
          <w:sz w:val="24"/>
          <w:szCs w:val="24"/>
          <w:lang w:val="hy-AM"/>
        </w:rPr>
        <w:t>․</w:t>
      </w:r>
      <w:r w:rsidR="00DB65B1" w:rsidRPr="00DB65B1">
        <w:rPr>
          <w:rFonts w:ascii="GHEA Grapalat" w:hAnsi="GHEA Grapalat"/>
          <w:sz w:val="24"/>
          <w:szCs w:val="24"/>
          <w:lang w:val="hy-AM"/>
        </w:rPr>
        <w:t xml:space="preserve"> Ուժը կորցրած ճանաչել</w:t>
      </w:r>
      <w:r>
        <w:rPr>
          <w:rFonts w:ascii="GHEA Grapalat" w:hAnsi="GHEA Grapalat"/>
          <w:sz w:val="24"/>
          <w:szCs w:val="24"/>
          <w:lang w:val="hy-AM"/>
        </w:rPr>
        <w:t xml:space="preserve"> </w:t>
      </w:r>
      <w:r w:rsidRPr="005645C9">
        <w:rPr>
          <w:rFonts w:ascii="GHEA Grapalat" w:hAnsi="GHEA Grapalat" w:cs="Sylfaen"/>
          <w:sz w:val="24"/>
          <w:szCs w:val="24"/>
          <w:lang w:val="hy-AM"/>
        </w:rPr>
        <w:t>Հայաստանի</w:t>
      </w:r>
      <w:r w:rsidRPr="00DB65B1">
        <w:rPr>
          <w:rFonts w:ascii="GHEA Grapalat" w:hAnsi="GHEA Grapalat" w:cs="Sylfaen"/>
          <w:sz w:val="24"/>
          <w:szCs w:val="24"/>
          <w:lang w:val="af-ZA"/>
        </w:rPr>
        <w:t xml:space="preserve"> </w:t>
      </w:r>
      <w:r w:rsidRPr="005645C9">
        <w:rPr>
          <w:rFonts w:ascii="GHEA Grapalat" w:hAnsi="GHEA Grapalat" w:cs="Sylfaen"/>
          <w:sz w:val="24"/>
          <w:szCs w:val="24"/>
          <w:lang w:val="hy-AM"/>
        </w:rPr>
        <w:t>Հանրապետության</w:t>
      </w:r>
      <w:r w:rsidRPr="00DB65B1">
        <w:rPr>
          <w:rFonts w:ascii="GHEA Grapalat" w:hAnsi="GHEA Grapalat" w:cs="Sylfaen"/>
          <w:sz w:val="24"/>
          <w:szCs w:val="24"/>
          <w:lang w:val="af-ZA"/>
        </w:rPr>
        <w:t xml:space="preserve"> </w:t>
      </w:r>
      <w:r>
        <w:rPr>
          <w:rFonts w:ascii="GHEA Grapalat" w:hAnsi="GHEA Grapalat" w:cs="Sylfaen"/>
          <w:sz w:val="24"/>
          <w:szCs w:val="24"/>
          <w:lang w:val="af-ZA"/>
        </w:rPr>
        <w:t xml:space="preserve">գյուղատնտեսության նախարարության </w:t>
      </w:r>
      <w:r w:rsidRPr="005645C9">
        <w:rPr>
          <w:rFonts w:ascii="GHEA Grapalat" w:hAnsi="GHEA Grapalat" w:cs="Sylfaen"/>
          <w:sz w:val="24"/>
          <w:szCs w:val="24"/>
          <w:lang w:val="hy-AM"/>
        </w:rPr>
        <w:t>սննդամթերքի</w:t>
      </w:r>
      <w:r w:rsidRPr="00DB65B1">
        <w:rPr>
          <w:rFonts w:ascii="GHEA Grapalat" w:hAnsi="GHEA Grapalat" w:cs="Sylfaen"/>
          <w:sz w:val="24"/>
          <w:szCs w:val="24"/>
          <w:lang w:val="af-ZA"/>
        </w:rPr>
        <w:t xml:space="preserve"> </w:t>
      </w:r>
      <w:r w:rsidRPr="005645C9">
        <w:rPr>
          <w:rFonts w:ascii="GHEA Grapalat" w:hAnsi="GHEA Grapalat" w:cs="Sylfaen"/>
          <w:sz w:val="24"/>
          <w:szCs w:val="24"/>
          <w:lang w:val="hy-AM"/>
        </w:rPr>
        <w:t>անվտանգության</w:t>
      </w:r>
      <w:r w:rsidRPr="00DB65B1">
        <w:rPr>
          <w:rFonts w:ascii="GHEA Grapalat" w:hAnsi="GHEA Grapalat" w:cs="Sylfaen"/>
          <w:sz w:val="24"/>
          <w:szCs w:val="24"/>
          <w:lang w:val="af-ZA"/>
        </w:rPr>
        <w:t xml:space="preserve"> </w:t>
      </w:r>
      <w:r>
        <w:rPr>
          <w:rFonts w:ascii="GHEA Grapalat" w:hAnsi="GHEA Grapalat" w:cs="Sylfaen"/>
          <w:sz w:val="24"/>
          <w:szCs w:val="24"/>
          <w:lang w:val="af-ZA"/>
        </w:rPr>
        <w:t>պետական ծառայության պետի</w:t>
      </w:r>
      <w:r w:rsidRPr="005645C9">
        <w:rPr>
          <w:rFonts w:ascii="GHEA Grapalat" w:hAnsi="GHEA Grapalat" w:cs="Sylfaen"/>
          <w:sz w:val="24"/>
          <w:szCs w:val="24"/>
          <w:lang w:val="hy-AM"/>
        </w:rPr>
        <w:t>՝</w:t>
      </w:r>
      <w:r w:rsidRPr="00DB65B1">
        <w:rPr>
          <w:rFonts w:ascii="GHEA Grapalat" w:hAnsi="GHEA Grapalat" w:cs="Sylfaen"/>
          <w:sz w:val="24"/>
          <w:szCs w:val="24"/>
          <w:lang w:val="af-ZA"/>
        </w:rPr>
        <w:t xml:space="preserve"> </w:t>
      </w:r>
      <w:bookmarkStart w:id="0" w:name="_Hlk109379821"/>
      <w:r w:rsidRPr="00DB65B1">
        <w:rPr>
          <w:rFonts w:ascii="GHEA Grapalat" w:hAnsi="GHEA Grapalat" w:cs="Sylfaen"/>
          <w:sz w:val="24"/>
          <w:szCs w:val="24"/>
          <w:lang w:val="af-ZA"/>
        </w:rPr>
        <w:t>20</w:t>
      </w:r>
      <w:r w:rsidRPr="00DB65B1">
        <w:rPr>
          <w:rFonts w:ascii="GHEA Grapalat" w:hAnsi="GHEA Grapalat" w:cs="Sylfaen"/>
          <w:sz w:val="24"/>
          <w:szCs w:val="24"/>
          <w:lang w:val="hy-AM"/>
        </w:rPr>
        <w:t>1</w:t>
      </w:r>
      <w:r w:rsidRPr="00DB65B1">
        <w:rPr>
          <w:rFonts w:ascii="GHEA Grapalat" w:hAnsi="GHEA Grapalat" w:cs="Sylfaen"/>
          <w:sz w:val="24"/>
          <w:szCs w:val="24"/>
          <w:lang w:val="af-ZA"/>
        </w:rPr>
        <w:t xml:space="preserve">2 </w:t>
      </w:r>
      <w:r w:rsidRPr="005645C9">
        <w:rPr>
          <w:rFonts w:ascii="GHEA Grapalat" w:hAnsi="GHEA Grapalat" w:cs="Sylfaen"/>
          <w:sz w:val="24"/>
          <w:szCs w:val="24"/>
          <w:lang w:val="hy-AM"/>
        </w:rPr>
        <w:t>թվականի</w:t>
      </w:r>
      <w:r w:rsidRPr="00DB65B1">
        <w:rPr>
          <w:rFonts w:ascii="GHEA Grapalat" w:hAnsi="GHEA Grapalat" w:cs="Sylfaen"/>
          <w:sz w:val="24"/>
          <w:szCs w:val="24"/>
          <w:lang w:val="af-ZA"/>
        </w:rPr>
        <w:t xml:space="preserve"> </w:t>
      </w:r>
      <w:r w:rsidRPr="00DB65B1">
        <w:rPr>
          <w:rFonts w:ascii="GHEA Grapalat" w:hAnsi="GHEA Grapalat" w:cs="Sylfaen"/>
          <w:sz w:val="24"/>
          <w:szCs w:val="24"/>
          <w:lang w:val="hy-AM"/>
        </w:rPr>
        <w:t>հունիս</w:t>
      </w:r>
      <w:r w:rsidRPr="00DB65B1">
        <w:rPr>
          <w:rFonts w:ascii="GHEA Grapalat" w:hAnsi="GHEA Grapalat" w:cs="Sylfaen"/>
          <w:sz w:val="24"/>
          <w:szCs w:val="24"/>
          <w:lang w:val="af-ZA"/>
        </w:rPr>
        <w:t xml:space="preserve">ի </w:t>
      </w:r>
      <w:r w:rsidRPr="00DB65B1">
        <w:rPr>
          <w:rFonts w:ascii="GHEA Grapalat" w:hAnsi="GHEA Grapalat" w:cs="Sylfaen"/>
          <w:sz w:val="24"/>
          <w:szCs w:val="24"/>
          <w:lang w:val="hy-AM"/>
        </w:rPr>
        <w:t>8</w:t>
      </w:r>
      <w:r w:rsidRPr="00DB65B1">
        <w:rPr>
          <w:rFonts w:ascii="GHEA Grapalat" w:hAnsi="GHEA Grapalat" w:cs="Sylfaen"/>
          <w:sz w:val="24"/>
          <w:szCs w:val="24"/>
          <w:lang w:val="af-ZA"/>
        </w:rPr>
        <w:t>-</w:t>
      </w:r>
      <w:r w:rsidRPr="005645C9">
        <w:rPr>
          <w:rFonts w:ascii="GHEA Grapalat" w:hAnsi="GHEA Grapalat" w:cs="Sylfaen"/>
          <w:sz w:val="24"/>
          <w:szCs w:val="24"/>
          <w:lang w:val="hy-AM"/>
        </w:rPr>
        <w:t>ի</w:t>
      </w:r>
      <w:r w:rsidRPr="00DB65B1">
        <w:rPr>
          <w:rFonts w:ascii="GHEA Grapalat" w:hAnsi="GHEA Grapalat" w:cs="Sylfaen"/>
          <w:sz w:val="24"/>
          <w:szCs w:val="24"/>
          <w:lang w:val="af-ZA"/>
        </w:rPr>
        <w:t xml:space="preserve"> </w:t>
      </w:r>
      <w:bookmarkEnd w:id="0"/>
      <w:r w:rsidRPr="00DB65B1">
        <w:rPr>
          <w:rFonts w:ascii="GHEA Grapalat" w:hAnsi="GHEA Grapalat" w:cs="Sylfaen"/>
          <w:sz w:val="24"/>
          <w:szCs w:val="24"/>
          <w:lang w:val="af-ZA"/>
        </w:rPr>
        <w:t></w:t>
      </w:r>
      <w:r w:rsidRPr="00DB65B1">
        <w:rPr>
          <w:rFonts w:ascii="GHEA Grapalat" w:hAnsi="GHEA Grapalat" w:cs="Sylfaen"/>
          <w:sz w:val="24"/>
          <w:szCs w:val="24"/>
          <w:lang w:val="hy-AM"/>
        </w:rPr>
        <w:t>Ե</w:t>
      </w:r>
      <w:r w:rsidRPr="00DB65B1">
        <w:rPr>
          <w:rFonts w:ascii="GHEA Grapalat" w:hAnsi="GHEA Grapalat" w:cs="Sylfaen"/>
          <w:sz w:val="24"/>
          <w:szCs w:val="24"/>
          <w:lang w:val="af-ZA"/>
        </w:rPr>
        <w:t xml:space="preserve">գիպտոսի </w:t>
      </w:r>
      <w:r w:rsidRPr="00DB65B1">
        <w:rPr>
          <w:rFonts w:ascii="GHEA Grapalat" w:hAnsi="GHEA Grapalat" w:cs="Sylfaen"/>
          <w:sz w:val="24"/>
          <w:szCs w:val="24"/>
          <w:lang w:val="hy-AM"/>
        </w:rPr>
        <w:t>Ա</w:t>
      </w:r>
      <w:r w:rsidRPr="00DB65B1">
        <w:rPr>
          <w:rFonts w:ascii="GHEA Grapalat" w:hAnsi="GHEA Grapalat" w:cs="Sylfaen"/>
          <w:sz w:val="24"/>
          <w:szCs w:val="24"/>
          <w:lang w:val="af-ZA"/>
        </w:rPr>
        <w:t xml:space="preserve">րաբական </w:t>
      </w:r>
      <w:r w:rsidRPr="00DB65B1">
        <w:rPr>
          <w:rFonts w:ascii="GHEA Grapalat" w:hAnsi="GHEA Grapalat" w:cs="Sylfaen"/>
          <w:sz w:val="24"/>
          <w:szCs w:val="24"/>
          <w:lang w:val="hy-AM"/>
        </w:rPr>
        <w:t>Հ</w:t>
      </w:r>
      <w:r w:rsidRPr="00DB65B1">
        <w:rPr>
          <w:rFonts w:ascii="GHEA Grapalat" w:hAnsi="GHEA Grapalat" w:cs="Sylfaen"/>
          <w:sz w:val="24"/>
          <w:szCs w:val="24"/>
          <w:lang w:val="af-ZA"/>
        </w:rPr>
        <w:t xml:space="preserve">անրապետությունից անասնաբուժական, բուսասանիտարական հսկողության բեռների </w:t>
      </w:r>
      <w:r w:rsidR="00501C77">
        <w:rPr>
          <w:rFonts w:ascii="GHEA Grapalat" w:hAnsi="GHEA Grapalat" w:cs="Sylfaen"/>
          <w:sz w:val="24"/>
          <w:szCs w:val="24"/>
          <w:lang w:val="hy-AM"/>
        </w:rPr>
        <w:t xml:space="preserve">և </w:t>
      </w:r>
      <w:r w:rsidRPr="00DB65B1">
        <w:rPr>
          <w:rFonts w:ascii="GHEA Grapalat" w:hAnsi="GHEA Grapalat" w:cs="Sylfaen"/>
          <w:sz w:val="24"/>
          <w:szCs w:val="24"/>
          <w:lang w:val="af-ZA"/>
        </w:rPr>
        <w:t xml:space="preserve">սննդամթերքի ներմուծումը </w:t>
      </w:r>
      <w:r w:rsidR="00501C77">
        <w:rPr>
          <w:rFonts w:ascii="GHEA Grapalat" w:hAnsi="GHEA Grapalat" w:cs="Sylfaen"/>
          <w:sz w:val="24"/>
          <w:szCs w:val="24"/>
          <w:lang w:val="hy-AM"/>
        </w:rPr>
        <w:t>Հ</w:t>
      </w:r>
      <w:r w:rsidRPr="00DB65B1">
        <w:rPr>
          <w:rFonts w:ascii="GHEA Grapalat" w:hAnsi="GHEA Grapalat" w:cs="Sylfaen"/>
          <w:sz w:val="24"/>
          <w:szCs w:val="24"/>
          <w:lang w:val="af-ZA"/>
        </w:rPr>
        <w:t xml:space="preserve">այաստանի </w:t>
      </w:r>
      <w:r w:rsidR="00501C77">
        <w:rPr>
          <w:rFonts w:ascii="GHEA Grapalat" w:hAnsi="GHEA Grapalat" w:cs="Sylfaen"/>
          <w:sz w:val="24"/>
          <w:szCs w:val="24"/>
          <w:lang w:val="hy-AM"/>
        </w:rPr>
        <w:t>Հ</w:t>
      </w:r>
      <w:r w:rsidRPr="00DB65B1">
        <w:rPr>
          <w:rFonts w:ascii="GHEA Grapalat" w:hAnsi="GHEA Grapalat" w:cs="Sylfaen"/>
          <w:sz w:val="24"/>
          <w:szCs w:val="24"/>
          <w:lang w:val="af-ZA"/>
        </w:rPr>
        <w:t>անրապետություն արգելելու մասին</w:t>
      </w:r>
      <w:r w:rsidRPr="00DB65B1">
        <w:rPr>
          <w:rFonts w:ascii="GHEA Grapalat" w:hAnsi="GHEA Grapalat" w:cs="Sylfaen"/>
          <w:sz w:val="24"/>
          <w:szCs w:val="24"/>
          <w:lang w:val="hy-AM"/>
        </w:rPr>
        <w:t></w:t>
      </w:r>
      <w:r w:rsidRPr="00DB65B1">
        <w:rPr>
          <w:rFonts w:ascii="GHEA Grapalat" w:hAnsi="GHEA Grapalat" w:cs="Sylfaen"/>
          <w:sz w:val="24"/>
          <w:szCs w:val="24"/>
          <w:lang w:val="af-ZA"/>
        </w:rPr>
        <w:t xml:space="preserve"> </w:t>
      </w:r>
      <w:r w:rsidRPr="00DB65B1">
        <w:rPr>
          <w:rFonts w:ascii="GHEA Grapalat" w:hAnsi="GHEA Grapalat"/>
          <w:sz w:val="24"/>
          <w:szCs w:val="24"/>
          <w:lang w:val="af-ZA"/>
        </w:rPr>
        <w:t xml:space="preserve">N </w:t>
      </w:r>
      <w:r w:rsidRPr="00DB65B1">
        <w:rPr>
          <w:rFonts w:ascii="GHEA Grapalat" w:hAnsi="GHEA Grapalat"/>
          <w:sz w:val="24"/>
          <w:szCs w:val="24"/>
          <w:lang w:val="hy-AM"/>
        </w:rPr>
        <w:t>88</w:t>
      </w:r>
      <w:r w:rsidRPr="00DB65B1">
        <w:rPr>
          <w:rFonts w:ascii="GHEA Grapalat" w:hAnsi="GHEA Grapalat"/>
          <w:sz w:val="24"/>
          <w:szCs w:val="24"/>
          <w:lang w:val="af-ZA"/>
        </w:rPr>
        <w:t>-Ա</w:t>
      </w:r>
      <w:r w:rsidRPr="00DB65B1">
        <w:rPr>
          <w:rFonts w:ascii="GHEA Grapalat" w:hAnsi="GHEA Grapalat"/>
          <w:sz w:val="24"/>
          <w:szCs w:val="24"/>
          <w:lang w:val="hy-AM"/>
        </w:rPr>
        <w:t xml:space="preserve"> հրաման</w:t>
      </w:r>
      <w:r>
        <w:rPr>
          <w:rFonts w:ascii="GHEA Grapalat" w:hAnsi="GHEA Grapalat"/>
          <w:sz w:val="24"/>
          <w:szCs w:val="24"/>
          <w:lang w:val="hy-AM"/>
        </w:rPr>
        <w:t>ը։</w:t>
      </w:r>
    </w:p>
    <w:p w14:paraId="49B7AD83" w14:textId="133EC6CC" w:rsidR="00B44F52" w:rsidRDefault="00B44F52" w:rsidP="005645C9">
      <w:pPr>
        <w:spacing w:line="276" w:lineRule="auto"/>
        <w:ind w:left="-142" w:firstLine="709"/>
        <w:jc w:val="both"/>
        <w:rPr>
          <w:rFonts w:ascii="GHEA Grapalat" w:hAnsi="GHEA Grapalat"/>
          <w:lang w:val="af-ZA"/>
        </w:rPr>
      </w:pPr>
    </w:p>
    <w:p w14:paraId="6A5D36F4" w14:textId="77777777" w:rsidR="00370504" w:rsidRPr="007A1EAA" w:rsidRDefault="00370504" w:rsidP="00B44F52">
      <w:pPr>
        <w:spacing w:line="276" w:lineRule="auto"/>
        <w:ind w:left="-284" w:firstLine="851"/>
        <w:jc w:val="both"/>
        <w:rPr>
          <w:rFonts w:ascii="GHEA Grapalat" w:hAnsi="GHEA Grapalat"/>
          <w:lang w:val="af-ZA"/>
        </w:rPr>
      </w:pPr>
    </w:p>
    <w:p w14:paraId="0C95CB33" w14:textId="0EC0CAEB" w:rsidR="004A1D42" w:rsidRPr="005C3286" w:rsidRDefault="00BA5129" w:rsidP="00037E85">
      <w:pPr>
        <w:spacing w:line="276" w:lineRule="auto"/>
        <w:ind w:left="-284" w:firstLine="851"/>
        <w:jc w:val="both"/>
        <w:rPr>
          <w:rFonts w:ascii="GHEA Grapalat" w:hAnsi="GHEA Grapalat"/>
          <w:b/>
          <w:lang w:val="hy-AM"/>
        </w:rPr>
      </w:pPr>
      <w:r>
        <w:rPr>
          <w:rFonts w:ascii="GHEA Grapalat" w:hAnsi="GHEA Grapalat"/>
          <w:lang w:val="af-ZA"/>
        </w:rPr>
        <w:t xml:space="preserve"> </w:t>
      </w:r>
      <w:r w:rsidR="00037E85">
        <w:rPr>
          <w:rFonts w:ascii="GHEA Grapalat" w:hAnsi="GHEA Grapalat"/>
          <w:lang w:val="af-ZA"/>
        </w:rPr>
        <w:tab/>
      </w:r>
      <w:r w:rsidR="00037E85">
        <w:rPr>
          <w:rFonts w:ascii="GHEA Grapalat" w:hAnsi="GHEA Grapalat"/>
          <w:lang w:val="af-ZA"/>
        </w:rPr>
        <w:tab/>
      </w:r>
      <w:r w:rsidR="00037E85">
        <w:rPr>
          <w:rFonts w:ascii="GHEA Grapalat" w:hAnsi="GHEA Grapalat"/>
          <w:lang w:val="af-ZA"/>
        </w:rPr>
        <w:tab/>
      </w:r>
      <w:r w:rsidR="00037E85">
        <w:rPr>
          <w:rFonts w:ascii="GHEA Grapalat" w:hAnsi="GHEA Grapalat"/>
          <w:lang w:val="af-ZA"/>
        </w:rPr>
        <w:tab/>
      </w:r>
      <w:r w:rsidR="00037E85">
        <w:rPr>
          <w:rFonts w:ascii="GHEA Grapalat" w:hAnsi="GHEA Grapalat"/>
          <w:lang w:val="af-ZA"/>
        </w:rPr>
        <w:tab/>
      </w:r>
      <w:r w:rsidR="0000714F">
        <w:rPr>
          <w:rFonts w:ascii="GHEA Grapalat" w:hAnsi="GHEA Grapalat"/>
          <w:lang w:val="af-ZA"/>
        </w:rPr>
        <w:pict w14:anchorId="15355C2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1.9pt;height:96.1pt">
            <v:imagedata r:id="rId9" o:title=""/>
            <o:lock v:ext="edit" ungrouping="t" rotation="t" cropping="t" verticies="t" text="t" grouping="t"/>
            <o:signatureline v:ext="edit" id="{08339C18-A505-4AAB-A421-6F3F25C95282}" provid="{00000000-0000-0000-0000-000000000000}" issignatureline="t"/>
          </v:shape>
        </w:pict>
      </w:r>
      <w:bookmarkStart w:id="1" w:name="_GoBack"/>
      <w:bookmarkEnd w:id="1"/>
      <w:r w:rsidR="004A1D42" w:rsidRPr="00C878A4">
        <w:rPr>
          <w:rFonts w:ascii="GHEA Grapalat" w:hAnsi="GHEA Grapalat"/>
          <w:b/>
          <w:lang w:val="hy-AM"/>
        </w:rPr>
        <w:t>Գ</w:t>
      </w:r>
      <w:r w:rsidR="004A1D42" w:rsidRPr="0021591F">
        <w:rPr>
          <w:rFonts w:ascii="GHEA Grapalat" w:hAnsi="GHEA Grapalat"/>
          <w:b/>
          <w:lang w:val="af-ZA"/>
        </w:rPr>
        <w:t>.</w:t>
      </w:r>
      <w:r w:rsidR="004A1D42" w:rsidRPr="00C878A4">
        <w:rPr>
          <w:rFonts w:ascii="GHEA Grapalat" w:hAnsi="GHEA Grapalat"/>
          <w:b/>
          <w:lang w:val="hy-AM"/>
        </w:rPr>
        <w:t>ԱՎԵՏԻՍՅԱՆ</w:t>
      </w:r>
    </w:p>
    <w:p w14:paraId="4E675AD6" w14:textId="77777777" w:rsidR="00370504" w:rsidRDefault="00370504" w:rsidP="00766CAA">
      <w:pPr>
        <w:pStyle w:val="ListParagraph"/>
        <w:tabs>
          <w:tab w:val="left" w:pos="426"/>
          <w:tab w:val="left" w:pos="993"/>
        </w:tabs>
        <w:spacing w:after="0" w:line="240" w:lineRule="auto"/>
        <w:ind w:left="-426" w:right="-334" w:firstLine="710"/>
        <w:jc w:val="both"/>
        <w:rPr>
          <w:rFonts w:ascii="GHEA Grapalat" w:hAnsi="GHEA Grapalat"/>
          <w:sz w:val="20"/>
          <w:szCs w:val="20"/>
          <w:lang w:val="af-ZA"/>
        </w:rPr>
      </w:pPr>
    </w:p>
    <w:p w14:paraId="27055947" w14:textId="77777777" w:rsidR="00370504" w:rsidRDefault="00370504" w:rsidP="00766CAA">
      <w:pPr>
        <w:pStyle w:val="ListParagraph"/>
        <w:tabs>
          <w:tab w:val="left" w:pos="426"/>
          <w:tab w:val="left" w:pos="993"/>
        </w:tabs>
        <w:spacing w:after="0" w:line="240" w:lineRule="auto"/>
        <w:ind w:left="-426" w:right="-334" w:firstLine="710"/>
        <w:jc w:val="both"/>
        <w:rPr>
          <w:rFonts w:ascii="GHEA Grapalat" w:hAnsi="GHEA Grapalat"/>
          <w:sz w:val="20"/>
          <w:szCs w:val="20"/>
          <w:lang w:val="af-ZA"/>
        </w:rPr>
      </w:pPr>
    </w:p>
    <w:p w14:paraId="4778573F" w14:textId="6E149782" w:rsidR="00766CAA" w:rsidRPr="00F40F2D" w:rsidRDefault="002733A7" w:rsidP="00766CAA">
      <w:pPr>
        <w:pStyle w:val="ListParagraph"/>
        <w:tabs>
          <w:tab w:val="left" w:pos="426"/>
          <w:tab w:val="left" w:pos="993"/>
        </w:tabs>
        <w:spacing w:after="0" w:line="240" w:lineRule="auto"/>
        <w:ind w:left="-426" w:right="-334" w:firstLine="710"/>
        <w:jc w:val="both"/>
        <w:rPr>
          <w:rFonts w:ascii="GHEA Grapalat" w:hAnsi="GHEA Grapalat"/>
          <w:sz w:val="20"/>
          <w:szCs w:val="20"/>
          <w:lang w:val="hy-AM"/>
        </w:rPr>
      </w:pPr>
      <w:r>
        <w:rPr>
          <w:rFonts w:ascii="GHEA Grapalat" w:hAnsi="GHEA Grapalat"/>
          <w:sz w:val="20"/>
          <w:szCs w:val="20"/>
          <w:lang w:val="af-ZA"/>
        </w:rPr>
        <w:t>202</w:t>
      </w:r>
      <w:r w:rsidR="00C107C8">
        <w:rPr>
          <w:rFonts w:ascii="GHEA Grapalat" w:hAnsi="GHEA Grapalat"/>
          <w:sz w:val="20"/>
          <w:szCs w:val="20"/>
          <w:lang w:val="af-ZA"/>
        </w:rPr>
        <w:t>3</w:t>
      </w:r>
      <w:r w:rsidR="00766CAA" w:rsidRPr="00CF3901">
        <w:rPr>
          <w:rFonts w:ascii="GHEA Grapalat" w:hAnsi="GHEA Grapalat"/>
          <w:sz w:val="20"/>
          <w:szCs w:val="20"/>
          <w:lang w:val="af-ZA"/>
        </w:rPr>
        <w:t xml:space="preserve">թ. </w:t>
      </w:r>
      <w:r w:rsidR="00C107C8">
        <w:rPr>
          <w:rFonts w:ascii="GHEA Grapalat" w:hAnsi="GHEA Grapalat"/>
          <w:sz w:val="20"/>
          <w:szCs w:val="20"/>
          <w:lang w:val="af-ZA"/>
        </w:rPr>
        <w:t xml:space="preserve">հունվարի </w:t>
      </w:r>
      <w:r w:rsidR="00F40F2D">
        <w:rPr>
          <w:rFonts w:ascii="GHEA Grapalat" w:hAnsi="GHEA Grapalat"/>
          <w:sz w:val="20"/>
          <w:szCs w:val="20"/>
          <w:lang w:val="hy-AM"/>
        </w:rPr>
        <w:t>12</w:t>
      </w:r>
    </w:p>
    <w:p w14:paraId="6EB7D3D1" w14:textId="45A1E633" w:rsidR="00766CAA" w:rsidRPr="00CF3901" w:rsidRDefault="00766CAA" w:rsidP="00766CAA">
      <w:pPr>
        <w:tabs>
          <w:tab w:val="left" w:pos="426"/>
          <w:tab w:val="left" w:pos="993"/>
        </w:tabs>
        <w:ind w:right="-334"/>
        <w:jc w:val="both"/>
        <w:rPr>
          <w:rFonts w:ascii="GHEA Grapalat" w:hAnsi="GHEA Grapalat"/>
          <w:sz w:val="20"/>
          <w:szCs w:val="20"/>
          <w:lang w:val="af-ZA"/>
        </w:rPr>
      </w:pPr>
      <w:r w:rsidRPr="00CF3901">
        <w:rPr>
          <w:rFonts w:ascii="GHEA Grapalat" w:hAnsi="GHEA Grapalat"/>
          <w:sz w:val="20"/>
          <w:szCs w:val="20"/>
          <w:lang w:val="af-ZA"/>
        </w:rPr>
        <w:t xml:space="preserve">    </w:t>
      </w:r>
      <w:r>
        <w:rPr>
          <w:rFonts w:ascii="GHEA Grapalat" w:hAnsi="GHEA Grapalat"/>
          <w:sz w:val="20"/>
          <w:szCs w:val="20"/>
          <w:lang w:val="af-ZA"/>
        </w:rPr>
        <w:t xml:space="preserve"> </w:t>
      </w:r>
      <w:r w:rsidRPr="00CF3901">
        <w:rPr>
          <w:rFonts w:ascii="GHEA Grapalat" w:hAnsi="GHEA Grapalat"/>
          <w:sz w:val="20"/>
          <w:szCs w:val="20"/>
          <w:lang w:val="af-ZA"/>
        </w:rPr>
        <w:t>Երևան</w:t>
      </w:r>
    </w:p>
    <w:p w14:paraId="22500359" w14:textId="77777777" w:rsidR="00BB21D1" w:rsidRDefault="00BB21D1" w:rsidP="00BB21D1">
      <w:pPr>
        <w:spacing w:line="276" w:lineRule="auto"/>
        <w:ind w:right="272"/>
        <w:rPr>
          <w:rFonts w:ascii="GHEA Grapalat" w:hAnsi="GHEA Grapalat"/>
          <w:sz w:val="20"/>
          <w:szCs w:val="20"/>
          <w:lang w:val="af-ZA"/>
        </w:rPr>
      </w:pPr>
    </w:p>
    <w:p w14:paraId="7D9C3863" w14:textId="259534D8" w:rsidR="00A84E8A" w:rsidRPr="001318CC" w:rsidRDefault="00A84E8A" w:rsidP="00334A58">
      <w:pPr>
        <w:spacing w:line="360" w:lineRule="auto"/>
        <w:ind w:left="-426"/>
        <w:jc w:val="right"/>
        <w:rPr>
          <w:rFonts w:ascii="GHEA Grapalat" w:hAnsi="GHEA Grapalat"/>
          <w:sz w:val="20"/>
          <w:szCs w:val="20"/>
          <w:lang w:val="af-ZA"/>
        </w:rPr>
      </w:pPr>
    </w:p>
    <w:sectPr w:rsidR="00A84E8A" w:rsidRPr="001318CC" w:rsidSect="00425B9F">
      <w:footerReference w:type="default" r:id="rId10"/>
      <w:pgSz w:w="11906" w:h="16838" w:code="9"/>
      <w:pgMar w:top="851" w:right="810" w:bottom="1440" w:left="117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C4C5B78" w14:textId="77777777" w:rsidR="00B7574C" w:rsidRDefault="00B7574C" w:rsidP="003206DF">
      <w:r>
        <w:separator/>
      </w:r>
    </w:p>
  </w:endnote>
  <w:endnote w:type="continuationSeparator" w:id="0">
    <w:p w14:paraId="69BA401C" w14:textId="77777777" w:rsidR="00B7574C" w:rsidRDefault="00B7574C" w:rsidP="003206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llak Time"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n AMU">
    <w:charset w:val="CC"/>
    <w:family w:val="auto"/>
    <w:pitch w:val="variable"/>
    <w:sig w:usb0="A1002E8F" w:usb1="10000008" w:usb2="00000000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Armenian">
    <w:panose1 w:val="020206030504050203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3A4CFB" w14:textId="77777777" w:rsidR="004D7F96" w:rsidRDefault="004D7F96" w:rsidP="004D7F96"/>
  <w:tbl>
    <w:tblPr>
      <w:tblW w:w="10458" w:type="dxa"/>
      <w:tblInd w:w="-36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888"/>
      <w:gridCol w:w="2430"/>
      <w:gridCol w:w="4140"/>
    </w:tblGrid>
    <w:tr w:rsidR="004D7F96" w:rsidRPr="00EE29FD" w14:paraId="356A372B" w14:textId="77777777" w:rsidTr="00261B66">
      <w:tc>
        <w:tcPr>
          <w:tcW w:w="3888" w:type="dxa"/>
          <w:tcBorders>
            <w:top w:val="single" w:sz="12" w:space="0" w:color="auto"/>
            <w:left w:val="nil"/>
            <w:bottom w:val="nil"/>
            <w:right w:val="nil"/>
          </w:tcBorders>
        </w:tcPr>
        <w:p w14:paraId="7AA847FE" w14:textId="77777777" w:rsidR="004D7F96" w:rsidRPr="002D2ADF" w:rsidRDefault="004D7F96" w:rsidP="004D7F96">
          <w:pPr>
            <w:ind w:left="-108"/>
            <w:rPr>
              <w:rFonts w:ascii="GHEA Grapalat" w:hAnsi="GHEA Grapalat" w:cs="Arial"/>
              <w:sz w:val="12"/>
              <w:szCs w:val="12"/>
            </w:rPr>
          </w:pPr>
        </w:p>
        <w:p w14:paraId="24DEE392" w14:textId="77777777" w:rsidR="004D7F96" w:rsidRPr="002F079E" w:rsidRDefault="004D7F96" w:rsidP="007A7C28">
          <w:pPr>
            <w:ind w:left="-108"/>
            <w:jc w:val="center"/>
            <w:rPr>
              <w:rFonts w:ascii="GHEA Grapalat" w:hAnsi="GHEA Grapalat" w:cs="Arial"/>
              <w:sz w:val="18"/>
              <w:szCs w:val="18"/>
            </w:rPr>
          </w:pPr>
          <w:r w:rsidRPr="002F079E">
            <w:rPr>
              <w:rFonts w:ascii="GHEA Grapalat" w:hAnsi="GHEA Grapalat" w:cs="Arial"/>
              <w:sz w:val="18"/>
              <w:szCs w:val="18"/>
              <w:lang w:val="en-US"/>
            </w:rPr>
            <w:t>ՀՀ</w:t>
          </w:r>
          <w:r w:rsidRPr="00F9607F">
            <w:rPr>
              <w:rFonts w:ascii="GHEA Grapalat" w:hAnsi="GHEA Grapalat" w:cs="Arial"/>
              <w:sz w:val="18"/>
              <w:szCs w:val="18"/>
            </w:rPr>
            <w:t xml:space="preserve">, </w:t>
          </w:r>
          <w:r w:rsidRPr="002F079E">
            <w:rPr>
              <w:rFonts w:ascii="GHEA Grapalat" w:hAnsi="GHEA Grapalat" w:cs="Arial"/>
              <w:sz w:val="18"/>
              <w:szCs w:val="18"/>
              <w:lang w:val="en-US"/>
            </w:rPr>
            <w:t>ք</w:t>
          </w:r>
          <w:r w:rsidRPr="00F9607F">
            <w:rPr>
              <w:rFonts w:ascii="GHEA Grapalat" w:hAnsi="GHEA Grapalat" w:cs="Arial"/>
              <w:sz w:val="18"/>
              <w:szCs w:val="18"/>
            </w:rPr>
            <w:t xml:space="preserve">. </w:t>
          </w:r>
          <w:r w:rsidRPr="002F079E">
            <w:rPr>
              <w:rFonts w:ascii="GHEA Grapalat" w:hAnsi="GHEA Grapalat" w:cs="Arial"/>
              <w:sz w:val="18"/>
              <w:szCs w:val="18"/>
              <w:lang w:val="en-US"/>
            </w:rPr>
            <w:t>Երևան</w:t>
          </w:r>
          <w:r w:rsidRPr="00F9607F">
            <w:rPr>
              <w:rFonts w:ascii="GHEA Grapalat" w:hAnsi="GHEA Grapalat" w:cs="Arial"/>
              <w:sz w:val="18"/>
              <w:szCs w:val="18"/>
            </w:rPr>
            <w:t xml:space="preserve"> ,0051, </w:t>
          </w:r>
          <w:r w:rsidRPr="002F079E">
            <w:rPr>
              <w:rFonts w:ascii="GHEA Grapalat" w:hAnsi="GHEA Grapalat" w:cs="Arial"/>
              <w:sz w:val="18"/>
              <w:szCs w:val="18"/>
              <w:lang w:val="en-US"/>
            </w:rPr>
            <w:t>Կոմիտասի</w:t>
          </w:r>
          <w:r w:rsidRPr="00F9607F">
            <w:rPr>
              <w:rFonts w:ascii="GHEA Grapalat" w:hAnsi="GHEA Grapalat" w:cs="Arial"/>
              <w:sz w:val="18"/>
              <w:szCs w:val="18"/>
            </w:rPr>
            <w:t xml:space="preserve"> </w:t>
          </w:r>
          <w:r w:rsidRPr="002F079E">
            <w:rPr>
              <w:rFonts w:ascii="GHEA Grapalat" w:hAnsi="GHEA Grapalat" w:cs="Arial"/>
              <w:sz w:val="18"/>
              <w:szCs w:val="18"/>
              <w:lang w:val="en-US"/>
            </w:rPr>
            <w:t>պող</w:t>
          </w:r>
          <w:r w:rsidRPr="002F079E">
            <w:rPr>
              <w:rFonts w:ascii="GHEA Grapalat" w:hAnsi="GHEA Grapalat" w:cs="Arial"/>
              <w:sz w:val="18"/>
              <w:szCs w:val="18"/>
            </w:rPr>
            <w:t>. 49/2</w:t>
          </w:r>
        </w:p>
        <w:p w14:paraId="15CD1B1A" w14:textId="77777777" w:rsidR="004D7F96" w:rsidRPr="002F079E" w:rsidRDefault="004D7F96" w:rsidP="007A7C28">
          <w:pPr>
            <w:jc w:val="center"/>
            <w:rPr>
              <w:rFonts w:ascii="GHEA Grapalat" w:hAnsi="GHEA Grapalat" w:cs="Times Armenian"/>
              <w:bCs/>
              <w:color w:val="000000"/>
              <w:kern w:val="32"/>
              <w:sz w:val="18"/>
              <w:szCs w:val="18"/>
              <w:lang w:val="af-ZA"/>
            </w:rPr>
          </w:pPr>
          <w:r w:rsidRPr="002F079E">
            <w:rPr>
              <w:rFonts w:ascii="GHEA Grapalat" w:hAnsi="GHEA Grapalat" w:cs="Arial"/>
              <w:bCs/>
              <w:color w:val="000000"/>
              <w:kern w:val="32"/>
              <w:sz w:val="18"/>
              <w:szCs w:val="18"/>
              <w:lang w:val="af-ZA"/>
            </w:rPr>
            <w:t>Հ</w:t>
          </w:r>
          <w:r w:rsidRPr="002F079E">
            <w:rPr>
              <w:rFonts w:ascii="GHEA Grapalat" w:hAnsi="GHEA Grapalat" w:cs="Arial"/>
              <w:color w:val="000000"/>
              <w:sz w:val="18"/>
              <w:szCs w:val="18"/>
            </w:rPr>
            <w:t>ե</w:t>
          </w:r>
          <w:r w:rsidRPr="002F079E">
            <w:rPr>
              <w:rFonts w:ascii="GHEA Grapalat" w:hAnsi="GHEA Grapalat" w:cs="Arial"/>
              <w:color w:val="000000"/>
              <w:sz w:val="18"/>
              <w:szCs w:val="18"/>
              <w:lang w:val="en-US"/>
            </w:rPr>
            <w:t>ռ</w:t>
          </w:r>
          <w:r w:rsidRPr="002F079E">
            <w:rPr>
              <w:rFonts w:ascii="GHEA Grapalat" w:hAnsi="GHEA Grapalat" w:cs="Arial"/>
              <w:bCs/>
              <w:color w:val="000000"/>
              <w:kern w:val="32"/>
              <w:sz w:val="18"/>
              <w:szCs w:val="18"/>
              <w:lang w:val="af-ZA"/>
            </w:rPr>
            <w:t>./ֆ</w:t>
          </w:r>
          <w:r w:rsidRPr="002F079E">
            <w:rPr>
              <w:rFonts w:ascii="GHEA Grapalat" w:hAnsi="GHEA Grapalat" w:cs="Arial"/>
              <w:color w:val="000000"/>
              <w:sz w:val="18"/>
              <w:szCs w:val="18"/>
            </w:rPr>
            <w:t>ա</w:t>
          </w:r>
          <w:r w:rsidRPr="002F079E">
            <w:rPr>
              <w:rFonts w:ascii="GHEA Grapalat" w:hAnsi="GHEA Grapalat" w:cs="Arial"/>
              <w:color w:val="000000"/>
              <w:sz w:val="18"/>
              <w:szCs w:val="18"/>
              <w:lang w:val="en-US"/>
            </w:rPr>
            <w:t>քս</w:t>
          </w:r>
          <w:r w:rsidRPr="002F079E">
            <w:rPr>
              <w:rFonts w:ascii="GHEA Grapalat" w:hAnsi="GHEA Grapalat" w:cs="Arial"/>
              <w:bCs/>
              <w:color w:val="000000"/>
              <w:kern w:val="32"/>
              <w:sz w:val="18"/>
              <w:szCs w:val="18"/>
              <w:lang w:val="af-ZA"/>
            </w:rPr>
            <w:t>: (+374 12) 40 40 4</w:t>
          </w:r>
          <w:r w:rsidR="00DC7107">
            <w:rPr>
              <w:rFonts w:ascii="GHEA Grapalat" w:hAnsi="GHEA Grapalat" w:cs="Arial"/>
              <w:bCs/>
              <w:color w:val="000000"/>
              <w:kern w:val="32"/>
              <w:sz w:val="18"/>
              <w:szCs w:val="18"/>
              <w:lang w:val="af-ZA"/>
            </w:rPr>
            <w:t>1</w:t>
          </w:r>
        </w:p>
        <w:p w14:paraId="78957DB9" w14:textId="0197F639" w:rsidR="004D7F96" w:rsidRPr="002F079E" w:rsidRDefault="004D7F96" w:rsidP="007A7C28">
          <w:pPr>
            <w:jc w:val="center"/>
            <w:rPr>
              <w:rFonts w:ascii="GHEA Grapalat" w:hAnsi="GHEA Grapalat"/>
              <w:color w:val="000000"/>
              <w:sz w:val="18"/>
              <w:szCs w:val="18"/>
              <w:lang w:val="af-ZA"/>
            </w:rPr>
          </w:pPr>
          <w:r w:rsidRPr="002F079E">
            <w:rPr>
              <w:rFonts w:ascii="GHEA Grapalat" w:hAnsi="GHEA Grapalat"/>
              <w:color w:val="000000"/>
              <w:sz w:val="18"/>
              <w:szCs w:val="18"/>
              <w:lang w:val="af-ZA"/>
            </w:rPr>
            <w:t>Է</w:t>
          </w:r>
          <w:r w:rsidRPr="002F079E">
            <w:rPr>
              <w:rFonts w:ascii="GHEA Grapalat" w:hAnsi="GHEA Grapalat"/>
              <w:color w:val="000000"/>
              <w:sz w:val="18"/>
              <w:szCs w:val="18"/>
            </w:rPr>
            <w:t>լ</w:t>
          </w:r>
          <w:r w:rsidRPr="005062FE">
            <w:rPr>
              <w:rFonts w:ascii="GHEA Grapalat" w:hAnsi="GHEA Grapalat"/>
              <w:color w:val="000000"/>
              <w:sz w:val="18"/>
              <w:szCs w:val="18"/>
              <w:lang w:val="af-ZA"/>
            </w:rPr>
            <w:t xml:space="preserve">. </w:t>
          </w:r>
          <w:r w:rsidRPr="002F079E">
            <w:rPr>
              <w:rFonts w:ascii="GHEA Grapalat" w:hAnsi="GHEA Grapalat"/>
              <w:color w:val="000000"/>
              <w:sz w:val="18"/>
              <w:szCs w:val="18"/>
              <w:lang w:val="en-US"/>
            </w:rPr>
            <w:t>փոստ</w:t>
          </w:r>
          <w:r w:rsidRPr="002F079E">
            <w:rPr>
              <w:rFonts w:ascii="GHEA Grapalat" w:hAnsi="GHEA Grapalat"/>
              <w:color w:val="000000"/>
              <w:sz w:val="18"/>
              <w:szCs w:val="18"/>
              <w:lang w:val="af-ZA"/>
            </w:rPr>
            <w:t xml:space="preserve">: </w:t>
          </w:r>
          <w:r w:rsidR="00E22817">
            <w:rPr>
              <w:rFonts w:ascii="GHEA Grapalat" w:hAnsi="GHEA Grapalat"/>
              <w:color w:val="000000"/>
              <w:sz w:val="18"/>
              <w:szCs w:val="18"/>
              <w:lang w:val="af-ZA"/>
            </w:rPr>
            <w:t>georgi.avetisyan@gov.am</w:t>
          </w:r>
        </w:p>
        <w:p w14:paraId="1A0514C6" w14:textId="77777777" w:rsidR="004D7F96" w:rsidRPr="002F079E" w:rsidRDefault="004D7F96" w:rsidP="007A7C28">
          <w:pPr>
            <w:ind w:left="-108"/>
            <w:jc w:val="center"/>
            <w:rPr>
              <w:rFonts w:ascii="GHEA Grapalat" w:hAnsi="GHEA Grapalat" w:cs="Arial"/>
              <w:sz w:val="18"/>
              <w:szCs w:val="18"/>
            </w:rPr>
          </w:pPr>
          <w:r w:rsidRPr="002F079E">
            <w:rPr>
              <w:rFonts w:ascii="GHEA Grapalat" w:hAnsi="GHEA Grapalat" w:cs="Times Armenian"/>
              <w:bCs/>
              <w:color w:val="000000"/>
              <w:kern w:val="32"/>
              <w:sz w:val="18"/>
              <w:szCs w:val="18"/>
              <w:lang w:val="af-ZA"/>
            </w:rPr>
            <w:t>Կ</w:t>
          </w:r>
          <w:r w:rsidRPr="002F079E">
            <w:rPr>
              <w:rFonts w:ascii="GHEA Grapalat" w:hAnsi="GHEA Grapalat"/>
              <w:color w:val="000000"/>
              <w:sz w:val="18"/>
              <w:szCs w:val="18"/>
            </w:rPr>
            <w:t>ա</w:t>
          </w:r>
          <w:r w:rsidRPr="002F079E">
            <w:rPr>
              <w:rFonts w:ascii="GHEA Grapalat" w:hAnsi="GHEA Grapalat"/>
              <w:color w:val="000000"/>
              <w:sz w:val="18"/>
              <w:szCs w:val="18"/>
              <w:lang w:val="en-US"/>
            </w:rPr>
            <w:t>յք</w:t>
          </w:r>
          <w:r w:rsidRPr="002F079E">
            <w:rPr>
              <w:rFonts w:ascii="GHEA Grapalat" w:hAnsi="GHEA Grapalat" w:cs="Times Armenian"/>
              <w:bCs/>
              <w:color w:val="000000"/>
              <w:kern w:val="32"/>
              <w:sz w:val="18"/>
              <w:szCs w:val="18"/>
              <w:lang w:val="af-ZA"/>
            </w:rPr>
            <w:t xml:space="preserve">: </w:t>
          </w:r>
          <w:hyperlink r:id="rId1" w:history="1">
            <w:r w:rsidRPr="002F079E">
              <w:rPr>
                <w:rStyle w:val="Hyperlink"/>
                <w:rFonts w:ascii="GHEA Grapalat" w:hAnsi="GHEA Grapalat" w:cs="Times Armenian"/>
                <w:bCs/>
                <w:kern w:val="32"/>
                <w:sz w:val="18"/>
                <w:szCs w:val="18"/>
                <w:lang w:val="af-ZA"/>
              </w:rPr>
              <w:t>www.snund.am</w:t>
            </w:r>
          </w:hyperlink>
        </w:p>
      </w:tc>
      <w:tc>
        <w:tcPr>
          <w:tcW w:w="2430" w:type="dxa"/>
          <w:tcBorders>
            <w:top w:val="nil"/>
            <w:left w:val="nil"/>
            <w:bottom w:val="nil"/>
            <w:right w:val="nil"/>
          </w:tcBorders>
        </w:tcPr>
        <w:p w14:paraId="4FFABF6E" w14:textId="77777777" w:rsidR="004D7F96" w:rsidRDefault="004D7F96" w:rsidP="004D7F96">
          <w:pPr>
            <w:pStyle w:val="Footer"/>
            <w:jc w:val="center"/>
          </w:pPr>
          <w:r>
            <w:rPr>
              <w:noProof/>
              <w:lang w:val="en-US" w:eastAsia="en-US"/>
            </w:rPr>
            <w:drawing>
              <wp:inline distT="0" distB="0" distL="0" distR="0" wp14:anchorId="3051F22B" wp14:editId="52C419D0">
                <wp:extent cx="795655" cy="629285"/>
                <wp:effectExtent l="0" t="0" r="0" b="0"/>
                <wp:docPr id="7" name="Рисунок 7" descr="Untitled-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ntitled-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1882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5655" cy="6292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140" w:type="dxa"/>
          <w:tcBorders>
            <w:top w:val="single" w:sz="12" w:space="0" w:color="auto"/>
            <w:left w:val="nil"/>
            <w:bottom w:val="nil"/>
            <w:right w:val="nil"/>
          </w:tcBorders>
        </w:tcPr>
        <w:p w14:paraId="618EAE15" w14:textId="77777777" w:rsidR="004D7F96" w:rsidRPr="00EE29FD" w:rsidRDefault="004D7F96" w:rsidP="004D7F96">
          <w:pPr>
            <w:ind w:left="-108"/>
            <w:jc w:val="right"/>
            <w:rPr>
              <w:rFonts w:ascii="GHEA Grapalat" w:hAnsi="GHEA Grapalat" w:cs="Arial"/>
              <w:color w:val="000000"/>
              <w:sz w:val="12"/>
              <w:szCs w:val="12"/>
            </w:rPr>
          </w:pPr>
        </w:p>
        <w:p w14:paraId="39B954A4" w14:textId="77777777" w:rsidR="004D7F96" w:rsidRPr="00BA082B" w:rsidRDefault="004D7F96" w:rsidP="007A7C28">
          <w:pPr>
            <w:ind w:left="-108"/>
            <w:jc w:val="center"/>
            <w:rPr>
              <w:rFonts w:ascii="GHEA Grapalat" w:hAnsi="GHEA Grapalat" w:cs="Arial"/>
              <w:sz w:val="18"/>
              <w:szCs w:val="18"/>
            </w:rPr>
          </w:pPr>
          <w:r>
            <w:rPr>
              <w:rFonts w:ascii="GHEA Grapalat" w:hAnsi="GHEA Grapalat" w:cs="Arial"/>
              <w:bCs/>
              <w:kern w:val="32"/>
              <w:sz w:val="18"/>
              <w:szCs w:val="18"/>
              <w:lang w:val="af-ZA"/>
            </w:rPr>
            <w:t>РА, г. Ереван, 0051, пр</w:t>
          </w:r>
          <w:r w:rsidRPr="007816AB">
            <w:rPr>
              <w:rFonts w:ascii="GHEA Grapalat" w:hAnsi="GHEA Grapalat" w:cs="Arial"/>
              <w:bCs/>
              <w:kern w:val="32"/>
              <w:sz w:val="18"/>
              <w:szCs w:val="18"/>
              <w:lang w:val="af-ZA"/>
            </w:rPr>
            <w:t>.</w:t>
          </w:r>
          <w:r>
            <w:rPr>
              <w:rFonts w:ascii="GHEA Grapalat" w:hAnsi="GHEA Grapalat" w:cs="Arial"/>
              <w:bCs/>
              <w:kern w:val="32"/>
              <w:sz w:val="18"/>
              <w:szCs w:val="18"/>
              <w:lang w:val="af-ZA"/>
            </w:rPr>
            <w:t xml:space="preserve"> Комитаса 49/2</w:t>
          </w:r>
        </w:p>
        <w:p w14:paraId="15F0D878" w14:textId="77777777" w:rsidR="004D7F96" w:rsidRPr="00EE29FD" w:rsidRDefault="004D7F96" w:rsidP="007A7C28">
          <w:pPr>
            <w:jc w:val="center"/>
            <w:rPr>
              <w:rFonts w:ascii="GHEA Grapalat" w:hAnsi="GHEA Grapalat" w:cs="Times Armenian"/>
              <w:bCs/>
              <w:color w:val="000000"/>
              <w:kern w:val="32"/>
              <w:sz w:val="18"/>
              <w:szCs w:val="18"/>
              <w:lang w:val="af-ZA"/>
            </w:rPr>
          </w:pPr>
          <w:r w:rsidRPr="00EE29FD">
            <w:rPr>
              <w:rFonts w:ascii="GHEA Grapalat" w:hAnsi="GHEA Grapalat" w:cs="Arial"/>
              <w:bCs/>
              <w:color w:val="000000"/>
              <w:kern w:val="32"/>
              <w:sz w:val="18"/>
              <w:szCs w:val="18"/>
              <w:lang w:val="af-ZA"/>
            </w:rPr>
            <w:t>Tел./факс: (+374 12) 40 40 4</w:t>
          </w:r>
          <w:r w:rsidR="00DC7107">
            <w:rPr>
              <w:rFonts w:ascii="GHEA Grapalat" w:hAnsi="GHEA Grapalat" w:cs="Arial"/>
              <w:bCs/>
              <w:color w:val="000000"/>
              <w:kern w:val="32"/>
              <w:sz w:val="18"/>
              <w:szCs w:val="18"/>
              <w:lang w:val="af-ZA"/>
            </w:rPr>
            <w:t>1</w:t>
          </w:r>
        </w:p>
        <w:p w14:paraId="53AD329C" w14:textId="64F5C8AE" w:rsidR="004D7F96" w:rsidRPr="00EE29FD" w:rsidRDefault="004D7F96" w:rsidP="007A7C28">
          <w:pPr>
            <w:jc w:val="center"/>
            <w:rPr>
              <w:rFonts w:ascii="GHEA Grapalat" w:hAnsi="GHEA Grapalat"/>
              <w:color w:val="000000"/>
              <w:sz w:val="18"/>
              <w:szCs w:val="18"/>
              <w:lang w:val="af-ZA"/>
            </w:rPr>
          </w:pPr>
          <w:r w:rsidRPr="00EE29FD">
            <w:rPr>
              <w:rFonts w:ascii="GHEA Grapalat" w:hAnsi="GHEA Grapalat"/>
              <w:color w:val="000000"/>
              <w:sz w:val="18"/>
              <w:szCs w:val="18"/>
              <w:lang w:val="af-ZA"/>
            </w:rPr>
            <w:t xml:space="preserve">Эл. почта: </w:t>
          </w:r>
          <w:r w:rsidR="00F9607F">
            <w:rPr>
              <w:rFonts w:ascii="GHEA Grapalat" w:hAnsi="GHEA Grapalat"/>
              <w:color w:val="000000"/>
              <w:sz w:val="18"/>
              <w:szCs w:val="18"/>
              <w:lang w:val="af-ZA"/>
            </w:rPr>
            <w:t>g</w:t>
          </w:r>
          <w:r w:rsidR="00334A58">
            <w:rPr>
              <w:rFonts w:ascii="GHEA Grapalat" w:hAnsi="GHEA Grapalat"/>
              <w:color w:val="000000"/>
              <w:sz w:val="18"/>
              <w:szCs w:val="18"/>
              <w:lang w:val="af-ZA"/>
            </w:rPr>
            <w:t>eorgi</w:t>
          </w:r>
          <w:r w:rsidR="00F9607F">
            <w:rPr>
              <w:rFonts w:ascii="GHEA Grapalat" w:hAnsi="GHEA Grapalat"/>
              <w:color w:val="000000"/>
              <w:sz w:val="18"/>
              <w:szCs w:val="18"/>
              <w:lang w:val="af-ZA"/>
            </w:rPr>
            <w:t>.avetisyan@</w:t>
          </w:r>
          <w:r w:rsidR="00334A58">
            <w:rPr>
              <w:rFonts w:ascii="GHEA Grapalat" w:hAnsi="GHEA Grapalat"/>
              <w:color w:val="000000"/>
              <w:sz w:val="18"/>
              <w:szCs w:val="18"/>
              <w:lang w:val="af-ZA"/>
            </w:rPr>
            <w:t>gov</w:t>
          </w:r>
          <w:r w:rsidR="00F9607F">
            <w:rPr>
              <w:rFonts w:ascii="GHEA Grapalat" w:hAnsi="GHEA Grapalat"/>
              <w:color w:val="000000"/>
              <w:sz w:val="18"/>
              <w:szCs w:val="18"/>
              <w:lang w:val="af-ZA"/>
            </w:rPr>
            <w:t>.am</w:t>
          </w:r>
        </w:p>
        <w:p w14:paraId="367B5B4C" w14:textId="77777777" w:rsidR="004D7F96" w:rsidRPr="00EE29FD" w:rsidRDefault="004D7F96" w:rsidP="007A7C28">
          <w:pPr>
            <w:pStyle w:val="Footer"/>
            <w:jc w:val="center"/>
            <w:rPr>
              <w:color w:val="000000"/>
            </w:rPr>
          </w:pPr>
          <w:r w:rsidRPr="00EE29FD">
            <w:rPr>
              <w:rFonts w:ascii="GHEA Grapalat" w:hAnsi="GHEA Grapalat" w:cs="Times Armenian"/>
              <w:bCs/>
              <w:color w:val="000000"/>
              <w:kern w:val="32"/>
              <w:sz w:val="18"/>
              <w:szCs w:val="18"/>
              <w:lang w:val="af-ZA"/>
            </w:rPr>
            <w:t xml:space="preserve">Веб-сайт: </w:t>
          </w:r>
          <w:hyperlink r:id="rId3" w:history="1">
            <w:r w:rsidRPr="00821935">
              <w:rPr>
                <w:rStyle w:val="Hyperlink"/>
                <w:rFonts w:ascii="GHEA Grapalat" w:hAnsi="GHEA Grapalat" w:cs="Times Armenian"/>
                <w:bCs/>
                <w:kern w:val="32"/>
                <w:sz w:val="18"/>
                <w:szCs w:val="18"/>
                <w:lang w:val="af-ZA"/>
              </w:rPr>
              <w:t>www.snund.am</w:t>
            </w:r>
          </w:hyperlink>
        </w:p>
      </w:tc>
    </w:tr>
  </w:tbl>
  <w:p w14:paraId="46D34E2D" w14:textId="77777777" w:rsidR="003206DF" w:rsidRPr="004D7F96" w:rsidRDefault="003206DF" w:rsidP="004D7F9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11588F8" w14:textId="77777777" w:rsidR="00B7574C" w:rsidRDefault="00B7574C" w:rsidP="003206DF">
      <w:r>
        <w:separator/>
      </w:r>
    </w:p>
  </w:footnote>
  <w:footnote w:type="continuationSeparator" w:id="0">
    <w:p w14:paraId="6F03CE2B" w14:textId="77777777" w:rsidR="00B7574C" w:rsidRDefault="00B7574C" w:rsidP="003206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0C259F"/>
    <w:multiLevelType w:val="hybridMultilevel"/>
    <w:tmpl w:val="C3B23738"/>
    <w:lvl w:ilvl="0" w:tplc="0419000F">
      <w:start w:val="1"/>
      <w:numFmt w:val="decimal"/>
      <w:lvlText w:val="%1."/>
      <w:lvlJc w:val="left"/>
      <w:pPr>
        <w:ind w:left="4067" w:hanging="360"/>
      </w:pPr>
    </w:lvl>
    <w:lvl w:ilvl="1" w:tplc="04190019">
      <w:start w:val="1"/>
      <w:numFmt w:val="decimal"/>
      <w:lvlText w:val="%2."/>
      <w:lvlJc w:val="left"/>
      <w:pPr>
        <w:tabs>
          <w:tab w:val="num" w:pos="3992"/>
        </w:tabs>
        <w:ind w:left="3992" w:hanging="360"/>
      </w:pPr>
    </w:lvl>
    <w:lvl w:ilvl="2" w:tplc="0419001B">
      <w:start w:val="1"/>
      <w:numFmt w:val="decimal"/>
      <w:lvlText w:val="%3."/>
      <w:lvlJc w:val="left"/>
      <w:pPr>
        <w:tabs>
          <w:tab w:val="num" w:pos="4712"/>
        </w:tabs>
        <w:ind w:left="4712" w:hanging="360"/>
      </w:pPr>
    </w:lvl>
    <w:lvl w:ilvl="3" w:tplc="0419000F">
      <w:start w:val="1"/>
      <w:numFmt w:val="decimal"/>
      <w:lvlText w:val="%4."/>
      <w:lvlJc w:val="left"/>
      <w:pPr>
        <w:tabs>
          <w:tab w:val="num" w:pos="5432"/>
        </w:tabs>
        <w:ind w:left="5432" w:hanging="360"/>
      </w:pPr>
    </w:lvl>
    <w:lvl w:ilvl="4" w:tplc="04190019">
      <w:start w:val="1"/>
      <w:numFmt w:val="decimal"/>
      <w:lvlText w:val="%5."/>
      <w:lvlJc w:val="left"/>
      <w:pPr>
        <w:tabs>
          <w:tab w:val="num" w:pos="6152"/>
        </w:tabs>
        <w:ind w:left="6152" w:hanging="360"/>
      </w:pPr>
    </w:lvl>
    <w:lvl w:ilvl="5" w:tplc="0419001B">
      <w:start w:val="1"/>
      <w:numFmt w:val="decimal"/>
      <w:lvlText w:val="%6."/>
      <w:lvlJc w:val="left"/>
      <w:pPr>
        <w:tabs>
          <w:tab w:val="num" w:pos="6872"/>
        </w:tabs>
        <w:ind w:left="6872" w:hanging="360"/>
      </w:pPr>
    </w:lvl>
    <w:lvl w:ilvl="6" w:tplc="0419000F">
      <w:start w:val="1"/>
      <w:numFmt w:val="decimal"/>
      <w:lvlText w:val="%7."/>
      <w:lvlJc w:val="left"/>
      <w:pPr>
        <w:tabs>
          <w:tab w:val="num" w:pos="7592"/>
        </w:tabs>
        <w:ind w:left="7592" w:hanging="360"/>
      </w:pPr>
    </w:lvl>
    <w:lvl w:ilvl="7" w:tplc="04190019">
      <w:start w:val="1"/>
      <w:numFmt w:val="decimal"/>
      <w:lvlText w:val="%8."/>
      <w:lvlJc w:val="left"/>
      <w:pPr>
        <w:tabs>
          <w:tab w:val="num" w:pos="8312"/>
        </w:tabs>
        <w:ind w:left="8312" w:hanging="360"/>
      </w:pPr>
    </w:lvl>
    <w:lvl w:ilvl="8" w:tplc="0419001B">
      <w:start w:val="1"/>
      <w:numFmt w:val="decimal"/>
      <w:lvlText w:val="%9."/>
      <w:lvlJc w:val="left"/>
      <w:pPr>
        <w:tabs>
          <w:tab w:val="num" w:pos="9032"/>
        </w:tabs>
        <w:ind w:left="9032" w:hanging="360"/>
      </w:pPr>
    </w:lvl>
  </w:abstractNum>
  <w:abstractNum w:abstractNumId="1">
    <w:nsid w:val="323434C1"/>
    <w:multiLevelType w:val="hybridMultilevel"/>
    <w:tmpl w:val="05E81912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4081447F"/>
    <w:multiLevelType w:val="hybridMultilevel"/>
    <w:tmpl w:val="0C4C11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E20AD3"/>
    <w:multiLevelType w:val="hybridMultilevel"/>
    <w:tmpl w:val="D180C0E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EFC6E29"/>
    <w:multiLevelType w:val="hybridMultilevel"/>
    <w:tmpl w:val="EEC2126C"/>
    <w:lvl w:ilvl="0" w:tplc="51E05900">
      <w:start w:val="1"/>
      <w:numFmt w:val="decimal"/>
      <w:lvlText w:val="%1."/>
      <w:lvlJc w:val="left"/>
      <w:pPr>
        <w:ind w:left="1211" w:hanging="360"/>
      </w:pPr>
      <w:rPr>
        <w:rFonts w:ascii="GHEA Grapalat" w:hAnsi="GHEA Grapalat" w:cs="Sylfaen" w:hint="default"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034B"/>
    <w:rsid w:val="00000F71"/>
    <w:rsid w:val="00002777"/>
    <w:rsid w:val="00003EDC"/>
    <w:rsid w:val="0000714F"/>
    <w:rsid w:val="00022982"/>
    <w:rsid w:val="00023CE1"/>
    <w:rsid w:val="000257BC"/>
    <w:rsid w:val="00025A87"/>
    <w:rsid w:val="00027EDA"/>
    <w:rsid w:val="000323B4"/>
    <w:rsid w:val="00037E85"/>
    <w:rsid w:val="00037F4D"/>
    <w:rsid w:val="00044FA9"/>
    <w:rsid w:val="00046ED9"/>
    <w:rsid w:val="00053BE3"/>
    <w:rsid w:val="00062407"/>
    <w:rsid w:val="000634D0"/>
    <w:rsid w:val="00063F00"/>
    <w:rsid w:val="00074977"/>
    <w:rsid w:val="00077ABC"/>
    <w:rsid w:val="000803CF"/>
    <w:rsid w:val="000809CC"/>
    <w:rsid w:val="00081D1A"/>
    <w:rsid w:val="0008573A"/>
    <w:rsid w:val="0008755B"/>
    <w:rsid w:val="00091337"/>
    <w:rsid w:val="000938E5"/>
    <w:rsid w:val="000971D4"/>
    <w:rsid w:val="000A590F"/>
    <w:rsid w:val="000A77EB"/>
    <w:rsid w:val="000B0965"/>
    <w:rsid w:val="000B7B81"/>
    <w:rsid w:val="000C47C1"/>
    <w:rsid w:val="000C54EA"/>
    <w:rsid w:val="000C78D6"/>
    <w:rsid w:val="000D1065"/>
    <w:rsid w:val="000D3975"/>
    <w:rsid w:val="000D5586"/>
    <w:rsid w:val="000D7ADB"/>
    <w:rsid w:val="000E0822"/>
    <w:rsid w:val="000E0F8B"/>
    <w:rsid w:val="000E3502"/>
    <w:rsid w:val="000E45BC"/>
    <w:rsid w:val="000F3B3C"/>
    <w:rsid w:val="000F6733"/>
    <w:rsid w:val="000F7889"/>
    <w:rsid w:val="001001F0"/>
    <w:rsid w:val="0010034B"/>
    <w:rsid w:val="00100C8B"/>
    <w:rsid w:val="00106ED7"/>
    <w:rsid w:val="00111B8C"/>
    <w:rsid w:val="0011354B"/>
    <w:rsid w:val="00115BC9"/>
    <w:rsid w:val="00116BE2"/>
    <w:rsid w:val="001173BF"/>
    <w:rsid w:val="00117497"/>
    <w:rsid w:val="00122DE8"/>
    <w:rsid w:val="00124669"/>
    <w:rsid w:val="00126C83"/>
    <w:rsid w:val="001318CC"/>
    <w:rsid w:val="001336EE"/>
    <w:rsid w:val="001349DE"/>
    <w:rsid w:val="00135F00"/>
    <w:rsid w:val="00137821"/>
    <w:rsid w:val="00140446"/>
    <w:rsid w:val="001407F9"/>
    <w:rsid w:val="0014497C"/>
    <w:rsid w:val="001508D2"/>
    <w:rsid w:val="0015467D"/>
    <w:rsid w:val="001547FC"/>
    <w:rsid w:val="00154FAF"/>
    <w:rsid w:val="00156C66"/>
    <w:rsid w:val="00157D17"/>
    <w:rsid w:val="0016082F"/>
    <w:rsid w:val="00162699"/>
    <w:rsid w:val="0016412A"/>
    <w:rsid w:val="00167025"/>
    <w:rsid w:val="001708D1"/>
    <w:rsid w:val="00174A85"/>
    <w:rsid w:val="00175628"/>
    <w:rsid w:val="00182DF9"/>
    <w:rsid w:val="00186033"/>
    <w:rsid w:val="00186993"/>
    <w:rsid w:val="0019248C"/>
    <w:rsid w:val="00193129"/>
    <w:rsid w:val="00194C3B"/>
    <w:rsid w:val="00195990"/>
    <w:rsid w:val="00195BD2"/>
    <w:rsid w:val="0019764E"/>
    <w:rsid w:val="001A0105"/>
    <w:rsid w:val="001A16FE"/>
    <w:rsid w:val="001A212D"/>
    <w:rsid w:val="001A2ADF"/>
    <w:rsid w:val="001A3871"/>
    <w:rsid w:val="001A6A84"/>
    <w:rsid w:val="001B379F"/>
    <w:rsid w:val="001B7483"/>
    <w:rsid w:val="001C2618"/>
    <w:rsid w:val="001C535F"/>
    <w:rsid w:val="001C5894"/>
    <w:rsid w:val="001C609B"/>
    <w:rsid w:val="001D195C"/>
    <w:rsid w:val="001D4276"/>
    <w:rsid w:val="001D458C"/>
    <w:rsid w:val="001D62DC"/>
    <w:rsid w:val="001E0891"/>
    <w:rsid w:val="001E0B59"/>
    <w:rsid w:val="001F1635"/>
    <w:rsid w:val="001F1685"/>
    <w:rsid w:val="001F282B"/>
    <w:rsid w:val="001F4CC6"/>
    <w:rsid w:val="00203E16"/>
    <w:rsid w:val="00204129"/>
    <w:rsid w:val="00221639"/>
    <w:rsid w:val="00222FED"/>
    <w:rsid w:val="0022304A"/>
    <w:rsid w:val="00230CDA"/>
    <w:rsid w:val="00233426"/>
    <w:rsid w:val="00235522"/>
    <w:rsid w:val="00235652"/>
    <w:rsid w:val="0024190B"/>
    <w:rsid w:val="002428B8"/>
    <w:rsid w:val="00246440"/>
    <w:rsid w:val="0025470A"/>
    <w:rsid w:val="002561BE"/>
    <w:rsid w:val="00260ACE"/>
    <w:rsid w:val="00261B66"/>
    <w:rsid w:val="00271E00"/>
    <w:rsid w:val="002733A7"/>
    <w:rsid w:val="00274199"/>
    <w:rsid w:val="00275496"/>
    <w:rsid w:val="00276FDE"/>
    <w:rsid w:val="002809F0"/>
    <w:rsid w:val="00281BFC"/>
    <w:rsid w:val="00283A63"/>
    <w:rsid w:val="002846DF"/>
    <w:rsid w:val="0029157C"/>
    <w:rsid w:val="00296D39"/>
    <w:rsid w:val="002A1D53"/>
    <w:rsid w:val="002A1E23"/>
    <w:rsid w:val="002A2BD2"/>
    <w:rsid w:val="002A43BC"/>
    <w:rsid w:val="002A7CFE"/>
    <w:rsid w:val="002B490F"/>
    <w:rsid w:val="002B5BC1"/>
    <w:rsid w:val="002B64D0"/>
    <w:rsid w:val="002B7C0B"/>
    <w:rsid w:val="002C1632"/>
    <w:rsid w:val="002C65F6"/>
    <w:rsid w:val="002C6A3A"/>
    <w:rsid w:val="002C720D"/>
    <w:rsid w:val="002D0CF6"/>
    <w:rsid w:val="002D35F8"/>
    <w:rsid w:val="002D4E3D"/>
    <w:rsid w:val="002E6E8F"/>
    <w:rsid w:val="002F112E"/>
    <w:rsid w:val="002F213D"/>
    <w:rsid w:val="00300B49"/>
    <w:rsid w:val="00300BB7"/>
    <w:rsid w:val="00307577"/>
    <w:rsid w:val="00316562"/>
    <w:rsid w:val="003166CE"/>
    <w:rsid w:val="003206DF"/>
    <w:rsid w:val="00320D09"/>
    <w:rsid w:val="00321FC1"/>
    <w:rsid w:val="00324B4F"/>
    <w:rsid w:val="00325F25"/>
    <w:rsid w:val="003320DF"/>
    <w:rsid w:val="00334A58"/>
    <w:rsid w:val="00335533"/>
    <w:rsid w:val="00336581"/>
    <w:rsid w:val="0033710A"/>
    <w:rsid w:val="003413B3"/>
    <w:rsid w:val="00341705"/>
    <w:rsid w:val="00346529"/>
    <w:rsid w:val="00355ACE"/>
    <w:rsid w:val="0036003D"/>
    <w:rsid w:val="003607E1"/>
    <w:rsid w:val="00365613"/>
    <w:rsid w:val="003679E1"/>
    <w:rsid w:val="00370504"/>
    <w:rsid w:val="0037067F"/>
    <w:rsid w:val="00370B67"/>
    <w:rsid w:val="00371908"/>
    <w:rsid w:val="00373441"/>
    <w:rsid w:val="00381216"/>
    <w:rsid w:val="00381B24"/>
    <w:rsid w:val="0038491F"/>
    <w:rsid w:val="00384931"/>
    <w:rsid w:val="003903E3"/>
    <w:rsid w:val="0039262F"/>
    <w:rsid w:val="003934FE"/>
    <w:rsid w:val="0039532A"/>
    <w:rsid w:val="00395B5C"/>
    <w:rsid w:val="003965E5"/>
    <w:rsid w:val="003969F7"/>
    <w:rsid w:val="003A00F8"/>
    <w:rsid w:val="003A0345"/>
    <w:rsid w:val="003A1E49"/>
    <w:rsid w:val="003A4E46"/>
    <w:rsid w:val="003A5665"/>
    <w:rsid w:val="003B1250"/>
    <w:rsid w:val="003B1402"/>
    <w:rsid w:val="003C269B"/>
    <w:rsid w:val="003C31E9"/>
    <w:rsid w:val="003C393F"/>
    <w:rsid w:val="003C4097"/>
    <w:rsid w:val="003C69D5"/>
    <w:rsid w:val="003C6C42"/>
    <w:rsid w:val="003C7F0E"/>
    <w:rsid w:val="003D195D"/>
    <w:rsid w:val="003D40FC"/>
    <w:rsid w:val="003D5DA3"/>
    <w:rsid w:val="003E2F0E"/>
    <w:rsid w:val="003E6567"/>
    <w:rsid w:val="003F699F"/>
    <w:rsid w:val="0040242F"/>
    <w:rsid w:val="00403485"/>
    <w:rsid w:val="004064AA"/>
    <w:rsid w:val="00413607"/>
    <w:rsid w:val="0041612D"/>
    <w:rsid w:val="00420474"/>
    <w:rsid w:val="00425B9F"/>
    <w:rsid w:val="00430E66"/>
    <w:rsid w:val="004344D0"/>
    <w:rsid w:val="00435409"/>
    <w:rsid w:val="00442AF0"/>
    <w:rsid w:val="00444770"/>
    <w:rsid w:val="00446BA7"/>
    <w:rsid w:val="004510F2"/>
    <w:rsid w:val="00452F26"/>
    <w:rsid w:val="00453F89"/>
    <w:rsid w:val="0045503A"/>
    <w:rsid w:val="00457BDD"/>
    <w:rsid w:val="00460936"/>
    <w:rsid w:val="004633DB"/>
    <w:rsid w:val="004638CC"/>
    <w:rsid w:val="0046478D"/>
    <w:rsid w:val="00470A9F"/>
    <w:rsid w:val="00470DEE"/>
    <w:rsid w:val="004719A5"/>
    <w:rsid w:val="0048427E"/>
    <w:rsid w:val="00492739"/>
    <w:rsid w:val="00493530"/>
    <w:rsid w:val="004A03CC"/>
    <w:rsid w:val="004A1D42"/>
    <w:rsid w:val="004A55CE"/>
    <w:rsid w:val="004A7259"/>
    <w:rsid w:val="004B35A4"/>
    <w:rsid w:val="004C3174"/>
    <w:rsid w:val="004C7814"/>
    <w:rsid w:val="004D0B28"/>
    <w:rsid w:val="004D58E2"/>
    <w:rsid w:val="004D5F81"/>
    <w:rsid w:val="004D7F96"/>
    <w:rsid w:val="004E29EF"/>
    <w:rsid w:val="004E3828"/>
    <w:rsid w:val="004E6AA2"/>
    <w:rsid w:val="004F1EB6"/>
    <w:rsid w:val="004F6588"/>
    <w:rsid w:val="00501AFF"/>
    <w:rsid w:val="00501C77"/>
    <w:rsid w:val="00505335"/>
    <w:rsid w:val="00505F7A"/>
    <w:rsid w:val="005062FE"/>
    <w:rsid w:val="00506E16"/>
    <w:rsid w:val="00506F49"/>
    <w:rsid w:val="005075D6"/>
    <w:rsid w:val="00510238"/>
    <w:rsid w:val="00515FCC"/>
    <w:rsid w:val="005179FD"/>
    <w:rsid w:val="00520F22"/>
    <w:rsid w:val="00523C60"/>
    <w:rsid w:val="0052562A"/>
    <w:rsid w:val="00530366"/>
    <w:rsid w:val="00530867"/>
    <w:rsid w:val="005314B7"/>
    <w:rsid w:val="0053566B"/>
    <w:rsid w:val="00536CF9"/>
    <w:rsid w:val="00541460"/>
    <w:rsid w:val="005425C9"/>
    <w:rsid w:val="005433AB"/>
    <w:rsid w:val="00545371"/>
    <w:rsid w:val="0055001F"/>
    <w:rsid w:val="00555664"/>
    <w:rsid w:val="00560931"/>
    <w:rsid w:val="00561646"/>
    <w:rsid w:val="005645C9"/>
    <w:rsid w:val="0056553B"/>
    <w:rsid w:val="005722E4"/>
    <w:rsid w:val="0057380D"/>
    <w:rsid w:val="00585545"/>
    <w:rsid w:val="005947F4"/>
    <w:rsid w:val="005955B0"/>
    <w:rsid w:val="005958E5"/>
    <w:rsid w:val="005A0E92"/>
    <w:rsid w:val="005A321B"/>
    <w:rsid w:val="005A6FA5"/>
    <w:rsid w:val="005A7141"/>
    <w:rsid w:val="005C145D"/>
    <w:rsid w:val="005C4A96"/>
    <w:rsid w:val="005C6404"/>
    <w:rsid w:val="005C7237"/>
    <w:rsid w:val="005C765D"/>
    <w:rsid w:val="005D56D2"/>
    <w:rsid w:val="005D6981"/>
    <w:rsid w:val="005E0137"/>
    <w:rsid w:val="005E0932"/>
    <w:rsid w:val="005E0C19"/>
    <w:rsid w:val="005E1CCB"/>
    <w:rsid w:val="005E221D"/>
    <w:rsid w:val="005E5C43"/>
    <w:rsid w:val="005E7A9E"/>
    <w:rsid w:val="005E7C35"/>
    <w:rsid w:val="005F22F5"/>
    <w:rsid w:val="005F3DD1"/>
    <w:rsid w:val="005F4579"/>
    <w:rsid w:val="00601D14"/>
    <w:rsid w:val="006027CD"/>
    <w:rsid w:val="00602E69"/>
    <w:rsid w:val="00603F94"/>
    <w:rsid w:val="00605597"/>
    <w:rsid w:val="006123F0"/>
    <w:rsid w:val="00617D7F"/>
    <w:rsid w:val="00627744"/>
    <w:rsid w:val="006320C6"/>
    <w:rsid w:val="00632317"/>
    <w:rsid w:val="00634F37"/>
    <w:rsid w:val="00637AFC"/>
    <w:rsid w:val="006439A7"/>
    <w:rsid w:val="00647EFC"/>
    <w:rsid w:val="006529DE"/>
    <w:rsid w:val="00663253"/>
    <w:rsid w:val="00667AEB"/>
    <w:rsid w:val="00667FE1"/>
    <w:rsid w:val="00672386"/>
    <w:rsid w:val="0067621E"/>
    <w:rsid w:val="00681DF1"/>
    <w:rsid w:val="00682A4A"/>
    <w:rsid w:val="00685153"/>
    <w:rsid w:val="00686129"/>
    <w:rsid w:val="00687456"/>
    <w:rsid w:val="0069600B"/>
    <w:rsid w:val="006A07CE"/>
    <w:rsid w:val="006A2EC8"/>
    <w:rsid w:val="006A412F"/>
    <w:rsid w:val="006A7F94"/>
    <w:rsid w:val="006B07D3"/>
    <w:rsid w:val="006B0DAE"/>
    <w:rsid w:val="006B67AB"/>
    <w:rsid w:val="006C1152"/>
    <w:rsid w:val="006C4FE5"/>
    <w:rsid w:val="006C54D3"/>
    <w:rsid w:val="006C5959"/>
    <w:rsid w:val="006E0066"/>
    <w:rsid w:val="006E24CA"/>
    <w:rsid w:val="006E29C2"/>
    <w:rsid w:val="006E5A5C"/>
    <w:rsid w:val="00701E1B"/>
    <w:rsid w:val="00702118"/>
    <w:rsid w:val="00702136"/>
    <w:rsid w:val="00705864"/>
    <w:rsid w:val="00706CAD"/>
    <w:rsid w:val="007079B8"/>
    <w:rsid w:val="00710899"/>
    <w:rsid w:val="007137A3"/>
    <w:rsid w:val="00726C5B"/>
    <w:rsid w:val="00730DBA"/>
    <w:rsid w:val="007324A4"/>
    <w:rsid w:val="00734C39"/>
    <w:rsid w:val="0073584E"/>
    <w:rsid w:val="00735F41"/>
    <w:rsid w:val="0073729A"/>
    <w:rsid w:val="0074445C"/>
    <w:rsid w:val="00744EF6"/>
    <w:rsid w:val="0074618F"/>
    <w:rsid w:val="00747B50"/>
    <w:rsid w:val="007506DB"/>
    <w:rsid w:val="0075197E"/>
    <w:rsid w:val="007529C1"/>
    <w:rsid w:val="0075716C"/>
    <w:rsid w:val="00762A4F"/>
    <w:rsid w:val="00763400"/>
    <w:rsid w:val="00764180"/>
    <w:rsid w:val="00764953"/>
    <w:rsid w:val="00764F85"/>
    <w:rsid w:val="007656E4"/>
    <w:rsid w:val="00766B6E"/>
    <w:rsid w:val="00766CAA"/>
    <w:rsid w:val="00772EB0"/>
    <w:rsid w:val="00773042"/>
    <w:rsid w:val="00773419"/>
    <w:rsid w:val="007833F2"/>
    <w:rsid w:val="00784175"/>
    <w:rsid w:val="00790249"/>
    <w:rsid w:val="00794A8E"/>
    <w:rsid w:val="00794CBE"/>
    <w:rsid w:val="00796AFE"/>
    <w:rsid w:val="00797DB9"/>
    <w:rsid w:val="007A1EAA"/>
    <w:rsid w:val="007A2F08"/>
    <w:rsid w:val="007A4070"/>
    <w:rsid w:val="007A7C28"/>
    <w:rsid w:val="007B03F5"/>
    <w:rsid w:val="007B172B"/>
    <w:rsid w:val="007B297F"/>
    <w:rsid w:val="007B50A5"/>
    <w:rsid w:val="007B5409"/>
    <w:rsid w:val="007C0120"/>
    <w:rsid w:val="007C013E"/>
    <w:rsid w:val="007C2281"/>
    <w:rsid w:val="007D47F3"/>
    <w:rsid w:val="007D4E21"/>
    <w:rsid w:val="007E2C7B"/>
    <w:rsid w:val="007E3EC7"/>
    <w:rsid w:val="007E541B"/>
    <w:rsid w:val="008035AF"/>
    <w:rsid w:val="0080622F"/>
    <w:rsid w:val="008076D5"/>
    <w:rsid w:val="00810089"/>
    <w:rsid w:val="00824CE9"/>
    <w:rsid w:val="0083223A"/>
    <w:rsid w:val="00834BEB"/>
    <w:rsid w:val="008460C1"/>
    <w:rsid w:val="0085055B"/>
    <w:rsid w:val="008530BA"/>
    <w:rsid w:val="00863E60"/>
    <w:rsid w:val="0086420F"/>
    <w:rsid w:val="00870E53"/>
    <w:rsid w:val="00874958"/>
    <w:rsid w:val="0088792C"/>
    <w:rsid w:val="008903FA"/>
    <w:rsid w:val="00891A59"/>
    <w:rsid w:val="00893ACF"/>
    <w:rsid w:val="008A5A8E"/>
    <w:rsid w:val="008B540A"/>
    <w:rsid w:val="008B7966"/>
    <w:rsid w:val="008C075B"/>
    <w:rsid w:val="008C1B89"/>
    <w:rsid w:val="008C3A9F"/>
    <w:rsid w:val="008C4CDF"/>
    <w:rsid w:val="008C7A25"/>
    <w:rsid w:val="008D6DA7"/>
    <w:rsid w:val="008D7BFE"/>
    <w:rsid w:val="008E03C8"/>
    <w:rsid w:val="008E075E"/>
    <w:rsid w:val="008E2F26"/>
    <w:rsid w:val="00902176"/>
    <w:rsid w:val="0090249A"/>
    <w:rsid w:val="00915B34"/>
    <w:rsid w:val="009163E8"/>
    <w:rsid w:val="00917301"/>
    <w:rsid w:val="009176AD"/>
    <w:rsid w:val="00925566"/>
    <w:rsid w:val="00930BA5"/>
    <w:rsid w:val="009353C4"/>
    <w:rsid w:val="0095700B"/>
    <w:rsid w:val="009605A1"/>
    <w:rsid w:val="0096117E"/>
    <w:rsid w:val="0096226B"/>
    <w:rsid w:val="00962F7A"/>
    <w:rsid w:val="00964D64"/>
    <w:rsid w:val="00967714"/>
    <w:rsid w:val="009713D6"/>
    <w:rsid w:val="00986F34"/>
    <w:rsid w:val="00990332"/>
    <w:rsid w:val="00991C07"/>
    <w:rsid w:val="009A0C11"/>
    <w:rsid w:val="009A124F"/>
    <w:rsid w:val="009A6A3A"/>
    <w:rsid w:val="009B23EB"/>
    <w:rsid w:val="009C044B"/>
    <w:rsid w:val="009D403C"/>
    <w:rsid w:val="009D7C9D"/>
    <w:rsid w:val="009E0072"/>
    <w:rsid w:val="009E06A0"/>
    <w:rsid w:val="009E3570"/>
    <w:rsid w:val="009E6515"/>
    <w:rsid w:val="009F06AA"/>
    <w:rsid w:val="00A01BD5"/>
    <w:rsid w:val="00A059C7"/>
    <w:rsid w:val="00A111A7"/>
    <w:rsid w:val="00A21F09"/>
    <w:rsid w:val="00A23F70"/>
    <w:rsid w:val="00A24749"/>
    <w:rsid w:val="00A25EA2"/>
    <w:rsid w:val="00A266CF"/>
    <w:rsid w:val="00A2750B"/>
    <w:rsid w:val="00A27B15"/>
    <w:rsid w:val="00A31662"/>
    <w:rsid w:val="00A32D9C"/>
    <w:rsid w:val="00A36713"/>
    <w:rsid w:val="00A44426"/>
    <w:rsid w:val="00A45FFB"/>
    <w:rsid w:val="00A46541"/>
    <w:rsid w:val="00A46F1D"/>
    <w:rsid w:val="00A4771F"/>
    <w:rsid w:val="00A57BC4"/>
    <w:rsid w:val="00A64058"/>
    <w:rsid w:val="00A7013B"/>
    <w:rsid w:val="00A719F3"/>
    <w:rsid w:val="00A76B48"/>
    <w:rsid w:val="00A77B9B"/>
    <w:rsid w:val="00A83C29"/>
    <w:rsid w:val="00A84E8A"/>
    <w:rsid w:val="00A85668"/>
    <w:rsid w:val="00A85EAE"/>
    <w:rsid w:val="00A932E5"/>
    <w:rsid w:val="00A96130"/>
    <w:rsid w:val="00A9740F"/>
    <w:rsid w:val="00AA0FB3"/>
    <w:rsid w:val="00AA41B4"/>
    <w:rsid w:val="00AA47E7"/>
    <w:rsid w:val="00AA5C5A"/>
    <w:rsid w:val="00AB196E"/>
    <w:rsid w:val="00AB19CE"/>
    <w:rsid w:val="00AC3A49"/>
    <w:rsid w:val="00AC3C0E"/>
    <w:rsid w:val="00AC4233"/>
    <w:rsid w:val="00AC73D8"/>
    <w:rsid w:val="00AD1513"/>
    <w:rsid w:val="00AD2FCD"/>
    <w:rsid w:val="00AE110E"/>
    <w:rsid w:val="00AE7575"/>
    <w:rsid w:val="00AE7F79"/>
    <w:rsid w:val="00AF100A"/>
    <w:rsid w:val="00AF1776"/>
    <w:rsid w:val="00AF1E8E"/>
    <w:rsid w:val="00AF3E5C"/>
    <w:rsid w:val="00AF5F59"/>
    <w:rsid w:val="00AF6665"/>
    <w:rsid w:val="00B01CE5"/>
    <w:rsid w:val="00B064AE"/>
    <w:rsid w:val="00B11EF6"/>
    <w:rsid w:val="00B14D23"/>
    <w:rsid w:val="00B15B38"/>
    <w:rsid w:val="00B2055F"/>
    <w:rsid w:val="00B34E57"/>
    <w:rsid w:val="00B44F52"/>
    <w:rsid w:val="00B46632"/>
    <w:rsid w:val="00B46F2C"/>
    <w:rsid w:val="00B4775B"/>
    <w:rsid w:val="00B51E02"/>
    <w:rsid w:val="00B55EEF"/>
    <w:rsid w:val="00B718E0"/>
    <w:rsid w:val="00B7426A"/>
    <w:rsid w:val="00B7574C"/>
    <w:rsid w:val="00B8028B"/>
    <w:rsid w:val="00B8074B"/>
    <w:rsid w:val="00B8195A"/>
    <w:rsid w:val="00B83A5B"/>
    <w:rsid w:val="00B85927"/>
    <w:rsid w:val="00B867DC"/>
    <w:rsid w:val="00B86A45"/>
    <w:rsid w:val="00B93217"/>
    <w:rsid w:val="00B94518"/>
    <w:rsid w:val="00B950BA"/>
    <w:rsid w:val="00B950ED"/>
    <w:rsid w:val="00BA082B"/>
    <w:rsid w:val="00BA1C2C"/>
    <w:rsid w:val="00BA232E"/>
    <w:rsid w:val="00BA2F16"/>
    <w:rsid w:val="00BA5120"/>
    <w:rsid w:val="00BA5129"/>
    <w:rsid w:val="00BA5479"/>
    <w:rsid w:val="00BA5607"/>
    <w:rsid w:val="00BB10A9"/>
    <w:rsid w:val="00BB21D1"/>
    <w:rsid w:val="00BB7A98"/>
    <w:rsid w:val="00BC0A81"/>
    <w:rsid w:val="00BC228C"/>
    <w:rsid w:val="00BC55A4"/>
    <w:rsid w:val="00BC5FCC"/>
    <w:rsid w:val="00BC7564"/>
    <w:rsid w:val="00BD76F2"/>
    <w:rsid w:val="00BE263D"/>
    <w:rsid w:val="00BE28A7"/>
    <w:rsid w:val="00BE2ACD"/>
    <w:rsid w:val="00BE34BC"/>
    <w:rsid w:val="00BE4B6A"/>
    <w:rsid w:val="00BE752C"/>
    <w:rsid w:val="00BF0F34"/>
    <w:rsid w:val="00BF4455"/>
    <w:rsid w:val="00BF6512"/>
    <w:rsid w:val="00C01322"/>
    <w:rsid w:val="00C107C8"/>
    <w:rsid w:val="00C123FA"/>
    <w:rsid w:val="00C12931"/>
    <w:rsid w:val="00C16C15"/>
    <w:rsid w:val="00C206BB"/>
    <w:rsid w:val="00C20F1E"/>
    <w:rsid w:val="00C21852"/>
    <w:rsid w:val="00C227F3"/>
    <w:rsid w:val="00C23817"/>
    <w:rsid w:val="00C34C8A"/>
    <w:rsid w:val="00C34FC0"/>
    <w:rsid w:val="00C45BB9"/>
    <w:rsid w:val="00C473BD"/>
    <w:rsid w:val="00C50568"/>
    <w:rsid w:val="00C5066D"/>
    <w:rsid w:val="00C61288"/>
    <w:rsid w:val="00C64291"/>
    <w:rsid w:val="00C7358A"/>
    <w:rsid w:val="00C76398"/>
    <w:rsid w:val="00C86B3F"/>
    <w:rsid w:val="00C87EB1"/>
    <w:rsid w:val="00C90732"/>
    <w:rsid w:val="00CA1BAA"/>
    <w:rsid w:val="00CA2CF2"/>
    <w:rsid w:val="00CB1978"/>
    <w:rsid w:val="00CC2675"/>
    <w:rsid w:val="00CC4086"/>
    <w:rsid w:val="00CC43E5"/>
    <w:rsid w:val="00CC46B6"/>
    <w:rsid w:val="00CD4A75"/>
    <w:rsid w:val="00CE1972"/>
    <w:rsid w:val="00CE212F"/>
    <w:rsid w:val="00CE40B7"/>
    <w:rsid w:val="00CE4F97"/>
    <w:rsid w:val="00CE795B"/>
    <w:rsid w:val="00CF35D2"/>
    <w:rsid w:val="00CF3E9C"/>
    <w:rsid w:val="00CF3FA5"/>
    <w:rsid w:val="00CF44C2"/>
    <w:rsid w:val="00CF52FE"/>
    <w:rsid w:val="00CF6208"/>
    <w:rsid w:val="00CF6716"/>
    <w:rsid w:val="00CF6915"/>
    <w:rsid w:val="00D0664E"/>
    <w:rsid w:val="00D06D91"/>
    <w:rsid w:val="00D1079D"/>
    <w:rsid w:val="00D1137B"/>
    <w:rsid w:val="00D14438"/>
    <w:rsid w:val="00D20509"/>
    <w:rsid w:val="00D20A3A"/>
    <w:rsid w:val="00D266C1"/>
    <w:rsid w:val="00D27187"/>
    <w:rsid w:val="00D2758C"/>
    <w:rsid w:val="00D34606"/>
    <w:rsid w:val="00D35250"/>
    <w:rsid w:val="00D36D91"/>
    <w:rsid w:val="00D37F9D"/>
    <w:rsid w:val="00D43764"/>
    <w:rsid w:val="00D44079"/>
    <w:rsid w:val="00D44FAB"/>
    <w:rsid w:val="00D468E4"/>
    <w:rsid w:val="00D53CAB"/>
    <w:rsid w:val="00D55C00"/>
    <w:rsid w:val="00D56369"/>
    <w:rsid w:val="00D5769B"/>
    <w:rsid w:val="00D67572"/>
    <w:rsid w:val="00D719C4"/>
    <w:rsid w:val="00D727EA"/>
    <w:rsid w:val="00D728D9"/>
    <w:rsid w:val="00D757D5"/>
    <w:rsid w:val="00D77AC2"/>
    <w:rsid w:val="00D809C5"/>
    <w:rsid w:val="00D815FE"/>
    <w:rsid w:val="00D827AC"/>
    <w:rsid w:val="00D828B8"/>
    <w:rsid w:val="00D90A37"/>
    <w:rsid w:val="00D913FE"/>
    <w:rsid w:val="00D93779"/>
    <w:rsid w:val="00D94151"/>
    <w:rsid w:val="00D96B86"/>
    <w:rsid w:val="00D96E4F"/>
    <w:rsid w:val="00DA263D"/>
    <w:rsid w:val="00DB0ED6"/>
    <w:rsid w:val="00DB65B1"/>
    <w:rsid w:val="00DB7686"/>
    <w:rsid w:val="00DC1F11"/>
    <w:rsid w:val="00DC292D"/>
    <w:rsid w:val="00DC7107"/>
    <w:rsid w:val="00DE517C"/>
    <w:rsid w:val="00DE5CE0"/>
    <w:rsid w:val="00DF7BA6"/>
    <w:rsid w:val="00E028F8"/>
    <w:rsid w:val="00E11636"/>
    <w:rsid w:val="00E11BE7"/>
    <w:rsid w:val="00E1454B"/>
    <w:rsid w:val="00E20B29"/>
    <w:rsid w:val="00E22817"/>
    <w:rsid w:val="00E22D3E"/>
    <w:rsid w:val="00E23951"/>
    <w:rsid w:val="00E264F1"/>
    <w:rsid w:val="00E358F4"/>
    <w:rsid w:val="00E359E9"/>
    <w:rsid w:val="00E35CDD"/>
    <w:rsid w:val="00E35D27"/>
    <w:rsid w:val="00E42692"/>
    <w:rsid w:val="00E4353D"/>
    <w:rsid w:val="00E4623E"/>
    <w:rsid w:val="00E51446"/>
    <w:rsid w:val="00E5151F"/>
    <w:rsid w:val="00E56DB3"/>
    <w:rsid w:val="00E64776"/>
    <w:rsid w:val="00E721CD"/>
    <w:rsid w:val="00E72417"/>
    <w:rsid w:val="00E75A4A"/>
    <w:rsid w:val="00E77727"/>
    <w:rsid w:val="00E82F3A"/>
    <w:rsid w:val="00E8304F"/>
    <w:rsid w:val="00E8554D"/>
    <w:rsid w:val="00E8593E"/>
    <w:rsid w:val="00E90060"/>
    <w:rsid w:val="00E90BC1"/>
    <w:rsid w:val="00E90E38"/>
    <w:rsid w:val="00E91AC9"/>
    <w:rsid w:val="00E9291D"/>
    <w:rsid w:val="00E93AC8"/>
    <w:rsid w:val="00E95B8F"/>
    <w:rsid w:val="00E95EF9"/>
    <w:rsid w:val="00E9691F"/>
    <w:rsid w:val="00EA0501"/>
    <w:rsid w:val="00EA2E86"/>
    <w:rsid w:val="00EA37DA"/>
    <w:rsid w:val="00EA5300"/>
    <w:rsid w:val="00EA55F2"/>
    <w:rsid w:val="00EB0FDC"/>
    <w:rsid w:val="00EB4051"/>
    <w:rsid w:val="00EB64D1"/>
    <w:rsid w:val="00EC2226"/>
    <w:rsid w:val="00EC508A"/>
    <w:rsid w:val="00EC752B"/>
    <w:rsid w:val="00ED06F9"/>
    <w:rsid w:val="00ED07E3"/>
    <w:rsid w:val="00ED25F7"/>
    <w:rsid w:val="00ED366C"/>
    <w:rsid w:val="00ED57BD"/>
    <w:rsid w:val="00ED6973"/>
    <w:rsid w:val="00EE3F53"/>
    <w:rsid w:val="00EF5A88"/>
    <w:rsid w:val="00EF7253"/>
    <w:rsid w:val="00EF7A36"/>
    <w:rsid w:val="00F007F3"/>
    <w:rsid w:val="00F00F9A"/>
    <w:rsid w:val="00F031D4"/>
    <w:rsid w:val="00F0388F"/>
    <w:rsid w:val="00F111AF"/>
    <w:rsid w:val="00F25D59"/>
    <w:rsid w:val="00F30045"/>
    <w:rsid w:val="00F30B9A"/>
    <w:rsid w:val="00F33A66"/>
    <w:rsid w:val="00F4006A"/>
    <w:rsid w:val="00F40F2D"/>
    <w:rsid w:val="00F414B7"/>
    <w:rsid w:val="00F42CC3"/>
    <w:rsid w:val="00F52766"/>
    <w:rsid w:val="00F53F74"/>
    <w:rsid w:val="00F56C5B"/>
    <w:rsid w:val="00F6126C"/>
    <w:rsid w:val="00F62796"/>
    <w:rsid w:val="00F66C1B"/>
    <w:rsid w:val="00F70597"/>
    <w:rsid w:val="00F73585"/>
    <w:rsid w:val="00F74EDB"/>
    <w:rsid w:val="00F77812"/>
    <w:rsid w:val="00F913A6"/>
    <w:rsid w:val="00F94A90"/>
    <w:rsid w:val="00F958B4"/>
    <w:rsid w:val="00F9607F"/>
    <w:rsid w:val="00F96550"/>
    <w:rsid w:val="00FA03E4"/>
    <w:rsid w:val="00FA262B"/>
    <w:rsid w:val="00FB1E9C"/>
    <w:rsid w:val="00FC33A4"/>
    <w:rsid w:val="00FE01A4"/>
    <w:rsid w:val="00FE18C3"/>
    <w:rsid w:val="00FE2BAA"/>
    <w:rsid w:val="00FE363D"/>
    <w:rsid w:val="00FE5A71"/>
    <w:rsid w:val="00FF1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AE602DE"/>
  <w15:docId w15:val="{439AD4DE-984E-46FF-9B48-A616B5B0D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0034B"/>
    <w:rPr>
      <w:sz w:val="24"/>
      <w:szCs w:val="24"/>
      <w:lang w:val="ru-RU" w:eastAsia="ru-RU"/>
    </w:rPr>
  </w:style>
  <w:style w:type="paragraph" w:styleId="Heading1">
    <w:name w:val="heading 1"/>
    <w:basedOn w:val="Normal"/>
    <w:link w:val="Heading1Char"/>
    <w:uiPriority w:val="9"/>
    <w:qFormat/>
    <w:rsid w:val="00AF1776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en-US" w:eastAsia="en-US"/>
    </w:rPr>
  </w:style>
  <w:style w:type="paragraph" w:styleId="Heading5">
    <w:name w:val="heading 5"/>
    <w:basedOn w:val="Normal"/>
    <w:next w:val="Normal"/>
    <w:link w:val="Heading5Char"/>
    <w:unhideWhenUsed/>
    <w:qFormat/>
    <w:rsid w:val="008A5A8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0034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3206DF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3206DF"/>
    <w:rPr>
      <w:sz w:val="24"/>
      <w:szCs w:val="24"/>
      <w:lang w:val="ru-RU" w:eastAsia="ru-RU"/>
    </w:rPr>
  </w:style>
  <w:style w:type="paragraph" w:styleId="Footer">
    <w:name w:val="footer"/>
    <w:basedOn w:val="Normal"/>
    <w:link w:val="FooterChar"/>
    <w:uiPriority w:val="99"/>
    <w:unhideWhenUsed/>
    <w:rsid w:val="003206DF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3206DF"/>
    <w:rPr>
      <w:sz w:val="24"/>
      <w:szCs w:val="24"/>
      <w:lang w:val="ru-RU" w:eastAsia="ru-RU"/>
    </w:rPr>
  </w:style>
  <w:style w:type="paragraph" w:customStyle="1" w:styleId="Char">
    <w:name w:val="Char"/>
    <w:basedOn w:val="Normal"/>
    <w:rsid w:val="001A6A84"/>
    <w:rPr>
      <w:lang w:val="pl-PL" w:eastAsia="pl-PL"/>
    </w:rPr>
  </w:style>
  <w:style w:type="character" w:styleId="Hyperlink">
    <w:name w:val="Hyperlink"/>
    <w:rsid w:val="001A6A84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CE40B7"/>
    <w:pPr>
      <w:spacing w:before="100" w:beforeAutospacing="1" w:after="100" w:afterAutospacing="1"/>
    </w:pPr>
  </w:style>
  <w:style w:type="character" w:styleId="Strong">
    <w:name w:val="Strong"/>
    <w:uiPriority w:val="22"/>
    <w:qFormat/>
    <w:rsid w:val="00CE40B7"/>
    <w:rPr>
      <w:b/>
      <w:bCs/>
    </w:rPr>
  </w:style>
  <w:style w:type="paragraph" w:styleId="ListParagraph">
    <w:name w:val="List Paragraph"/>
    <w:aliases w:val="List_Paragraph,Multilevel para_II,List Paragraph1,List Paragraph-ExecSummary,Akapit z listą BS,List Paragraph 1,List Paragraph (numbered (a)),OBC Bullet,List Paragraph11,Normal numbered,Абзац списка,Paragraphe de liste PBLH,Bullets"/>
    <w:basedOn w:val="Normal"/>
    <w:link w:val="ListParagraphChar"/>
    <w:uiPriority w:val="34"/>
    <w:qFormat/>
    <w:rsid w:val="000C78D6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Heading1Char">
    <w:name w:val="Heading 1 Char"/>
    <w:link w:val="Heading1"/>
    <w:uiPriority w:val="9"/>
    <w:rsid w:val="00AF1776"/>
    <w:rPr>
      <w:b/>
      <w:bCs/>
      <w:kern w:val="36"/>
      <w:sz w:val="48"/>
      <w:szCs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15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1513"/>
    <w:rPr>
      <w:rFonts w:ascii="Tahoma" w:hAnsi="Tahoma" w:cs="Tahoma"/>
      <w:sz w:val="16"/>
      <w:szCs w:val="16"/>
      <w:lang w:val="ru-RU" w:eastAsia="ru-RU"/>
    </w:rPr>
  </w:style>
  <w:style w:type="character" w:customStyle="1" w:styleId="Heading5Char">
    <w:name w:val="Heading 5 Char"/>
    <w:basedOn w:val="DefaultParagraphFont"/>
    <w:link w:val="Heading5"/>
    <w:rsid w:val="008A5A8E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 w:eastAsia="ru-RU"/>
    </w:rPr>
  </w:style>
  <w:style w:type="paragraph" w:styleId="BodyText">
    <w:name w:val="Body Text"/>
    <w:basedOn w:val="Normal"/>
    <w:link w:val="BodyTextChar"/>
    <w:rsid w:val="00A84E8A"/>
    <w:pPr>
      <w:spacing w:after="140" w:line="276" w:lineRule="auto"/>
    </w:pPr>
    <w:rPr>
      <w:rFonts w:ascii="Calibri" w:eastAsia="Calibri" w:hAnsi="Calibri" w:cstheme="minorBidi"/>
      <w:color w:val="00000A"/>
      <w:sz w:val="22"/>
      <w:szCs w:val="22"/>
      <w:lang w:val="en-US" w:eastAsia="en-US"/>
    </w:rPr>
  </w:style>
  <w:style w:type="character" w:customStyle="1" w:styleId="BodyTextChar">
    <w:name w:val="Body Text Char"/>
    <w:basedOn w:val="DefaultParagraphFont"/>
    <w:link w:val="BodyText"/>
    <w:rsid w:val="00A84E8A"/>
    <w:rPr>
      <w:rFonts w:ascii="Calibri" w:eastAsia="Calibri" w:hAnsi="Calibri" w:cstheme="minorBidi"/>
      <w:color w:val="00000A"/>
      <w:sz w:val="22"/>
      <w:szCs w:val="22"/>
    </w:rPr>
  </w:style>
  <w:style w:type="paragraph" w:customStyle="1" w:styleId="Normal1">
    <w:name w:val="Normal1"/>
    <w:basedOn w:val="Normal"/>
    <w:rsid w:val="00BB21D1"/>
    <w:pPr>
      <w:ind w:firstLine="567"/>
    </w:pPr>
    <w:rPr>
      <w:rFonts w:ascii="Dallak Time" w:hAnsi="Dallak Time"/>
      <w:szCs w:val="20"/>
      <w:lang w:eastAsia="en-US"/>
    </w:rPr>
  </w:style>
  <w:style w:type="character" w:customStyle="1" w:styleId="ListParagraphChar">
    <w:name w:val="List Paragraph Char"/>
    <w:aliases w:val="List_Paragraph Char,Multilevel para_II Char,List Paragraph1 Char,List Paragraph-ExecSummary Char,Akapit z listą BS Char,List Paragraph 1 Char,List Paragraph (numbered (a)) Char,OBC Bullet Char,List Paragraph11 Char,Абзац списка Char"/>
    <w:link w:val="ListParagraph"/>
    <w:uiPriority w:val="34"/>
    <w:locked/>
    <w:rsid w:val="00766CAA"/>
    <w:rPr>
      <w:rFonts w:ascii="Calibri" w:hAnsi="Calibri"/>
      <w:sz w:val="22"/>
      <w:szCs w:val="22"/>
      <w:lang w:val="ru-RU" w:eastAsia="ru-RU"/>
    </w:rPr>
  </w:style>
  <w:style w:type="character" w:styleId="PlaceholderText">
    <w:name w:val="Placeholder Text"/>
    <w:basedOn w:val="DefaultParagraphFont"/>
    <w:uiPriority w:val="99"/>
    <w:semiHidden/>
    <w:rsid w:val="007108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6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4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9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03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3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9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0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2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7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4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8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nund.am" TargetMode="External"/><Relationship Id="rId2" Type="http://schemas.openxmlformats.org/officeDocument/2006/relationships/image" Target="media/image3.jpeg"/><Relationship Id="rId1" Type="http://schemas.openxmlformats.org/officeDocument/2006/relationships/hyperlink" Target="http://www.snund.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1hoOjINdxHCdyiMyO2Q7+JmhqpOp58nqf1hon1Vmnr4=</DigestValue>
    </Reference>
    <Reference Type="http://www.w3.org/2000/09/xmldsig#Object" URI="#idOfficeObject">
      <DigestMethod Algorithm="http://www.w3.org/2001/04/xmlenc#sha256"/>
      <DigestValue>Pevg6sqaukSXMeH+1srcS7+AnDsmkqXjWsObNi0aQiQ=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/NzEJs8hCWIFlf8MBrKHU55y7R1zHcOpVFZk+qFLP4s=</DigestValue>
    </Reference>
    <Reference Type="http://www.w3.org/2000/09/xmldsig#Object" URI="#idValidSigLnImg">
      <DigestMethod Algorithm="http://www.w3.org/2001/04/xmlenc#sha256"/>
      <DigestValue>tJkNHFNJ9AS8s8ghevFWUO1tOmdtyMdCkOXW8nnpB4U=</DigestValue>
    </Reference>
    <Reference Type="http://www.w3.org/2000/09/xmldsig#Object" URI="#idInvalidSigLnImg">
      <DigestMethod Algorithm="http://www.w3.org/2001/04/xmlenc#sha256"/>
      <DigestValue>4+G7LfHb419XINvfefM2JurxA2Jhs7NPOl8dDo4YJ5g=</DigestValue>
    </Reference>
  </SignedInfo>
  <SignatureValue>DxP3OrP2v7OdQ3FWAVqCRpnspP3QzeKtLHLgB+em4RoUDUQ4O6lE3fUGGDNDsuW3YLSz+OhvXrhr
bj8NdxtKJjx755b4tsaLyZJCurAQCGG/uj15Pd+0k3fEU1Z/3ijXSLWZL5+H1xIHf9XN5upjQced
nY865d91oCYRh/NUSwjdRJIqtB/g3FnjCtSuaSndKyc1EnNFY0ofTaNbR5v3PCAIsjvKS5+1eY7C
G6sVcm9IwTuUgOH5S+kYkF50DWfTv7o7Te71O9pgjPw/e8wNiY5GbtYwBTpebAo1kPtrd+x1L1jh
COWOkMxIt7xVV/0URvc5Yldxn92BXIPYSBPUwQ==</SignatureValue>
  <KeyInfo>
    <X509Data>
      <X509Certificate>MIIFRTCCAy2gAwIBAgIIHb6S3nqji2AwDQYJKoZIhvcNAQELBQAwQjELMAkGA1UEBhMCQU0xEzARBgNVBAoMCkVLRU5HIENKU0MxCjAIBgNVBAUTATExEjAQBgNVBAMMCUNBIG9mIFJvQTAeFw0xNDA3MDgxMDEzNTlaFw0yNDA3MDcxMDEzNTlaMH4xCzAJBgNVBAYTAkFNMRswGQYDVQQEDBLUsdWO1LXVj9S71Y3VhdSx1YYxFTATBgNVBCoMDNSz1LXViNWQ1LPUuzEVMBMGA1UEBRMMNTJjM2M4OTliODRiMSQwIgYDVQQDDBtBVkVUSVNZQU4gR0VPUkdJIDIzMTI3NzAxMjEwggEiMA0GCSqGSIb3DQEBAQUAA4IBDwAwggEKAoIBAQDdWrYjfuSn7wsV2aZyTyI2+73OiZmVra/AD0eSAj5qOKym9zy9V3lw8ePMupj1/7iINefYCykyJzBSz9h9lrboaP/kS9iQJlwwsHbvbbnppwHxRPlXU3qxz5nVcWR8jf1cCysh3WWrkUdwSOOQaEs810jP3A3D2YTwJqScmJf5kuafEnPyUK0LlgzdvCa85qbcmTyfU/mjjGNeFwwNQhv4MgFwFgEb7i+En8eJ4RQKFOiq93+Muropm5JSW2KKrVQNCZ9F9ug0hOSv4uIgODSrxS76aOh2n+3JiP3XmfUnopCJfJcKezFOL2uKXF+fKYpcY60xP2XrP8hgw43JYTUxAgMBAAGjggEBMIH+MDMGCCsGAQUFBwEBBCcwJTAjBggrBgEFBQcwAYYXaHR0cDovL29jc3AucGtpLmFtL29jc3AwHQYDVR0OBBYEFFs1jb1VO2K01TyAxGxAqDsrmzeUMAwGA1UdEwEB/wQCMAAwHwYDVR0jBBgwFoAU6erx7iQiLg3/bdjMhMY0jN9dsnkwMgYDVR0gBCswKTAnBgRVHSAAMB8wHQYIKwYBBQUHAgEWEXd3dy5wa2kuYW0vcG9saWN5MDUGA1UdHwQuMCwwKqAooCaGJGh0dHA6Ly9jcmwucGtpLmFtL2NpdGl6ZW5jYV8yMDEzLmNybDAOBgNVHQ8BAf8EBAMCBLAwDQYJKoZIhvcNAQELBQADggIBAHoGiJFY2CsyFE8HKXhJJk7V2qmwe513A2kSi6Pi0TuRnQ2YwFddLB7B7MmNoPweg6rBDVMnwt03vdyZbbrHY3+dOOy02LkCE8asEWg8w3o5nyf4rI2JhUug0jN7H8lnzjezKlkcHXY3EfsiffnALr/QZu7kBxl6Otx9VnDp4PxlNU5uobjEkh1iol50H8+7V1oOvcK22CweNZ/YlEp8YE7upBUVlno0iw1ShirJG2hgTh5kjpbNEwgc9VKNHjmbtMeTSD47bstt16s2YKVKC02CuZ5e4kTnWEH0LTki3QQdvL3Ifkpv9yin++8eHDUpUAGwPYN8dgRGz9WsNno5XIYLlu69Q9R4KqiZmoNBpyGfFD+qAoyut7LUzwF8yWcBtXonsomhzm6G1BCcT3CqfhXfnPbbcEJQeqtT1M3ZWNdgud2wCRy9ZvoADiqv91tVGJxZXJDE2JrJMJI/giK+EW4y6diavlJY6+WXzLjkoUVxqIxNpR0RUM4ch1Yey0iYGAZxZ8/G8q5LMk41JXxSyMdw4Gq9vFQkqzKB3Fu+NfTHFKG36/AZgxHTT90Z8Lir0NY3d3GG39Vx95rbrKprl67mDp1zoi7x3fk+BzbU4gAB3rswZBc+2khxhHHlTPvSalAgwzqGd2KYcu2DlGwnNA2UwppmPAnxEJdSIMLYMtVR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gfHmkQRFebz6ILcvNw4NRMk3gtbpsRrmdwb7nALVcdI=</DigestValue>
      </Reference>
      <Reference URI="/word/_rels/foot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1/04/xmlenc#sha256"/>
        <DigestValue>tLi8aZ1NAuB6hEzJH2zD2fzrmN7E0EcQCrfUSyFN3Ks=</DigestValue>
      </Reference>
      <Reference URI="/word/document.xml?ContentType=application/vnd.openxmlformats-officedocument.wordprocessingml.document.main+xml">
        <DigestMethod Algorithm="http://www.w3.org/2001/04/xmlenc#sha256"/>
        <DigestValue>g39FWua9LAJPpQ4uqOWKNWoTMQ+wiHPbiKADGn9ci8k=</DigestValue>
      </Reference>
      <Reference URI="/word/endnotes.xml?ContentType=application/vnd.openxmlformats-officedocument.wordprocessingml.endnotes+xml">
        <DigestMethod Algorithm="http://www.w3.org/2001/04/xmlenc#sha256"/>
        <DigestValue>wNROc1rxIIAtHrMkkAGu4csr0dHKvtAEk4kZnEWdDGQ=</DigestValue>
      </Reference>
      <Reference URI="/word/fontTable.xml?ContentType=application/vnd.openxmlformats-officedocument.wordprocessingml.fontTable+xml">
        <DigestMethod Algorithm="http://www.w3.org/2001/04/xmlenc#sha256"/>
        <DigestValue>o4dXKXxRqm6lKq/9bSDavIfo3A6Ec3i9nP+mfyNGgTs=</DigestValue>
      </Reference>
      <Reference URI="/word/footer1.xml?ContentType=application/vnd.openxmlformats-officedocument.wordprocessingml.footer+xml">
        <DigestMethod Algorithm="http://www.w3.org/2001/04/xmlenc#sha256"/>
        <DigestValue>QgNDNIkcs2XbtqFozc4PWRDUjAozHjO+hCx9SbPCFC8=</DigestValue>
      </Reference>
      <Reference URI="/word/footnotes.xml?ContentType=application/vnd.openxmlformats-officedocument.wordprocessingml.footnotes+xml">
        <DigestMethod Algorithm="http://www.w3.org/2001/04/xmlenc#sha256"/>
        <DigestValue>Xd5VbZVhDAYB/GdmepYQ86beVor0/ZFeiO7vHjECh6M=</DigestValue>
      </Reference>
      <Reference URI="/word/media/image1.jpeg?ContentType=image/jpeg">
        <DigestMethod Algorithm="http://www.w3.org/2001/04/xmlenc#sha256"/>
        <DigestValue>8addf0NVTwTAfb/Oim1lR9vHawFSydIPanUKDmtJl9M=</DigestValue>
      </Reference>
      <Reference URI="/word/media/image2.emf?ContentType=image/x-emf">
        <DigestMethod Algorithm="http://www.w3.org/2001/04/xmlenc#sha256"/>
        <DigestValue>uY+XHuE2sCTcYNO69Sgqnl40XcgVVl9hO3X9RFKanj4=</DigestValue>
      </Reference>
      <Reference URI="/word/media/image3.jpeg?ContentType=image/jpeg">
        <DigestMethod Algorithm="http://www.w3.org/2001/04/xmlenc#sha256"/>
        <DigestValue>rV1vqAhqmn9wpSb9BNR0P01o/sxKNWJ4vsT/jzerS+8=</DigestValue>
      </Reference>
      <Reference URI="/word/numbering.xml?ContentType=application/vnd.openxmlformats-officedocument.wordprocessingml.numbering+xml">
        <DigestMethod Algorithm="http://www.w3.org/2001/04/xmlenc#sha256"/>
        <DigestValue>iVhaVifx8+YGSwtsdICsMrGsQuqHMEgDXtsjT2prL28=</DigestValue>
      </Reference>
      <Reference URI="/word/settings.xml?ContentType=application/vnd.openxmlformats-officedocument.wordprocessingml.settings+xml">
        <DigestMethod Algorithm="http://www.w3.org/2001/04/xmlenc#sha256"/>
        <DigestValue>ykxUqa6Qz5XdKGj9ysARBEdtJBl9bwP1cTkObIYoLTs=</DigestValue>
      </Reference>
      <Reference URI="/word/styles.xml?ContentType=application/vnd.openxmlformats-officedocument.wordprocessingml.styles+xml">
        <DigestMethod Algorithm="http://www.w3.org/2001/04/xmlenc#sha256"/>
        <DigestValue>3KMeWB8gYwBJOikJdU3xxavfpT3ga/wCQbYxEi5QU5E=</DigestValue>
      </Reference>
      <Reference URI="/word/theme/theme1.xml?ContentType=application/vnd.openxmlformats-officedocument.theme+xml">
        <DigestMethod Algorithm="http://www.w3.org/2001/04/xmlenc#sha256"/>
        <DigestValue>v0mS4/p4MuXGj9vE7FGJyOXTR/7wPFuiUirXBL3lB48=</DigestValue>
      </Reference>
      <Reference URI="/word/webSettings.xml?ContentType=application/vnd.openxmlformats-officedocument.wordprocessingml.webSettings+xml">
        <DigestMethod Algorithm="http://www.w3.org/2001/04/xmlenc#sha256"/>
        <DigestValue>va+fwWtu6PT97DIj6HYqG+3DiwWBQPeWMTvgCHNG02s=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2023-01-13T07:37:24Z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{08339C18-A505-4AAB-A421-6F3F25C95282}</SetupID>
          <SignatureText/>
          <SignatureImage>AQAAAGwAAAAAAAAAAAAAAPUAAAAwAAAAAAAAAAAAAAB6BwAA+QIAACBFTUYAAAEAmEYAAAwAAAABAAAAAAAAAAAAAAAAAAAAAA8AAHAIAAArAQAAUAEAAAAAAAAAAAAAAAAAAPiPBACAIAUARgAAACwAAAAgAAAARU1GKwFAAQAcAAAAEAAAAAIQwNsBAAAAwAAAAMAAAABGAAAAxA0AALgNAABFTUYrIkAEAAwAAAAAAAAAHkAJAAwAAAAAAAAAJEABAAwAAAAAAAAAMEACABAAAAAEAAAAAACAPyFABwAMAAAAAAAAAAhAAAUQDQAABA0AAAIQwNsBAAAAAAAAAAAAAAAAAAAAAAAAAAEAAAD/2P/gABBKRklGAAEBAQDIAMgAAP/bAEMACgcHCAcGCggICAsKCgsOGBAODQ0OHRUWERgjHyUkIh8iISYrNy8mKTQpISIwQTE0OTs+Pj4lLkRJQzxINz0+O//AAAsIADMBAAEBEQD/xAAfAAABBQEBAQEBAQAAAAAAAAAAAQIDBAUGBwgJCgv/xAC1EAACAQMDAgQDBQUEBAAAAX0BAgMABBEFEiExQQYTUWEHInEUMoGRoQgjQrHBFVLR8CQzYnKCCQoWFxgZGiUmJygpKjQ1Njc4OTpDREVGR0hJSlNUVVZXWFlaY2RlZmdoaWpzdHV2d3h5eoOEhYaHiImKkpOUlZaXmJmaoqOkpaanqKmqsrO0tba3uLm6wsPExcbHyMnK0tPU1dbX2Nna4eLj5OXm5+jp6vHy8/T19vf4+fr/2gAIAQEAAD8A9looooopofPGDn0oDZOMEfWnVz3i3xjpfhPS/tN+S8kh2wW6Eb5j3x7DqT2+pAJc+KxpPhqx1TV9PuIrq7Mca2Fv+8l8x+QgztyQMk9MYI9M76NvUHaVJHIPUUpYDrXFax41lvdbXw/4Tiiv9RXP2i5fJhsgCAS2PvHqMA9cdcYOxoHheHSLy41Sa5e/1O8A8+8l6467EHREzyFHtknAreoorN1jWrTSUhE2+We4cpb20S7pJ3xnao7fU4UdyBWVFol5rhW78RFo4sHZpcM58pVOOJiMeY3GMcoMt1BpL/V4dI8rw/4d09JtQIUR2yRlILVWz+8lIGFXgnH3m7DnNW9K8NJa339qajMuo6oSf9LdNvlqcjbGvIjGDg45Pcntu0U3ePcYpWYKMnpVW41XT7SFprm+t4IUGWlklVVX6knArOk8a+GklgiTWrSd522xi3kE2TkAZK5A5PfH6VuUUUUUUUE461n6trNrpKRmZy0su4xW8Q3yz4HIRByx5HTp3xVGWXXdVZY4FOjWpUM80oSW4J3cBVG5FBA6ksfmxtB5qhqXhXw+tq9/4luLi/EIYm4v5+IwcZAVNqL0HRQTxWJ8IddTULPULSKC6WH7ZNPAWDNDbxnaFhVz3HJx6c+tdD4v8ZQeGYRFGqz3s0ZZELDbEuceZJj5gmcAYBLEhRkmuW8J+EZ/7WufGni64LzhPMiW7XYISoGZCDwgGPlB6DBIBHF7wysnjDxXJ4suUY6baMbbR0Zm5ALB5iPU4IGfx5UGu7uLmC0t3nmlWKFFLvIzAKqjkkk9vevNfG3iDVPEsNroWgyi2i1JnjLykpLcxgNllH8MGASXJy3QAgEHsfCHhSy8KaLHYQIrTDme4C7WnfuTyfoB2/nvgjA569KrXuqafpuz7ff21p5mdnnzKm7HXGTzis6Xxp4XgIEniHTBuGR/paH+tQ6h420Ox0sakt093BI3lwmziM3mvzhVKjGSQRyQM8E1xcfiT+y7JNe1i5eHXtQ3ALcaZOy28OQRDGGaJcLwWIbkkZ3cGmjxj4h8W+TY6Pbaj9hlDCfULHTxA5bGQqNJMVUZzkls5GB1rQ0XSPGuiXyvaQLLpuGd7S7u4hNJI2fneVIMk89OTkfeIrpZZvGrOfIstDjjwMK93M7fmIwP0q2IPEYuATqemmHPKf2bJux/vefj9Kgk0XWp7mSSXxVeRQv0htbWBAn0Lo5/Mn61Inhe2McYutQ1a6kQYMj6jLGX5z8yxsqH/vmoLbwD4TtXLpoNm5I24mTzR+TZH41qWejaXp0RhsdNtLSMtuKQQLGCfXAHWrYjQLtCgL6CnUUUUUUhOKwNQ12e6v10nQo0uLhwfOvOsFmPViPvSZIxGOT1JUc1PovhuDSTLcSTvfahcHdcXs6r5kn+yMD5UHZRwB+dXNT1Wz0bT5r7UJ1gtoF3PI5/QepJwAOpPSvMIb+Px7qv2rxPeLpXh0f8eOmz3awNdnKne4yCy49DxkbeM56nUPHnh/RdEN1bwXJtY4yIDHYyxws4zhA+zauSPwrgfBFnrWtyXPiHUdCl1dJ7n7Rbr+5jimmBIZnZzuwgyFABUHPuTrXusa58UGfRdN0uO102yuFN/K958s+1uI1kRWGO+QG6KeBjPY3Q1XRtH3/b9J0XTLO1C/NbyXDQ7QBwxdN3tlSTxwc1yN0niDXI7S21q/nnlvHE9jpUMEcDMitkTXJZZAijrsIYElRyQQIddtbbwdapf6xq+saj4l1TO4Wdy0Ak29vlxiNeAO/cADIGnbR6RovhyH/hNNbvBqU4LyW39r3RIySyosayZO0YB4PPc1Y0HWvCetWV1ZWPhvU763idh/pVobhZnUbtoeRmAOACA5X7w/BIdR0X7UbWHwzoGnxRbc/b722idc4JBSMOQec4PBHcVci1SyizBN460XS4EJMVvpjW8e0Ek/MZS4PXsq881y17d6Xrfje7thcX/iKGzhR7aG3v3fz7hiuJEMeEiVASGbIAznBxx1Vp4Dg1K4+169p2lxBZjNFY2VuFjBycGVuDK3TjAXg8HNdoibAAMADoAOlPoooooooooooopCcD37VxceonxjFeXUlw1n4ZtWdDJu2G/VR877+NkQ5GVPzYOSuCDbstTkewFr4V0UCzhQC3uLgeRatkZDKMF2GTnIXB67u9UdXvtRe/Omp4gnub7GDZ6VDHAsI6h5nfzDGOmeckdFOCDh+EfC1x4u1Z/EniGb+0NLVmGn2skkrxN2aQLIxITK4AblvvELgA+j2enaXo8DR2Nla2MJYuywRLGucckgADoBz7V5te2N58UfE6PJ+68KaZMyqysVN6w+VmXGcruGM8YUnBzmq/jLxPFqGoR+CdH1Ky0rToU2ahevKqqiDCmJOeTjGQpyScZAVjXoWnw6J4Q8PW9qt1DaWVsu1ZZpAAScnJPTJyTXA6h4v/AOEk16B7HT7u9ksz52l6b5DKs7HhbmZmAVYwSCmDnPJIzVq2XU/DUs19Pax3HiC+gSe7ct9su9u0BlSCMIqxhxgfvADjuQqjN0Pwnr/inVV8Q6pc31pqEoffcDfbi2G3YIo0+VywB+9kKD18z5hXcad4J03RdCuLHSgbS7nhkiGosA1zlh134B4IyAMDgGofD/gO10mzFlcX9xd24Qr5EbfZ4GBHzEpHjfnOPnLcY9BW1JqXh3w+YNNa6sNPY48m0V1jJDEgbUHOCc9B1zVaPWLu+3f2Vo1zIigAT3n+ixt06BgZOjH+DHykVXg8N3d5r1hrutTob2x3iCGyQLCiurKdzNlpDhuvygY4UZO7psDOaWiiiiiiiiiiiiisrxLb3l34a1S2sN32qW1kSDa+07ypAweMc1y8ujXl7pOj6W3h+eRrC2RHNxdxx2u7Zg7lG/zMEEDKHGSR1q1B4Lvb25nvdZ8R6runH/HlZ3kkUEQxjGAfmPuAoP8AdGa5+48G6HqXiVNB0e3urW0tt0+sTRXkrI+4YWHljlm6tkA7Rwea6C40rw54fkghuvFV7YuihoYbrXHQFR0+VmwV4x0x2rkdQ1LxP4pE1v4eu9am06S4Ecjy20SNNAR8zRuY41XrgKXLMP7oBzNqOg+Ph4dbS/Dsb6dpsCLGltPPCt1J8xG4PEoUZGGbLZJ3ctnBw9P+EXiqRVvnbT7O4M+/7FLK6quB8rBoskEEnAB49T0rQ1nRh4T1S2nurnQ9R1S5YJaQX1rK6wR7yzOzmU4Rcsd77jgYBABxsaDa+LLm6vDpWoaa8V6zNLrs9m/nSvkgCJS5DIuAF4CgE4yc56DSvDniHRonW0vdGMkp3TTy2EzyzHJOXczZbrxk8VopbeLiwD6nooXuRpsuf/R9EWi65IZjeeKJRvx5YsrOKIR85I+cSbu3v15OadP4UtL1w1/fand/KFKNeyRxtjoSkZVc/hWhY6Tp+lxmPT7K3tEPVYIVQHr1wPc1bAxS0UUUUUUUUUUUUUVxt3401KykK3WgtYIpAefUrryoQT0/eRJIg6gfMy8kAZOajTxc1xIDJ4k8J2ERjztN6Lpt2fXdGMY+vNadq+pavA8tr4q06a2f5Fm060BZXGM4ZpJF9eNvemv4c1S6iKXXi3VmQ9BClvGf++liB9eKwPC2hwab4q1vSJri+uZN/wBvSf7bMgkSUbSrorBSwK/ewc+2BXV2XhDw3YPFJa6Dp0UkTB0kFshdWzkEMRng1sbV/uj8qMD0H5UuKp3Gj6Zd30V9c6baTXcOPKnkgVpEwcjaxGRgknireB6UtFFFFFFFFFFFFFFFFFFFFRAcNyevr7UjxRzW+yVFkVhkq4yDWXd+F9Bvhm40m1aTAQTLGFlUZ7OMMOp6GvPPEvijW9B1e10/T9RlW3NuxKzYnJO8DlpAxPX1rqfhl/pnhttYuf3uoX9xIbm5fl5NrlVGeygDAUcDsK7NeVH0paKKKKKKKKKKKKKKKKKKKKKKKKK//9kACEABCCQAAAAYAAAAAhDA2wEAAAADAAAAAAAAAAAAAAAAAAAAG0AAAEAAAAA0AAAAAQAAAAIAAAAAAAC/AAAAvwAAgEMAAExCAwAAAAAAAIAAAACA//91QwAAAIAAAACA//9DQiEAAAAIAAAAYgAAAAwAAAABAAAAFQAAAAwAAAAEAAAAFQAAAAwAAAAEAAAAUQAAAHA3AAAAAAAAAAAAAPUAAAAwAAAAAAAAAAAAAAAAAAAAAAAAAAABAAAzAAAAUAAAACAEAABwBAAAADMAAAAAAAAgAMwA9gAAADEAAAAoAAAAAAEAADMAAAABAAgAAAAAAAAAAAAAAAAAAAAAAP4AAAAAAAAAAAAAAP///wD+/v4A/f39AO3t7QDy8vIA/Pz8AOfn5wDv7+8A9vb2APPz8wD7+/sA+Pj4APn5+QD19fUA2dnZAObm5gCGhoYAAwMDAA4ODgDw8PAA9/f3AO7u7gDh4eEA1dXVALOzswAICAgAFhYWAD8/PwDOzs4Aenp6ABMTEwD6+voA6enpAPT09ADf398A4+PjAPHx8QDr6+sAQEBAANbW1gAPDw8AIiIiAB8fHwDPz88AxsbGAOjo6ADa2toAQkJCAM3NzQDs7OwApKSkAGVlZQA4ODgA5eXlAOLi4gCenp4AbGxsAMLCwgCYmJgAEhISAGZmZgDq6uoA0tLSABAQEADk5OQAh4eHAFdXVwAxMTEAHR0dAEtLSwBqamoAUFBQAFpaWgBgYGAABAQEAN3d3QAZGRkAFBQUAODg4AAgICAAAQEBAJGRkQBcXFwA0NDQABgYGAACAgIAQUFBAN7e3gBHR0cARkZGALCwsAAHBwcAbm5uADs7OwAGBgYAwcHBANPT0wBDQ0MA19fXAEpKSgBTU1MADAwMANjY2ADc3NwAubm5AFVVVQBbW1sAtLS0AMjIyAC/v78Ay8vLANTU1ACvr68ATU1NAC4uLgAwMDAAJiYmADY2NgCurq4AJycnAG9vbwBMTEwAHh4eABoaGgChoaEAZ2dnAGFhYQAlJSUASEhIACEhIQAbGxsAERERACwsLACioqIAzMzMAMXFxQBEREQAHBwcAHJycgBiYmIACwsLACQkJAANDQ0AeHh4AMrKygCLi4sAaGhoAJmZmQCOjo4AKCgoAFRUVACFhYUABQUFAHl5eQBYWFgACQkJANvb2wCxsbEAMzMzAF1dXQAKCgoAFxcXAElJSQB9fX0Ak5OTAF5eXgBfX18Avb29AD4+PgB3d3cAkJCQAIODgwCoqKgAc3NzAImJiQCAgIAAjIyMACkpKQAjIyMAp6enAHZ2dgA0NDQAx8fHAIqKigBWVlYAmpqaAMnJyQBjY2MAxMTEAKmpqQC4uLgAkpKSANHR0QA6OjoAaWlpALKysgCWlpYAvLy8AGRkZAC1tbUAnZ2dAISEhAB1dXUAvr6+AC8vLwAVFRUANzc3ACoqKgBOTk4ALS0tAGtrawCmpqYAlJSUAHx8fACjo6MAoKCgAJeXlwClpaUArKysACsrKwA1NTUAPT09AJubmwCCgoIAT09PAHFxcQCBgYEAu7u7AFlZWQB7e3sAq6urALa2tgCfn58AMjIyAKqqqgBSUlIAra2tADw8PAA5OTkAjY2NAHBwcAB+fn4Aw8PDAHR0dACcnJwAurq6AMDAwABRUVEAj4+PAH9/fwC3t7cARUVFAJWVlQAOCT4MBgogBRQiDQsGAQEBFAwBCAsBDiIxLcxrZtLeo7N7xiAMAQUCCQMBAgMBAQYCAgICAgICAgICAgICAgICAgICAgICAgICAgICAgICAgICAgICAgICAgICAgICAgICAgICAgICAgICAgICAgICAgICAgICAgICAgICAgICAgICAgICAgICAgICAgICAgICAgICAgICAgICAgICAgICAgICAgICAgICAgICAgICAgICAgICAgICAgICAgICAgICAgICAgICAgICAgICAgICAgICAgICAgICAgICAgICAgICAgICAgICAgICAgICAgICAgICAgICAgICAgICAgICCiIuCSAlDBQKBQ4DAQYUEGNBARYBWNYrj/gtT50BAQEIAE0IAQQgFRUDAQIGAgIGAgICAgICAgICAgICAgICAgICAgICAgICAgICAgICAgICAgICAgICAgICAgICAgICAgICAgICAgICAgICAgICAgICAgICAgICAgICAgICAgICAgICAgICAgICAgICAgICAgICAgICAgICAgICAgICAgICAgICAgICAgICAgICAgICAgICAgICAgICAgICAgICAgICAgICAgICAgICAgICAgICAgICAgICAgICAgICAgICAgICAgICAgICAgICAgICAgICAgICAgICAgICAgICAgsGFAMBDAEMAwwNAQIkvzvpyZIaVjxJ5gMiAQsWAQjBIgHcoYgBDCAVAgECBgICBgICAgICAgICAgICAgICAgICAgICAgICAgICAgICAgICAgICAgICAgICAgICAgICAgICAgICAgICAgICAgICAgICAgICAgICAgICAgICAgICAgICAgICAgICAgICAgICAgICAgICAgICAgICAgICAgICAgICAgICAgICAgICAgICAgICAgICAgICAgICAgICAgICAgICAgICAgICAgICAgICAgICAgICAgICAgICAgICAgICAgICAgICAgICAgICAgICAgICAgICAgICAgICAgICFgcJDQUAGgBmghoAj1EAoQB/Ig5BJgEKJgIGAQgGAT4Iv5mvAQYgIAsBDRUBFQEBAQEBAQEBAQICAgICAgICAQEBAQEBAQEBAQEBBQgBAQICAgICAgICAgICAgICAgICAgICAgICAgICAgICAgICAgICAgICAgICAgICAgICAgICAgICAgICAgICAgICAgICAgICAgICAgICAgICAgICAgICAgICAgICAgICAgICAgICAgICAgICAgICAgICAgICAgICAgICAgICAgICAgICAgICAgICAgICAgICAgICAgICAgICAgICAgICAgICAgICAgICAgICAgICAgICAgICIAE5kCmZzC4BARQNAiABAQEEIAEOBQ4hMgMBFgULATIJIdVc+SAOBA4BDRUBARUBBgYGBgYGBgYGBgYGBgYGBgEBAQEBAQEBAwklDQEBFQwDAwMDAwMDAwICAgICAgICAgICAgICAgICAgICAgICAgICAgICAgICAgICAgICAgICAgICAgICAgICAgICAgICAgICAgICAgICAgICAgICAgICAgICAgICAgICAgICAgICAgICAgICAgICAgICAgICAgICAgICAgICAgICAgICAgICAgICAgICAgICAgICAgICAgICAgICAgICAgICAgICAgICAgICAgICAgICAgICAgASXI8IIxcX9hABARUMAhUBAw0DCwEBAQELIgYJDQoMBwFSgx4GAQoDARUlAQwUAQEBAQEBAQEBAQEBAQEBAQEBAQEBAQEBAQEBAQMVAS4BAwMDAwMDAwMCAgICAgICAgICAgICAgICAgICAgICAgICAgICAgICAgICAgICAgICAgICAgICAgICAgICAgICAgICAgICAgICAgICAgICAgICAgICAgICAgICAgICAgICAgICAgICAgICAgICAgICAgICAgICAgICAgICAgICAgICAgICAgICAgICAgICAgICAgICAgICAgICAgICAgICAgICAgICAgICAgICAgICAgJt64eSmQAaPB9VarbLAw4CDQELASIBISVoDy8BAQEUCwFnRF8VASY2WAIDAQELAQEBAQEBAQEBAQICAgICAgICAgICAgICAgIFIAgBBgEJCwICAgICAgICAgICAgICAgICAgICAgICAgICAgICAgICAgICAgICAgICAgICAgICAgICAgICAgICAgICAgICAgICAgICAgICAgICAgICAgICAgICAgICAgICAgICAgICAgICAgICAgICAgICAgICAgICAgICAgICAgICAgICAgICAgICAgICAgICAgICAgICAgICAgICAgICAgICAgICAgICAgICAgICAgICAgICAgICEAIIAQEBDAgiJCS5VVkq6iuJAAApOPsdu2FuOjoFDgoldBokCR0GDQEBAQY2FQEgAwMDAwMDAwMLCwsLCwsLCwICAgICAgICAQEOASYlAQIBAQEBAQEBAQICAgICAgICAgICAgICAgICAgICAgICAgICAgICAgICAgICAgICAgICAgICAgICAgICAgICAgICAgICAgICAgICAgICAgICAgICAgICAgICAgICAgICAgICAgICAgICAgICAgICAgICAgICAgICAgICAgICAgICAgICAgICAgICAgICAgICAgICAgICAgICAgICAgICAgICAgICAgICAgICAgICAgICAjI/AWECCgEBFSIhIQkBDSQhAT4VcG/8AAAAAABLfEV7gROPAQsNAQMBBwEBIgEDBAEBAQEBAQEBAQEBAQEBAQECAgICAgICAgMgAgEBFQEiAgICAgICAgICAgICAgICAgICAgICAgICAgICAgICAgICAgICAgICAgICAgICAgICAgICAgICAgICAgICAgICAgICAgICAgICAgICAgICAgICAgICAgICAgICAgICAgICAgICAgICAgICAgICAgICAgICAgICAgICAgICAgICAgICAgICAgICAgICAgICAgICAgICAgICAgICAgICAgICAgICAgICAgICAgICAgICAgIBARYBBSUBPgQGIgEBPgEBAQ6dDgEBIiABDQEBCq3i5TQSAI0AEv2qxdkXAwEBNwECAgICAgICAgEBAQEBAQEBAwMDAwMDAwMBDQEXAQEyAQYGBgYGBgYGAgICAgICAgICAgICAgICAgICAgICAgICAgICAgICAgICAgICAgICAgICAgICAgICAgICAgICAgICAgICAgICAgICAgICAgICAgICAgICAgICAgICAgICAgICAgICAgICAgICAgICAgICAgICAgICAgICAgICAgICAgICAgICAgICAgICAgICAgICAgICAgICAgICAgICAgICAgICAgICAgICAgICAgICAwEGCQEgCwECDgEiDgEmPiADAQkBCAEGIAMBCAMiDTYFnwAgEAEBYY0ATgChE5YlCgoKCgoKCgoVFRUVFRUVFQMDAwMDAwMDAxUKigAAzQENDQ0NDQ0NDQICAgICAgICAgICAgICAgICAgICAgICAgICAgICAgICAgICAgICAgICAgICAgICAgICAgICAgICAgICAgICAgICAgICAgICAgICAgICAgICAgICAgICAgICAgICAgICAgICAgICAgICAgICAgICAgICAgICAgICAgICAgICAgICAgICAgICAgICAgICAgICAgICAgICAgICAgICAgICAgICAgICAgICAgICAgICAgICAQUBFQEVIgEiJQEWARUVDQwBJQ4lAQgBFncA5QEgCyIUAQGpABNWAIqkMwcBQRABIgMBPgEBJgkBCQMlFiIIAQcBAl4Tmd9RRXkBByQuBwEVAQIDAQEBDgECBgYCAQIDCSAKAQYJFQECAgsBAQEgAQENAQwBAQENAQECAgICAgICAgICAgICAgICAgICAgICAgICAgICAgICAgICAgICAgICAgICAgICAgICAgICAgICAgICAgICAgICAgICAgICAgICAgICAgICAgICAgICAgICAgICAgICAgICAgICAgICAgICAgICAgICAgICAgICAgICAgICAgICAgICAgICAgsUAQ4BAQEYDGEmqBUBASIgLgEEAQwBWAko56HTAhU2AgEHAQFhAQEfUUtmAMEQMiUjFj4LBwouCAshAQwUBj4BMiYBhQBOAcZQciQMCgwFCQEOFCUlIAELAwIBAQECAgECFSINAQE2DQEBDSIMAgECAgEgDQUgAwICAgICAgICAgICAgICAgICAgICAgICAgICAgICAgICAgICAgICAgICAgICAgICAgICAgICAgICAgICAgICAgICAgICAgICAgICAgICAgICAgICAgICAgICAgICAgICAgICAgICAgICAgICAgICAgICAgICAgICAgICAgICAgICAgICAgICAgIBAQ0iAQwd6kRbgVV0qcwBZyQGAQQgAQELAcwAVgoiAQ4DDQYBDQElF+8AzIiiAAAAKfz5AQEAcwDCxRQLASIBNiMBFgGbipEB7fpmxQEMAQEuAQEBBgE2Cg4JDiIVAQE3AQEOAQElAQELAQENAwEBCwEBAQMBAQEDAwICAgICAgICAgICAgICAgICAgICAgICAgICAgICAgICAgICAgICAgICAgICAgICAgICAgICAgICAgICAgICAgICAgICAgICAgICAgICAgICAgICAgICAgICAgICAgICAgICAgICAgICAgICAgICAgICAgICAgICAgICAgICAgICAgICAgICFA4uFAEBnQDSAQoVxF5iAINhCyAgARACLA8BARLQDAELFgELIgYuZwNYiik6XBIiAdJ5SwAAhACKAAAZ8QCPAHFh5KhjnQDOLW9geykAh70xvT9uYPeHcHBwPx0xYy4JASUBAQEKCiABBQkBAQMGDAEBDAEBAQwlBgYDAwMCAgICAgICAgICAgICAgICAgICAgICAgICAgICAgICAgICAgICAgICAgICAgICAgICAgICAgICAgICAgICAgICAgICAgICAgICAgICAgICAgICAgICAgICAgICAgICAgICAgICAgICAgICAgICAgICAgICAgICAgICAgICAgICAgICAgEBAQMKCk8A/BQBNwEONjYooQDJARABCAEEAQF5AGgjAQE+FQsCAQoVAQglmQA8QwElAY+ZhBJfAI4pVmY8AEA8ElZVAEt8AACAEgCZhBoAUXuDAJaiAJwAUVEAAFYpfFUrnxsuAQEWJQ0BAhUgAxULDQwgAQEBAQsLBgYDAgICAgICAgICAgICAgICAgICAgICAgICAgICAgICAgICAgICAgICAgICAgICAgICAgICAgICAgICAgICAgICAgICAgICAgICAgICAgICAgICAgICAgICAgICAgICAgICAgICAgICAgICAgICAgICAgICAgICAgICAgICAgICAgICAgIiFT4JAQEkEl4uCiLYcaX5q+3hAKI0M7gLDQgyDwAAbvCU29t91693p0sAAEkAAKEApuq5kB9zAK6CAE4AS33AAbx8lwEBMgF+AGcBIAGljTvaARUVBQEBDAMBAQEDBgMJrmS8jF4AUe9C59j7LgEBDQwBBCUjBQkgIAsGAwICAgICAgICAgICAgICAgICAgICAgICAgICAgICAgICAgICAgICAgICAgICAgICAgICAgICAgICAgICAgICAgICAgICAgICAgICAgICAgICAgICAgICAgICAgICAgICAgICAgICAgICAgICAgICAgICAgICAgICAgICAgICAgICAgICAQIFIAEJkaFEQQEBAABgEAbbAAAAmRopmUCKUAAfAEuZAEChAGaiGRU/ATIEAXmEAAEUAQEIzl95hClAhTyZADwABRsA7WgBA7OZAWMBASRNg1QBARYBDCACAQEBAg0OJgECBIgBaA4XQeChABpFXi5BASUBCQECDSAgCwMDAgECAgICAgICAgICAgICAgICAgICAgICAgICAgICAgICAgICAgICAgICAgICAgICAgICAgICAgICAgICAgICAgICAgICAgICAgICAgICAgICAgICAgICAgICAgICAgICAgICAgICAgICAgICAgICAgICAgICAgICAgICAgICAgICAgkLAQENDAGUG8EBMQGu3WYkICABAQkGrZNcVqulktoAxwELAQIgASIOASQJDZ0BvINWEAEBFiCeVnxfEl0AVp7a+foAGgBOXQsDV1YoEBYBAfEqgEEBEAkgDA4OFQ0gIAEvASIGASIVFgEgFQE3+eATKWuQJj4BBA0NIAsGAwIBAgICAgICAgICAgICAgICAgICAgICAgICAgICAgICAgICAgICAgICAgICAgICAgICAgICAgICAgICAgICAgICAgICAgICAgICAgICAgICAgICAgICAgICAgICAgICAgICAgICAgICAgICAgICAgICAgICAgICAgICAgICAgICAgIDAQEDDAkNAwB8AQ4mIAEAEhQKIAEOASYBbVUAEUwCLVxTAQ4BAQEOCwEgDA0uAdpVABg2aAEBB8yhmYQTZgCc5AUPBAu1tl8AkVJLzi5YDCAOAV91ClguCu0gARYCCQEMASACAVQDDmMBCAEXAQEVFQIOSylLj8Q/LgEUAQkBBggBAQEMAQEDBgMDAgIDAwYCAgICAgICAgICAgICAgICAgICAgICAgICAgICAgICAgICAgICAgICAgICAgICAgICAgICAgICAgICAgICAgICAgICAgICAgICAgICAgICAgICAgICAgICAgICAgICAgICAgICAgICAgICAgICAgICAwIBAwsNDSA7hAABAQ4lFsrONWkBAS0BQQEVxgDhiCCEZhUUFQYBAQElJgELNwEDxgCCYEEBLQ4BcFYrAAG9xAwBIBQKnS8/zgBNAABc+CALAQMByWJdEgBFhQ1BAQgBBvMBDgENCgkBJQwUCAYBDQ4BAQgBIzPGAFo1BAIBDSIBAQEvARQNAQMDAgICAgMDAgICAgICAgICAgICAgICAgICAgICAgICAgICAgICAgICAgICAgICAgICAgICAgICAgICAgICAgICAgICAgICAgICAgICAgICAgICAgICAgICAgICAgICAgICAgICAgICAgICAgICAgICAgICAgICAgIDAwICAyAVDOqhb0EBIEwDBXKh0sAMICA3AxUENQBwASkaAwsmIAwDAQEBAg4VDQF1AADkAQgBHUGtACkpJSUKEAEBDAEBAfdf0QE4gikAjbRvIQ4VggBmfbeP9CQBNwkJAxQKAQEhAQxMAQoGAQIBAhYBCxUBAQFP7s8AacgDCgkYFS8IYQECAgICAgICAgICAgICAgICAgICAgICAgICAgICAgICAgICAgICAgICAgICAgICAgICAgICAgICAgICAgICAgICAgICAgICAgICAgICAgICAgICAgICAgICAgICAgICAgICAgICAgICAgICAgICAgICAgICAgICAgICBgYCAQELDhUCjQABDCEBAQtwMig9RYQBFQ4HAWEmVnh3AAABtwEGCSADNwkBAQEBb84TPM4GBAGHAc0AAEsBASUJAwoBCQ4gzJzqAwajoQAyolFEKwMBAFGGZ0tKAQgYAS0BAz4iQSEBDz4BcAEJASYBAQEBFQcBIgEC9mx7dXzjAQEBFwEJAQECAgICAQECAgICAgICAgICAgICAgICAgICAgICAgICAgICAgICAgICAgICAgICAgICAgICAgICAgICAgICAgICAgICAgICAgICAgICAgICAgICAgICAgICAgICAgICAgICAgICAgICAgICAgICAgICAgICAgICAgYGAQEBBhUBCDLJAK0lClgBCxUhDAtqtkB0tMAVDgonACtAEgEgIAENAQwBDAkCYQFDnABOMQgvDjYBzh8aH3ABAQsCDQMVIgExEqAEJWR7hwEUAfRQElwSVVIlrwD1DQEFDj4BYzDOlbQHDAEFAQIJAQ4BAQEBPg4gDgE+DQt3EgDrAQoDAQEBAgMDAgEBAgICAgICAgICAgICAgICAgICAgICAgICAgICAgICAgICAgICAgICAgICAgICAgICAgICAgICAgICAgICAgICAgICAgICAgICAgICAgICAgICAgICAgICAgICAgICAgICAgICAgICAgICAgICAgICAgMDAwEBAQMgIS4BKKxfkgEBIgEKLjYNCBULaCoqmXRQAbSiEk60BgEVBQEDAQgDCwECAfKPAABhBAFBAQiNANAwYAELASIBLgFYCTFmAAEgQHsSAVQCFTLzmQCyE48BhBOnBQEkTxYA3U2NQJgBCwEBARYBAQcCATIBAWMEIgY3JgEBAIkACT4BAgYLCwYCAQICAgICAgICAgICAgICAgICAgICAgICAgICAgICAgICAgICAgICAgICAgICAgICAgICAgICAgICAgICAgICAgICAgICAgICAgICAgICAgICAgICAgICAgICAgICAgICAgICAgICAgICAgICAgICAgIDAgEBAwMCAQEBJAkBIzBVuAEMJgEyAQEGAQEECAPL2H9qVhpcAK82AQEQAQgVAQEBIgkDnJycX8kBLgQBCpcAoTQJPgkhAQINARAGek5gJQFIAIoBaBUKBAtRXJyPTQBmUbwBAQEle1fxAeJeAMvwAwk+AQEWATINIwYWAQY2AQEQDQEAEgEBAgYgDQ0gBgICAgICAgICAgICAgICAgICAgICAgICAgICAgICAgICAgICAgICAgICAgICAgICAgICAgICAgICAgICAgICAgICAgICAgICAgICAgICAgICAgICAgICAgICAgICAgICAgICAgICAgICAgICAgICAgICBgEBAQsLAgEMDQEBIhcWRh81AQELAVQBDAMgAQwBAQ4BFQEiRUUajwAAEyM+FQUJCAYlFaihG1Z0wRYBnTJPgABmLyUBIQICDCQBCC7eAAkOJXiNXwMMCgYB8HyPTgEBNbNVjSkmCAsAQIEMJQEO0o3uAhYVFgEgnQElNyBMASElIBS17gABCAMGDQwMDQYDAgICAgICAgICAgICAgICAgICAgICAgICAgICAgICAgICAgICAgICAgICAgICAgICAgICAgICAgICAgICAgICAgICAgICAgICAgICAgICAgICAgICAgICAgICAgICAgICAgICAgICAgICAgICAgICAgICAgICAgICAQIDBgsgDQ3M4tC/CCIHAQkBDgEOIgEVCwsBMgFUAE5c6DPZmVyyWkNDZwECec5RE1EgASUhASYrKQBxMgEBCSABBwEiJoFLbgEB0YS3CgkiCQHaXwDsuQJYGT0AAHzu744ABQEoASDG6wCFWqmB7lccTQBRGlEAAF8AGhO/ASYBDAE+ARUKAQECBgYCAQEBAgICAgICAgICAgICAgICAgICAgICAgICAgICAgICAgICAgICAgICAgICAgICAgICAgICAgICAgICAgICAgICAgICAgICAgICAgICAgICAgICAgICAgICAgICAgICAgICAgICAgICAgICAgICAgICAgECAwYLICANCQEUohMBJSUBCAEVAQFPAQEUAQGRAQUTEwDHJAQBDQFZJ1qZZgAAXEAAap0+T0EBAY2KALcBTAMVkQELBAEBdZlhIgEqAGMOCj8BNqErVrKGAUwKA5JIAE5LE4BRszHt6EwFASABNwEMAQEgDAEGAQEidaJ0owAiDhABCQMBARYGAgEBBiAgCwICAgICAgICAgICAgICAgICAgICAgICAgICAgICAgICAgICAgICAgICAgICAgICAgICAgICAgICAgICAgICAgICAgICAgICAgICAgICAgICAgICAgICAgICAgICAgICAgICAgICAgICAgICAgICAgICAgIDBgsgIA0BCxgAUQEBIAEDIA0BAQEMAWcMARYBvwBcAMcBY8EBCyQJb25hiE0AwgAAok3e6nVcAIqi6wQBAyIOASIhCAOOPAFgAYndMQpnBQEVmVxLhCIVuwEmJlQzABtWzCwoAAB1NYrsDQwBIAEhBgE+ARQDAXsAAWhNfNohAQVnAQUBIAIBAQEGAwECAgICAgICAgICAgICAgICAgICAgICAgICAgICAgICAgICAgICAgICAgICAgICAgICAgICAgICAgICAgICAgICAgICAgICAgICAgICAgICAgICAgICAgICAgICAgICAgICAgICAgICAgICAgICAgICAgICAwYGCwsGAZ0LAZYAJQEBAQUGARYiJQEBMgFBDQExeACcRgEBMgEUAQ42AgqFewApQA0BHBymPUZfmYMAAKLnreh9AQECAd1R6AENgBKAAQggBkGlooSOBAEgJQE3CwsBAQkBCQELBOWjfooAi+nUKA4BFQMBAQ5KmRoMC6nQjdkBAQoBAhUMIAsDAgEBAgICAgICAgICAgICAgICAgICAgICAgICAgICAgICAgICAgICAgICAgICAgICAgICAgICAgICAgICAgICAgICAgICAgICAgICAgICAgICAgICAgICAgICAgICAgICAgICAgICAgICAgICAgICAgICAgICAgMDAwYGARQBChAWLY9yFAkBAUEBAwEMATIMAQENAW7QzhIBKAUkAQJBICIBFQBNAFHgASgBBmgBWE4A3AEmDeaiS0uhsymKVjzcDgEBExoNITIBGBmPSyIgTwYFISUDDT4GAQYBBgEMAWgXARdboRoSQgEiAQIyFpArEAcBCEUAGwxMJQ8MIhQlCQsLIAICAgICAgICAgICAgICAgICAgICAgICAgICAgICAgICAgICAgICAgICAgICAgICAgICAgICAgICAgICAgICAgICAgICAgICAgICAgICAgICAgICAgICAgICAgICAgICAgICAgICAgICAgICAgICAgICAgICAgIDAwYMAQkBAQk7TQDfJSEiWAEVARYNAQ0mAS4B2xJmKeABBAEFJQEWNgmuAOGPX+IBFgsVDg0NS1a8IAMIMgEBDTnjrKTCAABzAKEAnK7Jf0LJ2GbADQEBAQ4GAQcBNwEyPgQBBRABAS4BATIB5EpWVlFIrNXlAC4lJAohFjSppQEIBg0JCQ0LCyACAgICAgICAgICAgICAgICAgICAgICAgICAgICAgICAgICAgICAgICAgICAgICAgICAgICAgICAgICAgICAgICAgICAgICAgICAgICAgICAgICAgICAgICAgICAgICAgICAgICAgICAgICAgICAgICAgICAgICAgIBAQEJCyABJAJ4dT8BDQ0gFhUBAQgGAQoBuwEBUVUAfAEFCw0KAQwhJdwALqzdMwEVBwEmAX+cjdIBAQEUCj4BFSMBLg57PAEF3hqzAIB8Sx+ZAABWSwCNmYSuGAENDAEHWAEBFQRUAQMUIhUGGAEKCrGiAN4APJkBMjYBpJx7CQgJAwEDCwIBAgICAgICAgICAgICAgICAgICAgICAgICAgICAgICAgICAgICAgICAgICAgICAgICAgICAgICAgICAgICAgICAgICAgICAgICAgICAgICAgICAgICAgICAgICAgICAgICAgICAgICAgICAgICAgICAgICAgICAQEBASQBBgwBIQEUAVMA008NPgENAQEiARYBNgEIAQY7GwCp1AEOMgk3AQHVQJw6jwDWEAEECSAME3uzGCUNDQwNDQElAiUVY1afFQGjAIYBMgElCQEKAQF319jU2drbkgAAnClIZWKnk2pTSAEVAQEyAQEBDAF3j03IXY8TYn6CABMYByABDA4LAQICAgICAgICAgICAgICAgICAgICAgICAgICAgICAgICAgICAgICAgICAgICAgICAgICAgICAgICAgICAgICAgICAgICAgICAgICAgICAgICAgICAgICAgICAgICAgICAgICAgICAgICAgICAgICAgICAgICAgICAgEBAQIGIA0MDhYBBlV1qAEQAQEEAgFwAQEgIwEDN0qEXAB8OgE3AQ4uARSDAGdRYgoJCgEKAkFRH5kOaAEQAQZYAQEOJAFUPM2IAV48UAI6ARANAQwGBAElDQECCQoMAQEmAUHRglp0UHPSzgAAUQBRALeHWMdFM5EQPgFFhdKDKSnAGAEDJgEBAQEmAQIlASIBAxUCAQEBBgEBAgEBAQ0GAQEDAQEBCQEBDQECDAEGDQMBAgIBAQIBAQICCwwGAQYGAwMCAQEBAgICAgICAgICAgICAgICAgICAgICAgICAgICAgICAgICAgICAgICAgICAgICAgICAgICAgICAgIBAQECAwsgIAoBJSIDcLlNLQEVPyAuAUwJCQECNxYHQjwATo+OAT4BASEBAccAyACzySYMVAE+FEWZyj4NuyYBASUlARUlARivjcsBSQCoAQYBAQQBAwEKDgsBASAMCwEBBgEBDg0BIiUGIEE/VMEsuw9szGwAAIRWos3ONXxeRlFOAE3P0AUDFwQLBD4BDk8CAQIOICAiFQECCQgWCgsBASIKAgYUCgEBAQEBAQEBAQEMIgEBBCUBBQsCCwIBAQoBAQEBAQECAwICAgICAgICAgICAgICAgICAgICAgICAgICAgICAgICAgICAgICAgICAgICAgICAgICAgICAgICAQECAgMDBgYBIwEBLzIhuWQAursNJgEBBTYEEAElDiWWKXpevAYBAQEUAQ+GAB+9HgC+AQEFARBvAIS/JTIBDAECIAE+TAwGDEMnwA01j20IFsEBPgEBCiADAQECAwIBCg0UJQEBAwEBAQEgIgwLDAEGFiIKBggAAAcBBgG6whwnwwApjVEAALbExcZpfToZLiIiFQEBDQkFBQ0BAyUWIj4BAQsMAQEIFgkCAiAVDQMFDQEBAQEBCwEBBgYBAQEBAgEBAQEBAgMCAgICAgICAgICAgICAgICAgICAgICAgICAgICAgICAgICAgICAgICAgICAgICAgICAgICAgICAgICAgICAgICIAELFgYXIgIBBzcAsgoVJRcBAwkBAQ4BHB+zAw8KAQkCFAImAgtZjXO0fLUJAQw3AVkAAAsoKAEWAQENCwEBJQEVAaIAtoxmDyIBCgEyAQ4DAwIBAQEBAiABAQMBDQUBCSAgCQwBAQIBIwMBDiIKAVyEDAG3AQEBAQEkuAClJRWlZlV4jRoAEk0rGx+CgEWKAgwLAQEKDAEBFT4LAQQIAQEBAQEBAQsNIAEBFggBARUBBhUBAhQlAQYGBgYDAQEBAgICAgICAgICAgICAgICAgICAgICAgICAgICAgICAgICAgICAgICAgICAgICAgICAgICAgICAgICAgICAQEBAQEBAwEBTz4iMgEgAUeOpGcBBQQBFwYBFJ0TjQEyDAMDFAEBFAwMDEgAamaCkgUlASI+jQClAwcBAQMJAwEBCQEXIQEBVVwAGwAZEEEFAUEBAwYLAwEBAQYDFRULAwEBCwEBAgYDAQIgBgEGDAEBCyGmj6cBqKlWAACWpKqNAKusFQEjAJlxAQEBLq2ufl0erzReZgAAXFeqSrCxmDidAQEBFQMyFgEBAQEGBgEBAiABJQoLAQEBAQEBAQMLBgIBAQICAgICAgICAgICAgICAgICAgICAgICAgICAgICAgICAgICAgICAgICAgICAgICAgICAgICAgICAgEBAQEBAQEgAgELDVgBAQEKBggEAY2AAJmaDgEEFCIBAFEHASIBFQFwFQwWDQEFmzycAI0gAZ0BaJ6cmQEMAgEgCw0LFBcgAQIYAQFWn18AfwEBAQoJCQYLCwMBAQIGAQ0BASABAQoBAQMCAQEBAxUiISI+BQEIFYRFDUwBASIBAUEBAaBFS6EAEqJNeyAUMgsBAQEBDgQMCQYBAQYCAQGVHwBmQAAAAKMoAQEBLg4ODQwOIAEBCwEBARUlDQsKAQEBAQMDBgYCAgICAgICAgICAgICAgICAgICAgICAgICAgICAgICAgICAgICAgICAgICAgICAgICAgICAgICAgEBAQEBAQEBAQYBAQwVARQNARYBAQEFDA0ZiVWKOYtDjI1AAQMLAgwMAQEBDQEmCxV+AACCjjIBOgEiVXgADgUEJQEgIAEDAQgiAU8BBCoAjxKQBmgmBgUgBgICAgMCAhUNAQEMDAEBDBUMBgEBAQEBAQE+AQFMAQEBJwCRMmEiBSEBAQkBkoCAkwIGDi4BQSABIAUNBiACICAgCwsGAgEKAQENCQslaJSVEZYAAE5Dl0eTU5hnAQEBCQkBAQEVFSUOIAICCwkFAgICAgICAgICAgICAgICAgICAgICAgICAgICAgICAgICAgICAgICAgICAgICAgICAgICAgICAgIBAQEBAQECAgELIgEBIAEDAQIBIgEVDgwJDBYEQCoqRXh5KAEOFAEBAQIOBg4DARUiAXp1AHtFCQELATFFfH0BAT4GDQsBDQsBAQEMDgYBQBsaAH4+ChUNIAMBAQIDAgEBAQMNAQENAQEBAQEBAwsGAQgBDQoiAQsiAwF/ACYNCgFMAQcOAQwOL4CBPwE3FQEFAQEBAQEGAgYBAQMCAQEMAQsLAQECFQ4BJQEUAwEkcFCCe018g4RLUQCFhiOHiDcvJAggAw0FMgICAgICAgICAgICAgICAgICAgICAgICAgICAgICAgICAgICAgICAgICAgICAgICAgICAgICAgICAgICAgICAgICAgICAgICAgICAgICAgICAgsJIg4gAQEBAgYNDSAGAwICAgICAgICFDYBIWYATjwVAyIBZ1FaaAECDQ4NAQEBAgMGIAwVDg5pXBoAagElAWgBFgEBAQkCAgICAgICAgICAgICAgICAgICAgICAgICAwYiCGsfbAEDDgYFIAENMgwBORppFwoNAQQBCwIBIAYCAgICAgICAgICAgICAgICBg0VFQ0gFSIGAgEBAxUlBG1gbm9wcXIAXwBzdHVidncCAgICAgICAgICAgICAgICAgICAgICAgICAgICAgICAgICAgICAgICAgICAgICAgICAgICAgICAgICAgICAgICAgICAgICAgICAgICAgICAgkJDg4JDCALDg4iIhUgAgECAgICAgICAg0BClQBVSlWVwEIWAFZUVoXFg0DAwEBAwIDBgsgDAwVAVtaXABdClggIAEIAQkBAQICAgICAgICAgICAgICAgICAgICAgICAgkMCQEOXl9gJS4DFQEBFwEkYQFiAFBjAyUBBgMlAQgBAgICAgICAgICAgICAgICAgwJIg4MDQwOAwIBAQMMIiUGAQEFBAwBAQ0BAQdkZWJhAgICAgICAgICAgICAgICAgICAgICAgICAgICAgICAgICAgICAgICAgICAgICAgICAgICAgICAgICAgICAgICAgICAgICAgICAgICAgICAgIFIhUNIA0MCQoKCiIVCwIBAgICAgICAgINEBYLPiAAUFFPBAEkMgBAGD4DAQMLAwECAwMGBgsLC08BMlISAFMLAQIBASYBARYCAgICAgICAgICAgICAgICAgICAgICAgICARQgTwENABIGAQEdIQFBASIQARASEgELAQEhAQ0BAQICAgICAgICAgICAgICAgIMFQkMIAYLIAEBAQIDCw0VFAYBIjIKBgEBBSIBDAFPLgICAgICAgICAgICAgICAgICAgICAgICAgICAgICAgICAgICAgICAgICAgICAgICAgICAgICAgICAgICAgICAgICAgICAgICAgICAgICAgICFQ0GAQECCyADBgsgCwYDAgICAgICAgICCQEJFQEINkcASAEOIAEiASYNAQEMDQEBAgICAgICAgIBIAEhPQAqSRAlChYBIQ0BAgICAgICAgICAgICAgICAgICAgICAgICCwEDAQEMJBdKSz0CASUBFiYBASENTE1ODU9BATYVPgUCAgICAgICAgICAgICAgICAwYGAwIBAQEBAQIDAwMDAwEBCxUBAQELFQoBAQMKAQMCAgICAgICAgICAgICAgICAgICAgICAgICAgICAgICAgICAgICAgICAgICAgICAgICAgICAgICAgICAgICAgICAgICAgICAgICAgICAgICAgMCAgEBAQEBAQEBAgMDBgYCAgICAgICAgEBAQwBAQINEBUhAQEBASUBAQECIAMBAgICAgEBAQEBIgEEAT8BAEApJkEvBAEFAQICAgICAgICAgICAgICAgICAgICAgICAgEDAQYOIgkBAUJDPQEDDwENCSUBAQ4OREVGChcNIQEBAgICAgICAgICAgICAgICAgEBAQEBAgICAQECAwMCAQENCyAJCQsBAQEBJAE2AQEgAgICAgICAgICAgICAgICAgICAgICAgICAgICAgICAgICAgICAgICAgICAgICAgICAgICAgICAgICAgICAgICAgICAgICAgICAgICAgICAgIBAgMDAwICAQMDAwMDAwMDAgICAgICAgIOAQoBATIMAQQBIAEMCQEBAgEBAgEBAgkCAQEBAQEBAQMBCwoDFCAzNBI1AQ02AQwCAgICAgICAgICAgICAgICAgICAgICAgIiARUBDjcBFBYBODkSOgEJBQEJJgEBBBY7PD0NAT4HAgICAgICAgICAgICAgICAgICAQECBiALBgEBAgICAQEBDAEBAQEGIhQUAQEBFQ4VBQICAgICAgICAgICAgICAgICAgICAgICAgICAgICAgICAgICAgICAgICAgICAgICAgICAgICAgICAgICAgICAgICAgICAgICAgICAgICAgICAgICAgICAgMLCwYDAgICAgICAgICAgICDQELASIGASMBJAENCgElFiADAwYBAQEVAQEBAQICAgIJAQEmARAFCwEnAAANIAIBAgICAgICAgICAgICAgICAgICAgICAgICASgCAQYBBAEVISUBKSorLC0BBAYuBQMBAS8wADEOAQ4CAgICAgICAgICAgICAgICCwIBAgYgBgIBAQEBAQICAgELDgkDAQEBBg4BBAEVAQECAgICAgICAgICAgICAgICAgICAgICAgICAgICAgICAgICAgICAgICAgICAgICAgICAgICAgICAgICAgICAgICAgICAgICAgICAgICAgICAgIBAQEBAQIDAgEBAQECAwMCAgICAgICAgEEAQUGAQcICQEBCgELAQEBAQMMDQEBAgEBAQICAwMDAgEOAQ8QDgIGEBESEwEJAQICAgICAgICAgICAgICAgICAgICAgICAgwBAQEMFBUFFgELFwEYGRobHBQBAQUDBwIUHR4AHwEgAgICAgICAgICAgICAgICAgsCAQECAgEBAgIBAQECAwYgAgEBAQsGAQEBAwICASEBAgICAgICAgICAgICAgICAgICAgICAgICAgICAgICAgJMAAAAZAAAAAAAAAAAAAAA9QAAADAAAAAAAAAAAAAAAPYAAAAxAAAAKQCqAAAAAAAAAAAAAACAPwAAAAAAAAAAAACAPwAAAAAAAAAAAAAAAAAAAAAAAAAAAAAAAAAAAAAAAAAAIgAAAAwAAAD/////RgAAABwAAAAQAAAARU1GKwJAAAAMAAAAAAAAAA4AAAAUAAAAAAAAABAAAAAUAAAA</SignatureImage>
          <SignatureComments/>
          <WindowsVersion>6.2</WindowsVersion>
          <OfficeVersion>15.0</OfficeVersion>
          <ApplicationVersion>15.0</ApplicationVersion>
          <Monitors>1</Monitors>
          <HorizontalResolution>3840</HorizontalResolution>
          <VerticalResolution>2160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  <DelegateSuggestedSigner>ԳԵՈՐԳԻ ԱՎԵՏԻՍՅԱՆ</DelegateSuggestedSigner>
          <DelegateSuggestedSigner2/>
          <DelegateSuggestedSignerEmail/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2023-01-13T07:37:24Z</xd:SigningTime>
          <xd:SigningCertificate>
            <xd:Cert>
              <xd:CertDigest>
                <DigestMethod Algorithm="http://www.w3.org/2001/04/xmlenc#sha256"/>
                <DigestValue>LHmKZIlS+8XsbvUSY0GzZqVGdZeObTlzZZ6r0YWxvuo=</DigestValue>
              </xd:CertDigest>
              <xd:IssuerSerial>
                <X509IssuerName>CN=CA of RoA, SERIALNUMBER=1, O=EKENG CJSC, C=AM</X509IssuerName>
                <X509SerialNumber>2143311956912868192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FwDCCA6igAwIBAgIIONlYPFLkm3YwDQYJKoZIhvcNAQELBQAwUDELMAkGA1UEBhMCQU0xGjAYBgNVBAoMEUdvdmVybm1lbnQgb2YgUm9BMQowCAYDVQQFEwExMRkwFwYDVQQDDBBOYXRpb25hbCBSb290IENBMB4XDTEzMTAyNzA5MTgyMloXDTI3MTAyNzA5MTgyMlowQjELMAkGA1UEBhMCQU0xEzARBgNVBAoMCkVLRU5HIENKU0MxCjAIBgNVBAUTATExEjAQBgNVBAMMCUNBIG9mIFJvQTCCAiIwDQYJKoZIhvcNAQEBBQADggIPADCCAgoCggIBAIk3FnQae8X6LivV+5wnrHxmuZd4Zc0kZfqnuQXUkXiZyFdMFr7IrvdZJABhDXIJz+jXX1Vssojy6/yujhJYxCBqOxn9at0A7syHo5wCIx2eBTxu6D7ZGbXjh/nnzYNNuquXFsGlygOSMOdDhFMwHQURh/tpyjVGy7eBF1IbQEBALAj2+YUzsgEL31LUB8gQ3bU61Z10a3eFDUEI+nttlhWGQJJfF0pI758+K+WGSnan96xNG2EKK83fwctNgDKmytb610yhh6A7ghyE+JPhyKcSfBu2gtbNZ2tUZ4qkkZgwvvp4eVQ0r3Wge/k9O2m1Wf+K8VGQ5fcj+PN11ktPRxbbyMXbXUrzGbSYAwS8p3KpXTQvdgqBqzgVmrcler6Kvo3PZmh227SF5I/DyfyjwP35L6p3Geze4exOCiQ1UM5kNkuVnEOI7b2332gInqrfrJgH6HHwGkknCEUD989tYXoG0MO/M1MxRs2+yI3VqdB1UXpL6/YbxH+yWceMmxZweqLwtpEh1rkkhUTuYnF1+O5I3GNdOXMiWi5QYR4asAq386cC06MrodgoMAyUBQc8jctNqP4UB+BkPUpv3t3Qnrckzwk+/tAWBvcz2Nz1vmlWAIQwLG1DQ7fTNbguYLxD9BOhrh/NrdyqSVwTmAVCOlpM804ISrFzdyIHauUx0i7FAgMBAAGjgaswgagwHQYDVR0OBBYEFOnq8e4kIi4N/23YzITGNIzfXbJ5MA8GA1UdEwEB/wQFMAMBAf8wHwYDVR0jBBgwFoAU0W56dsKHRYgR+J5aJans6ips4q0wEQYDVR0gBAowCDAGBgRVHSAAMDIGA1UdHwQrMCkwJ6AloCOGIWh0dHA6Ly9jcmwucGtpLmFtL3Jvb3RjYV8yMDEzLmNybDAOBgNVHQ8BAf8EBAMCAQYwDQYJKoZIhvcNAQELBQADggIBADtT08EfAxBTi5wVSAfw1kTqPCepbCXFLf+6vQfyLXmqeRzwzoaOQPYH0lcG4btQvvgNIG+FHm+fz7p8m89MeUU6utiSv6YqSQaKjD0rkzQX9l61gKTMcCyESZwYMMaLMHR8DN9rs9BmLNgZDVnnN3rL3nt4jgGAiDLQrD5XTI4mfaa/fqDl7ywbC8RiKr/8u3m9htzPj0Ey3Ca4/JATFOtiffedkWuv/Mnl2PqZu13WJcOtFkrAWVRgVQAOM5OdedQvRQ+45CP4Dhf2PCdKEyWufhQnJs12FNe7qzH85hnGHQtb7UTRVleIUMKvjOr0oslJrgrUM290soMhi7d2d+iS2bX0unIQov+wrCP+V7aOkNiVrvLY7tjlsZzfXB+lKf6aJ8EAnek2nSXzWBRMlKHsq/dAj1PFEMXc9vawNiby7r6e/FJoMG/FJMHuWZpE2XZroI7sbe9eduV5pIXK6KaSOGFJm07WMn1bmZZysBqmXLLXC3OJbX1y4IIYgvZQosqPhyvvmVest83ekFKl0JPzdu+prNxb68iM5efP77gPWXCOQ/TIufLTPH13FFYC5A15TXdrsxgw81flCVCZH/DZtxOrXv+c87gEPeJyE8an+sOPpgC+fK/bOl5aiJUWEp9YuUrm6Gg+RB0LjDRQ14wmJNjFU4lZvO4PZCLsdtoF</xd:EncapsulatedX509Certificate>
            <xd:EncapsulatedX509Certificate>MIIFuzCCA6OgAwIBAgIIRu+jduAP1YMwDQYJKoZIhvcNAQELBQAwUDELMAkGA1UEBhMCQU0xGjAYBgNVBAoMEUdvdmVybm1lbnQgb2YgUm9BMQowCAYDVQQFEwExMRkwFwYDVQQDDBBOYXRpb25hbCBSb290IENBMB4XDTEzMTAyNjIyMTU1M1oXDTM4MTAyNjIyMTU1M1owUDELMAkGA1UEBhMCQU0xGjAYBgNVBAoMEUdvdmVybm1lbnQgb2YgUm9BMQowCAYDVQQFEwExMRkwFwYDVQQDDBBOYXRpb25hbCBSb290IENBMIICIjANBgkqhkiG9w0BAQEFAAOCAg8AMIICCgKCAgEAmJ0H9EibeDG8UFsAn06Ln0rYMNZWzeV+upnK66nQ1aXzkFWb3PBc7+AklMssGvQf0gnywkas0REDwpU9KHtMwYeU6t5Oer+YJdlMsqsGzheV/51/DnpBwf2GH6p4im7WqJNEcVoCLMXk5ugKtHKxowZMq0l9yEDnh0p/GIPKWY8pfbWKilY6GI3T9W1n2W22p5wamuhygBSqoRzkIuB3gGohEfel7qxTI3ZU4o51xq13llQYYxZKqVKCNrBdAhtiEb7fq+ScnYm9c6IvXd2kWpxeCM9aZWEquNods5dExgkI4sC1564NL1dEYfIF3fQ+wfLDM9WM5wgBIYSSnj//rvJ1i+eYJ5tbBn6D+95nMM61oyspamWVxaePyRdBRsuj5FTfOSx20PQqrKYOk9YdevxOnfk9YyfiASbrtMCMiMPkZ9k7fcvGEawO8WgA6rOv9lTx8O4j3yWg6QAfE+8OhxMt/zia6Cc3OY8qgcuKn6dQPuD+A1cy59fEBIGitL2bDAKraoqFWHlC6tSHiDBZ76QC0cpcATeyrvDFMJX1/1GG9pINczHghulhrYEdbxHvBmzmrkQXsUGCCapiwKIJYaLuIyeZKx34Mn1XPd5TAENPUk5Ba2q23/aueOGZXxLspbsjZB3mDAH2RmM2xyo/5Lj6iN1It7RrRfdgeDPHo50CAwEAAaOBmDCBlTAdBgNVHQ4EFgQU0W56dsKHRYgR+J5aJans6ips4q0wDwYDVR0TAQH/BAUwAwEB/zAfBgNVHSMEGDAWgBTRbnp2wodFiBH4nlolqezqKmzirTAyBgNVHR8EKzApMCegJaAjhiFodHRwOi8vY3JsLnBraS5hbS9yb290Y2FfMjAxMy5jcmwwDgYDVR0PAQH/BAQDAgEGMA0GCSqGSIb3DQEBCwUAA4ICAQAuzwyJgRYU0vH94gmabhw7V8VMxU2rU46+4nrIwQEu7PbcIeBWqTokVuzcetAGzIqjZI77pjTSktrDuWPlvCX05TDIPIa07JVp9gABT92HaRTQm0by7jsne80MRMkezGLFJV224faTqSK6Zzrq47gx5yFjZEqpt7qH9IMsf0/hiVVUjcl3P7V+eqcnK6WcHP9l8Qf3hGEyi/rL3of8r2VwePlfHewyGoNf8lSSWUKwntOQG1YzNdTQusi5GgtOJ9A8xJsZtnFm6XRwfsSD54pX5RkZL9mJJrd8Wfs4FLFt/T9GvjT7aFIZ64xOCa1kZ0VzRX+TdAcFyWgyyJwoihp/m3B5ZyeKo7kIbxKQGFv2O+QZwVYuqyTpMrQEGgN/HGU1G8Sa6mB4qgJuoXd54nMEeZaHR3dbYNeXb6Dy2RvyLT1oiokkNSayRfVBQP2o7kqVu2SMgf2j8UnKdvaOcU+Z+5kIng84zl6Y6zv0L6KQAJDYpf+saBpi+fVQwBHq2G/N3BWBKLcwBjrbS9lk8KX7ehHYF+f8rhm8f3y59uRELAZ/49dSiPonKCsB/iJvcYZ/CksysiqYDBoYY9ksIxnYHUB/+Ee4MqKrpMTcwUvn1PtLKogEocOuZ7hciqlIYZgavKwp7yjEMUerq1vZ02E613sISACr6PFdeW3Rr6WAew==</xd:EncapsulatedX509Certificate>
          </xd:CertificateValues>
        </xd:UnsignedSignatureProperties>
      </xd:UnsignedProperties>
    </xd:QualifyingProperties>
  </Object>
  <Object Id="idValidSigLnImg">AQAAAGwAAAAAAAAAAAAAAP8BAAD/AAAAAAAAAAAAAACTDwAAjw8AACBFTUYAAAEA5FEAAMMAAAAFAAAAAAAAAAAAAAAAAAAAAA8AAHAIAAArAQAAUAEAAAAAAAAAAAAAAAAAAPiPBACAIAUACgAAABAAAAAAAAAAAAAAAEsAAAAQAAAAAAAAAAUAAAAeAAAAGAAAAAAAAAAAAAAAAAIAAAABAAAnAAAAGAAAAAEAAAAAAAAAAAAAAAAAAAAlAAAADAAAAAEAAABMAAAAZAAAAAAAAAAAAAAA/wEAAP8AAAAAAAAAAAAAAAACAAAAAQAAIQDwAAAAAAAAAAAAAACAPwAAAAAAAAAAAACAPwAAAAAAAAAAAAAAAAAAAAAAAAAAAAAAAAAAAAAAAAAAJQAAAAwAAAAAAACAKAAAAAwAAAABAAAAJwAAABgAAAABAAAAAAAAAP///wAAAAAAJQAAAAwAAAABAAAATAAAAGQAAAAAAAAAAAAAAP8BAAD/AAAAAAAAAAAAAAAAAgAAAAEAACEA8AAAAAAAAAAAAAAAgD8AAAAAAAAAAAAAgD8AAAAAAAAAAAAAAAAAAAAAAAAAAAAAAAAAAAAAAAAAACUAAAAMAAAAAAAAgCgAAAAMAAAAAQAAACcAAAAYAAAAAQAAAAAAAADw8PAAAAAAACUAAAAMAAAAAQAAAEwAAABkAAAAAAAAAAAAAAD/AQAA/wAAAAAAAAAAAAAAAAIAAAABAAAhAPAAAAAAAAAAAAAAAIA/AAAAAAAAAAAAAIA/AAAAAAAAAAAAAAAAAAAAAAAAAAAAAAAAAAAAAAAAAAAlAAAADAAAAAAAAIAoAAAADAAAAAEAAAAnAAAAGAAAAAEAAAAAAAAA8PDwAAAAAAAlAAAADAAAAAEAAABMAAAAZAAAAAAAAAAAAAAA/wEAAP8AAAAAAAAAAAAAAAACAAAAAQAAIQDwAAAAAAAAAAAAAACAPwAAAAAAAAAAAACAPwAAAAAAAAAAAAAAAAAAAAAAAAAAAAAAAAAAAAAAAAAAJQAAAAwAAAAAAACAKAAAAAwAAAABAAAAJwAAABgAAAABAAAAAAAAAPDw8AAAAAAAJQAAAAwAAAABAAAATAAAAGQAAAAAAAAAAAAAAP8BAAD/AAAAAAAAAAAAAAAAAgAAAAEAACEA8AAAAAAAAAAAAAAAgD8AAAAAAAAAAAAAgD8AAAAAAAAAAAAAAAAAAAAAAAAAAAAAAAAAAAAAAAAAACUAAAAMAAAAAAAAgCgAAAAMAAAAAQAAACcAAAAYAAAAAQAAAAAAAADw8PAAAAAAACUAAAAMAAAAAQAAAEwAAABkAAAAAAAAAAAAAAD/AQAA/wAAAAAAAAAAAAAAAAIAAAABAAAhAPAAAAAAAAAAAAAAAIA/AAAAAAAAAAAAAIA/AAAAAAAAAAAAAAAAAAAAAAAAAAAAAAAAAAAAAAAAAAAlAAAADAAAAAAAAIAoAAAADAAAAAEAAAAnAAAAGAAAAAEAAAAAAAAA////AAAAAAAlAAAADAAAAAEAAABMAAAAZAAAAAAAAAAAAAAA/wEAAP8AAAAAAAAAAAAAAAACAAAAAQAAIQDwAAAAAAAAAAAAAACAPwAAAAAAAAAAAACAPwAAAAAAAAAAAAAAAAAAAAAAAAAAAAAAAAAAAAAAAAAAJQAAAAwAAAAAAACAKAAAAAwAAAABAAAAJwAAABgAAAABAAAAAAAAAP///wAAAAAAJQAAAAwAAAABAAAATAAAAGQAAAAAAAAAAAAAAP8BAAD/AAAAAAAAAAAAAAAAAgAAAAEAACEA8AAAAAAAAAAAAAAAgD8AAAAAAAAAAAAAgD8AAAAAAAAAAAAAAAAAAAAAAAAAAAAAAAAAAAAAAAAAACUAAAAMAAAAAAAAgCgAAAAMAAAAAQAAACcAAAAYAAAAAQAAAAAAAAD///8AAAAAACUAAAAMAAAAAQAAAEwAAABkAAAAAAAAAAgAAAD/AQAAJwAAAAAAAAAIAAAAAAIAACAAAAAhAPAAAAAAAAAAAAAAAIA/AAAAAAAAAAAAAIA/AAAAAAAAAAAAAAAAAAAAAAAAAAAAAAAAAAAAAAAAAAAlAAAADAAAAAAAAIAoAAAADAAAAAEAAAAnAAAAGAAAAAEAAAAAAAAA////AAAAAAAlAAAADAAAAAEAAABMAAAAZAAAAJABAAAJAAAA7gEAACYAAACQAQAACQAAAF8AAAAeAAAAIQDwAAAAAAAAAAAAAACAPwAAAAAAAAAAAACAPwAAAAAAAAAAAAAAAAAAAAAAAAAAAAAAAAAAAAAAAAAAJQAAAAwAAAAAAACAKAAAAAwAAAABAAAAUgAAAHABAAABAAAA6////wAAAAAAAAAAAAAAAJABAAAAAAABAAAAAHMAZQBnAG8AZQAgAHUAaQAAAAAAAAAAAAAAAAAAAAAAAAAAAAAAAAAAAAAAAAAAAAAAAAAAAAAAAAAAAAAAAAAAAC4FQJnvACSb7wDO/B92IAAAAAwAFgDCFwq4TDpBFACZ7wBPY8h3SgAAACAAAAACAAAAAAAGAWSZ7wAEBAAA+JjvAAEAAQApAABA/////3gAAADQB78AZAAAAAAAAADEe8x3iGQ3FAAABgFwAAAAhGzIzAAAAACUmu8A6fsfdgAA7wAAAAAA9fsfdgA/YxDr////AAAAAAAAAAAAAAAAkAEAAP/wjfIwme8A3a/BdQAAT3ckme8AAAAAACyZ7wAAAAAACQAAAAAAAABhuMB1CgALAAkAAABEmu8ARJrvAAACAAD8////AQAAAAAAAAAAAAAAAAAAADg/ZBDwxPF1ZHYACAAAAAAlAAAADAAAAAEAAAAYAAAADAAAAAAAAAISAAAADAAAAAEAAAAeAAAAGAAAAJABAAAJAAAA7wEAACcAAAAlAAAADAAAAAEAAABUAAAAhAAAAJEBAAAJAAAA7QEAACYAAAABAAAAqyr5QI7jeEGRAQAACQAAAAkAAABMAAAAAAAAAAAAAAAAAAAA//////////9gAAAAMQAvADEAMwAvADIAMAAyADMAAAALAAAACAAAAAsAAAALAAAACAAAAAsAAAALAAAACwAAAAsAAABLAAAAQAAAADAAAAAFAAAAIAAAAAEAAAABAAAAEAAAAAAAAAAAAAAAAAIAAAABAAAAAAAAAAAAAAACAAAAAQAAUgAAAHABAAACAAAAFAAAAAkAAAAAAAAAAAAAALwCAAAAAAAAAQICIlMAeQBzAHQAZQBtAAAAAAAAAAAAAAAAAAAAAAAAAAAAAAAAAAAAAAAAAAAAAAAAAAAAAAAAAAAAAAAAAAAAAAAAAAAAAAAGASia/wM80+8APNPvAGjs1QMCAAAAxHcMBCgAAADQB78AZAAAAAAAAADEe8x3KGjZHQAABgEgAAAAAAAAAAAAAAAAAL8AAgAAAAAAAABkAAAAAAAAAIAhDAF0BAAAAAAAABIBdAR4/NgdKGjZHXAhDAEAAAYBnNPvAAAA7wDmPMh3AgAAAAAAAAAAAAAAAAAGASho2R0CAAAAmNTvALQryHcAAAYBAgAAACho2R2bvI3yIGjZHQAABgEAAO8ABwAAAAAAAABhuMB1lCLIdwcAAADs1O8A7NTvAAACAAD8////AQAAAAAAAAAAAAAAAAAAADg/ZBDwxPF1ZHYACAAAAAAlAAAADAAAAAIAAAAnAAAAGAAAAAMAAAAAAAAAAAAAAAAAAAAlAAAADAAAAAMAAABMAAAAZAAAAAAAAAAAAAAA//////////8AAAAAMAAAAAAAAABUAAAAIQDwAAAAAAAAAAAAAACAPwAAAAAAAAAAAACAPwAAAAAAAAAAAAAAAAAAAAAAAAAAAAAAAAAAAAAAAAAAJQAAAAwAAAAAAACAKAAAAAwAAAADAAAAJwAAABgAAAADAAAAAAAAAAAAAAAAAAAAJQAAAAwAAAADAAAATAAAAGQAAAAAAAAAAAAAAP//////////AAAAADAAAAAAAgAAAAAAACEA8AAAAAAAAAAAAAAAgD8AAAAAAAAAAAAAgD8AAAAAAAAAAAAAAAAAAAAAAAAAAAAAAAAAAAAAAAAAACUAAAAMAAAAAAAAgCgAAAAMAAAAAwAAACcAAAAYAAAAAwAAAAAAAAAAAAAAAAAAACUAAAAMAAAAAwAAAEwAAABkAAAAAAAAAAAAAAD//////////wACAAAwAAAAAAAAAFQAAAAhAPAAAAAAAAAAAAAAAIA/AAAAAAAAAAAAAIA/AAAAAAAAAAAAAAAAAAAAAAAAAAAAAAAAAAAAAAAAAAAlAAAADAAAAAAAAIAoAAAADAAAAAMAAAAnAAAAGAAAAAMAAAAAAAAAAAAAAAAAAAAlAAAADAAAAAMAAABMAAAAZAAAAAAAAACEAAAA/wEAAIUAAAAAAAAAhAAAAAACAAACAAAAIQDwAAAAAAAAAAAAAACAPwAAAAAAAAAAAACAPwAAAAAAAAAAAAAAAAAAAAAAAAAAAAAAAAAAAAAAAAAAJQAAAAwAAAAAAACAKAAAAAwAAAADAAAAJwAAABgAAAADAAAAAAAAAP///wAAAAAAJQAAAAwAAAADAAAATAAAAGQAAAAAAAAAMAAAAP8BAACDAAAAAAAAADAAAAAAAgAAVAAAACEA8AAAAAAAAAAAAAAAgD8AAAAAAAAAAAAAgD8AAAAAAAAAAAAAAAAAAAAAAAAAAAAAAAAAAAAAAAAAACUAAAAMAAAAAAAAgCgAAAAMAAAAAwAAACcAAAAYAAAAAwAAAAAAAAD///8AAAAAACUAAAAMAAAAAwAAAEwAAABkAAAAEQAAAGAAAAAnAAAAgwAAABEAAABgAAAAFwAAACQAAAAhAPAAAAAAAAAAAAAAAIA/AAAAAAAAAAAAAIA/AAAAAAAAAAAAAAAAAAAAAAAAAAAAAAAAAAAAAAAAAAAlAAAADAAAAAAAAIAoAAAADAAAAAMAAABSAAAAcAEAAAMAAADg////AAAAAAAAAAAAAAAAkAEAAAAAAAEAAAAAYQByAGkAYQBsAAAAAAAAAAAAAAAAAAAAAAAAAAAAAAAAAAAAAAAAAAAAAAAAAAAAAAAAAAAAAAAAAAAAAAAAAAAAvx2sjO8AkI7vAM78H3ZfAwAAAAAAAIUjCixYdmsQOwAAAAAAAAAAAAAAAQAAAPC96xQAAAAAWKrZHShJAB4AAAAAyPrZHQAAAABYqtkdsJLZAwMAAAC4ktkDAQAAANi9ahC8agwEvS3UA2ehLVNweMjM0FgQAQCO7wDp+x92AADvAAUAAAD1+x92+JLvAOD///8AAAAAAAAAAAAAAACQAQAAAAAAAQAAAABhAHIAaQBhAGwAAAAAAAAAAAAAAAAAAAAAAAAAYbjAdQAAAAAGAAAAsI3vALCN7wAAAgAA/P///wEAAAAAAAAAAAAAAAAAAAAAAAAAAAAAADg/ZBBkdgAIAAAAACUAAAAMAAAAAwAAABgAAAAMAAAAAAAAAhIAAAAMAAAAAQAAABYAAAAMAAAACAAAAFQAAABUAAAAEgAAAGAAAAAmAAAAgwAAAAEAAACrKvlAjuN4QRIAAACEAAAAAQAAAEwAAAAEAAAAEQAAAGAAAAAoAAAAhAAAAFAAAABYAAAAFQAAABYAAAAMAAAAAAAAACUAAAAMAAAAAgAAACcAAAAYAAAABAAAAAAAAAD///8AAAAAACUAAAAMAAAABAAAAEwAAABkAAAAOQAAADgAAADuAQAAgwAAADkAAAA4AAAAtgEAAEwAAAAhAPAAAAAAAAAAAAAAAIA/AAAAAAAAAAAAAIA/AAAAAAAAAAAAAAAAAAAAAAAAAAAAAAAAAAAAAAAAAAAlAAAADAAAAAAAAIAoAAAADAAAAAQAAAAnAAAAGAAAAAQAAAAAAAAA////AAAAAAAlAAAADAAAAAQAAABMAAAAZAAAADkAAAA4AAAA7gEAAHsAAAA5AAAAOAAAALYBAABEAAAAIQDwAAAAAAAAAAAAAACAPwAAAAAAAAAAAACAPwAAAAAAAAAAAAAAAAAAAAAAAAAAAAAAAAAAAAAAAAAAJQAAAAwAAAAAAACAKAAAAAwAAAAEAAAAJwAAABgAAAAEAAAAAAAAAP///wAAAAAAJQAAAAwAAAAEAAAATAAAAGQAAAA5AAAAOAAAAO4BAAB7AAAAOQAAADgAAAC2AQAARAAAACEA8AAAAAAAAAAAAAAAgD8AAAAAAAAAAAAAgD8AAAAAAAAAAAAAAAAAAAAAAAAAAAAAAAAAAAAAAAAAACUAAAAMAAAAAAAAgCgAAAAMAAAABAAAACEAAAAIAAAAYgAAAAwAAAABAAAASwAAABAAAAAAAAAABQAAACEAAAAIAAAAHgAAABgAAAAAAAAAAAAAAAACAAAAAQAAHAAAAAgAAAAhAAAACAAAACEAAAAIAAAAcwAAAAwAAAAAAAAAHAAAAAgAAAAlAAAADAAAAAAAAIAlAAAADAAAAAcAAIAlAAAADAAAAA4AAIAZAAAADAAAAP///wAYAAAADAAAAAAAAAASAAAADAAAAAIAAAATAAAADAAAAAEAAAAUAAAADAAAAA0AAAAVAAAADAAAAAEAAAAWAAAADAAAAAAAAAANAAAAEAAAAAAAAAAAAAAAOgAAAAwAAAAKAAAAGwAAABAAAAAAAAAAAAAAACMAAAAgAAAA2wuxPwAAAAAAAAAALk2vPwAAZEIAAGBCJAAAACQAAADbC7E/AAAAAAAAAAAuTa8/AABkQgAAYEIEAAAAcwAAAAwAAAAAAAAADQAAABAAAAA5AAAAOAAAAFIAAABwAQAABAAAABAAAAAHAAAAAAAAAAAAAAC8AgAAAAAAAAcCAiJTAHkAcwB0AGUAbQAAAAAAAAAAAAAAAAAAAAAAAAAAAAAAAAAAAAAAAAAAAAAAAAAAAAAAAAAAAAAAAAAAAAAAAAAAAPCL7wCtpiB2PRgAALCL7wDPFCEozxQoAAAAAABeTuYDPRim//////80CwAACqYKAJRsvx0AAAAAzxQo//////80CwAAISgBAOAGNSAAAAAAnD3tdXlEHnbPFCEoRJm7HQEAAAD/////AAAAAJwfHR4ckO8AAAAAAJwfHR4AAAwBikQeduAGNSDPFCEoAQAAAESZux2cHx0eAAAAAAAAAADPFCgAHJDvAM8UKP//////NAsAACEoAQDgBjUgAAAAAI4kInbPFCEocNEHHgkAAAD/////AAAAABAAAAADAQAARXkAAB8AAAHPFCEoXQAAAAAAAAABAAAA8MTxdWR2AAgAAAAAJQAAAAwAAAAEAAAARgAAACgAAAAcAAAAR0RJQwIAAAAAAAAAAAAAAPYAAAAxAAAAAAAAACEAAAAIAAAAYgAAAAwAAAABAAAAFQAAAAwAAAAEAAAAFQAAAAwAAAAEAAAAUQAAAHA2AAA5AAAAOAAAAIsBAAB5AAAAAAAAAAAAAAAAAAAAAAAAAP8AAAAyAAAAUAAAACAEAABwBAAAADIAAAAAAAAgAMwA9QAAADAAAAAoAAAA/wAAADIAAAABAAgAAAAAAAAAAAAAAAAAAAAAAP4AAAAAAAAAAAAAAP///wD+/v4A/f39AO3t7QDy8vIA/Pz8AOfn5wDv7+8A9vb2APPz8wD7+/sA+Pj4APn5+QD19fUA2dnZAObm5gCGhoYAAwMDAA4ODgDw8PAA9/f3AO7u7gDh4eEA1dXVALOzswAICAgAFhYWAD8/PwDOzs4Aenp6ABMTEwD6+voA6enpAPT09ADf398A4+PjAPHx8QDr6+sAQEBAANbW1gAPDw8AIiIiAB8fHwDPz88AxsbGAOjo6ADa2toAQkJCAM3NzQDs7OwApKSkAGVlZQA4ODgA5eXlAOLi4gCenp4AbGxsAMLCwgCYmJgAEhISAGZmZgDq6uoA0tLSABAQEADk5OQAh4eHAFdXVwAxMTEAHR0dAEtLSwBqamoAUFBQAFpaWgBgYGAABAQEAN3d3QAZGRkAFBQUAODg4AAgICAAAQEBAJGRkQBcXFwA0NDQABgYGAACAgIAQUFBAN7e3gBHR0cARkZGALCwsAAHBwcAbm5uADs7OwAGBgYAwcHBANPT0wBDQ0MA19fXAEpKSgBTU1MADAwMANjY2ADc3NwAubm5AFVVVQBbW1sAtLS0AMjIyAC/v78Ay8vLANTU1ACvr68ATU1NAC4uLgAwMDAAJiYmADY2NgCurq4AJycnAG9vbwBMTEwAHh4eABoaGgChoaEAZ2dnAGFhYQAlJSUASEhIACEhIQAbGxsAERERACwsLACioqIAzMzMAMXFxQBEREQAHBwcAHJycgBiYmIACwsLACQkJAANDQ0AeHh4AMrKygCLi4sAaGhoAJmZmQCOjo4AKCgoAFRUVACFhYUABQUFAHl5eQBYWFgACQkJANvb2wCxsbEAMzMzAF1dXQAKCgoAFxcXAElJSQB9fX0Ak5OTAF5eXgBfX18Avb29AD4+PgB3d3cAkJCQAIODgwCoqKgAc3NzAImJiQCAgIAAjIyMACkpKQAjIyMAp6enAHZ2dgA0NDQAx8fHAIqKigBWVlYAmpqaAMnJyQBjY2MAxMTEAKmpqQC4uLgAkpKSANHR0QA6OjoAaWlpALKysgCWlpYAvLy8AGRkZAC1tbUAnZ2dAISEhAB1dXUAvr6+AC8vLwAVFRUANzc3ACoqKgBOTk4ALS0tAGtrawCmpqYAlJSUAHx8fACjo6MAoKCgAJeXlwClpaUArKysACsrKwA1NTUAPT09AJubmwCCgoIAT09PAHFxcQCBgYEAu7u7AFlZWQB7e3sAq6urALa2tgCfn58AMjIyAKqqqgBSUlIAra2tADw8PAA5OTkAjY2NAHBwcAB+fn4Aw8PDAHR0dACcnJwAurq6AMDAwABRUVEAj4+PAH9/fwC3t7cARUVFAJWVlQAKIi4JICUMFAoFDgMBBhQQY0EBFgFY1iuP+C1PnQEBAQgATQgBBCAVFQMBAgYCAgYCAgICAgICAgICAgICAgICAgICAgICAgICAgICAgICAgICAgICAgICAgICAgICAgICAgICAgICAgICAgICAgICAgICAgICAgICAgICAgICAgICAgICAgICAgICAgICAgICAgICAgICAgICAgICAgICAgICAgICAgICAgICAgICAgICAgICAgICAgICAgICAgICAgICAgICAgICAgICAgICAgICAgICAgICAgICAgICAgICAgICAgICAgICAgICAgICAgICAgICAgICAgICAgIACwYUAwEMAQwDDA0BAiS/O+nJkhpWPEnmAyIBCxYBCMEiAdyhiAEMIBUCAQIGAgIGAgICAgICAgICAgICAgICAgICAgICAgICAgICAgICAgICAgICAgICAgICAgICAgICAgICAgICAgICAgICAgICAgICAgICAgICAgICAgICAgICAgICAgICAgICAgICAgICAgICAgICAgICAgICAgICAgICAgICAgICAgICAgICAgICAgICAgICAgICAgICAgICAgICAgICAgICAgICAgICAgICAgICAgICAgICAgICAgICAgICAgICAgICAgICAgICAgICAgICAgICAgICAgICAAIWBwkNBQAaAGaCGgCPUQChAH8iDkEmAQomAgYBCAYBPgi/ma8BBiAgCwENFQEVAQEBAQEBAQEBAgICAgICAgIBAQEBAQEBAQEBAQEFCAEBAgICAgICAgICAgICAgICAgICAgICAgICAgICAgICAgICAgICAgICAgICAgICAgICAgICAgICAgICAgICAgICAgICAgICAgICAgICAgICAgICAgICAgICAgICAgICAgICAgICAgICAgICAgICAgICAgICAgICAgICAgICAgICAgICAgICAgICAgICAgICAgICAgICAgICAgICAgICAgICAgICAgICAgICAgICAgICAgAgATmQKZnMLgEBFA0CIAEBAQQgAQ4FDiEyAwEWBQsBMgkh1Vz5IA4EDgENFQEBFQEGBgYGBgYGBgYGBgYGBgYGAQEBAQEBAQEDCSUNAQEVDAMDAwMDAwMDAgICAgICAgICAgICAgICAgICAgICAgICAgICAgICAgICAgICAgICAgICAgICAgICAgICAgICAgICAgICAgICAgICAgICAgICAgICAgICAgICAgICAgICAgICAgICAgICAgICAgICAgICAgICAgICAgICAgICAgICAgICAgICAgICAgICAgICAgICAgICAgICAgICAgICAgICAgICAgICAgICAgICAgIAABJcjwgjFxf2EAEBFQwCFQEDDQMLAQEBAQsiBgkNCgwHAVKDHgYBCgMBFSUBDBQBAQEBAQEBAQEBAQEBAQEBAQEBAQEBAQEBAQEBAxUBLgEDAwMDAwMDAwICAgICAgICAgICAgICAgICAgICAgICAgICAgICAgICAgICAgICAgICAgICAgICAgICAgICAgICAgICAgICAgICAgICAgICAgICAgICAgICAgICAgICAgICAgICAgICAgICAgICAgICAgICAgICAgICAgICAgICAgICAgICAgICAgICAgICAgICAgICAgICAgICAgICAgICAgICAgICAgICAgICAgICAG3rh5KZABo8H1VqtssDDgINAQsBIgEhJWgPLwEBARQLAWdEXxUBJjZYAgMBAQsBAQEBAQEBAQEBAgICAgICAgICAgICAgICAgUgCAEGAQkLAgICAgICAgICAgICAgICAgICAgICAgICAgICAgICAgICAgICAgICAgICAgICAgICAgICAgICAgICAgICAgICAgICAgICAgICAgICAgICAgICAgICAgICAgICAgICAgICAgICAgICAgICAgICAgICAgICAgICAgICAgICAgICAgICAgICAgICAgICAgICAgICAgICAgICAgICAgICAgICAgICAgICAgICAgICAgICAgAQAggBAQEMCCIkJLlVWSrqK4kAACk4+x27YW46OgUOCiV0GiQJHQYNAQEBBjYVASADAwMDAwMDAwsLCwsLCwsLAgICAgICAgIBAQ4BJiUBAgEBAQEBAQEBAgICAgICAgICAgICAgICAgICAgICAgICAgICAgICAgICAgICAgICAgICAgICAgICAgICAgICAgICAgICAgICAgICAgICAgICAgICAgICAgICAgICAgICAgICAgICAgICAgICAgICAgICAgICAgICAgICAgICAgICAgICAgICAgICAgICAgICAgICAgICAgICAgICAgICAgICAgICAgICAgICAgICAgIAMj8BYQIKAQEVIiEhCQENJCEBPhVwb/wAAAAAAEt8RXuBE48BCw0BAwEHAQEiAQMEAQEBAQEBAQEBAQEBAQEBAQICAgICAgICAyACAQEVASICAgICAgICAgICAgICAgICAgICAgICAgICAgICAgICAgICAgICAgICAgICAgICAgICAgICAgICAgICAgICAgICAgICAgICAgICAgICAgICAgICAgICAgICAgICAgICAgICAgICAgICAgICAgICAgICAgICAgICAgICAgICAgICAgICAgICAgICAgICAgICAgICAgICAgICAgICAgICAgICAgICAgICAgICAgICAgICAAEBFgEFJQE+BAYiAQE+AQEBDp0OAQEiIAENAQEKreLlNBIAjQAS/arF2RcDAQE3AQICAgICAgICAQEBAQEBAQEDAwMDAwMDAwENARcBATIBBgYGBgYGBgYCAgICAgICAgICAgICAgICAgICAgICAgICAgICAgICAgICAgICAgICAgICAgICAgICAgICAgICAgICAgICAgICAgICAgICAgICAgICAgICAgICAgICAgICAgICAgICAgICAgICAgICAgICAgICAgICAgICAgICAgICAgICAgICAgICAgICAgICAgICAgICAgICAgICAgICAgICAgICAgICAgICAgICAgADAQYJASALAQIOASIOASY+IAMBCQEIAQYgAwEIAyINNgWfACAQAQFhjQBOAKETliUKCgoKCgoKChUVFRUVFRUVAwMDAwMDAwMDFQqKAADNAQ0NDQ0NDQ0NAgICAgICAgICAgICAgICAgICAgICAgICAgICAgICAgICAgICAgICAgICAgICAgICAgICAgICAgICAgICAgICAgICAgICAgICAgICAgICAgICAgICAgICAgICAgICAgICAgICAgICAgICAgICAgICAgICAgICAgICAgICAgICAgICAgICAgICAgICAgICAgICAgICAgICAgICAgICAgICAgICAgICAgIAAgICAgICAgIBBQEVARUiASIlARYBFRUNDAElDiUBCAEWdwDlASALIhQBAakAE1YAiqQzBwFBEAEiAwE+AQEmCQEJAyUWIggBBwECXhOZ31FFeQEHJC4HARUBAgMBAQEOAQIGBgIBAgMJIAoBBgkVAQICCwEBASABAQ0BDAEBAQ0BAQICAgICAgICAgICAgICAgICAgICAgICAgICAgICAgICAgICAgICAgICAgICAgICAgICAgICAgICAgICAgICAgICAgICAgICAgICAgICAgICAgICAgICAgICAgICAgICAgICAgICAgICAgICAgICAgICAgICAgICAgICAgICAAICAgICAgICCxQBDgEBARgMYSaoFQEBIiAuAQQBDAFYCSjnodMCFTYCAQcBAWEBAR9RS2YAwRAyJSMWPgsHCi4ICyEBDBQGPgEyJgGFAE4BxlByJAwKDAUJAQ4UJSUgAQsDAgEBAQICAQIVIg0BATYNAQENIgwCAQICASANBSADAgICAgICAgICAgICAgICAgICAgICAgICAgICAgICAgICAgICAgICAgICAgICAgICAgICAgICAgICAgICAgICAgICAgICAgICAgICAgICAgICAgICAgICAgICAgICAgICAgICAgICAgICAgICAgICAgICAgICAgICAgICAgICAgACAgICAgICAgEBDSIBDB3qRFuBVXSpzAFnJAYBBCABAQsBzABWCiIBDgMNBgENASUX7wDMiKIAAAAp/PkBAQBzAMLFFAsBIgE2IwEWAZuKkQHt+mbFAQwBAS4BAQEGATYKDgkOIhUBATcBAQ4BASUBAQsBAQ0DAQELAQEBAwEBAQMDAgICAgICAgICAgICAgICAgICAgICAgICAgICAgICAgICAgICAgICAgICAgICAgICAgICAgICAgICAgICAgICAgICAgICAgICAgICAgICAgICAgICAgICAgICAgICAgICAgICAgICAgICAgICAgICAgICAgICAgICAgICAgIAAgICAgICAgIUDi4UAQGdANIBChXEXmIAg2ELICABEAIsDwEBEtAMAQsWAQsiBi5nA1iKKTpcEiIB0nlLAACEAIoAABnxAI8AcWHkqGOdAM4tb2B7KQCHvTG9P25g94dwcHA/HTFjLgkBJQEBAQoKIAEFCQEBAwYMAQEMAQEBDCUGBgMDAwICAgICAgICAgICAgICAgICAgICAgICAgICAgICAgICAgICAgICAgICAgICAgICAgICAgICAgICAgICAgICAgICAgICAgICAgICAgICAgICAgICAgICAgICAgICAgICAgICAgICAgICAgICAgICAgICAgICAgICAgICAAICAgICAgICAQEBAwoKTwD8FAE3AQ42NiihAMkBEAEIAQQBAXkAaCMBAT4VCwIBChUBCCWZADxDASUBj5mEEl8AjilWZjwAQDwSVlUAS3wAAIASAJmEGgBRe4MAlqIAnABRUQAAVil8VSufGy4BARYlDQECFSADFQsNDCABAQEBCwsGBgMCAgICAgICAgICAgICAgICAgICAgICAgICAgICAgICAgICAgICAgICAgICAgICAgICAgICAgICAgICAgICAgICAgICAgICAgICAgICAgICAgICAgICAgICAgICAgICAgICAgICAgICAgICAgICAgICAgICAgICAgICAgACAgICAgICAiIVPgkBASQSXi4KIthxpfmr7eEAojQzuAsNCDIPAABu8JTb233Xr3enSwAASQAAoQCm6rmQH3MAroIATgBLfcABvHyXAQEyAX4AZwEgAaWNO9oBFRUFAQEMAwEBAQMGAwmuZLyMXgBR70Ln2PsuAQENDAEEJSMFCSAgCwYDAgICAgICAgICAgICAgICAgICAgICAgICAgICAgICAgICAgICAgICAgICAgICAgICAgICAgICAgICAgICAgICAgICAgICAgICAgICAgICAgICAgICAgICAgICAgICAgICAgICAgICAgICAgICAgICAgICAgICAgICAgIAAgICAgICAgIBAgUgAQmRoURBAQEAAGAQBtsAAACZGimZQIpQAB8AS5kAQKEAZqIZFT8BMgQBeYQAARQBAQjOX3mEKUCFPJkAPAAFGwDtaAEDs5kBYwEBJE2DVAEBFgEMIAIBAQECDQ4mAQIEiAFoDhdB4KEAGkVeLkEBJQEJAQINICALAwMCAQICAgICAgICAgICAgICAgICAgICAgICAgICAgICAgICAgICAgICAgICAgICAgICAgICAgICAgICAgICAgICAgICAgICAgICAgICAgICAgICAgICAgICAgICAgICAgICAgICAgICAgICAgICAgICAgICAgICAgICAAICAgICAgICCQsBAQ0MAZQbwQExAa7dZiQgIAEBCQatk1xWq6WS2gDHAQsBAiABIg4BJAkNnQG8g1YQAQEWIJ5WfF8SXQBWntr5+gAaAE5dCwNXVigQFgEB8SqAQQEQCSAMDg4VDSAgAS8BIgYBIhUWASAVATf54BMpa5AmPgEEDQ0gCwYDAgECAgICAgICAgICAgICAgICAgICAgICAgICAgICAgICAgICAgICAgICAgICAgICAgICAgICAgICAgICAgICAgICAgICAgICAgICAgICAgICAgICAgICAgICAgICAgICAgICAgICAgICAgICAgICAgICAgICAgICAgACAgICAgICAgMBAQMMCQ0DAHwBDiYgAQASFAogAQ4BJgFtVQARTAItXFMBDgEBAQ4LASAMDS4B2lUAGDZoAQEHzKGZhBNmAJzkBQ8EC7W2XwCRUkvOLlgMIA4BX3UKWC4K7SABFgIJAQwBIAIBVAMOYwEIARcBARUVAg5LKUuPxD8uARQBCQEGCAEBAQwBAQMGAwMCAgMDBgICAgICAgICAgICAgICAgICAgICAgICAgICAgICAgICAgICAgICAgICAgICAgICAgICAgICAgICAgICAgICAgICAgICAgICAgICAgICAgICAgICAgICAgICAgICAgICAgICAgICAgIAAgICAgICAgIDAgEDCw0NIDuEAAEBDiUWys41aQEBLQFBARXGAOGIIIRmFRQVBgEBASUmAQs3AQPGAIJgQQEtDgFwVisAAb3EDAEgFAqdLz/OAE0AAFz4IAsBAwHJYl0SAEWFDUEBCAEG8wEOAQ0KCQElDBQIBgENDgEBCAEjM8YAWjUEAgENIgEBAS8BFA0BAwMCAgICAwMCAgICAgICAgICAgICAgICAgICAgICAgICAgICAgICAgICAgICAgICAgICAgICAgICAgICAgICAgICAgICAgICAgICAgICAgICAgICAgICAgICAgICAgICAgICAgICAgICAgICAgICAAICAgICAgICAgMDAgIDIBUM6qFvQQEgTAMFcqHSwAwgIDcDFQQ1AHABKRoDCyYgDAMBAQECDhUNAXUAAOQBCAEdQa0AKSklJQoQAQEMAQEB91/RATiCKQCNtG8hDhWCAGZ9t4/0JAE3CQkDFAoBASEBDEwBCgYBAgECFgELFQEBAU/uzwBpyAMKCRgVLwhhAQICAgICAgICAgICAgICAgICAgICAgICAgICAgICAgICAgICAgICAgICAgICAgICAgICAgICAgICAgICAgICAgICAgICAgICAgICAgICAgICAgICAgICAgICAgICAgICAgICAgICAgICAgICAgICAgACAgICAgICAgIGBgIBAQsOFQKNAAEMIQEBC3AyKD1FhAEVDgcBYSZWeHcAAAG3AQYJIAM3CQEBAQFvzhM8zgYEAYcBzQAASwEBJQkDCgEJDiDMnOoDBqOhADKiUUQrAwEAUYZnS0oBCBgBLQEDPiJBIQEPPgFwAQkBJgEBAQEVBwEiAQL2bHt1fOMBAQEXAQkBAQICAgIBAQICAgICAgICAgICAgICAgICAgICAgICAgICAgICAgICAgICAgICAgICAgICAgICAgICAgICAgICAgICAgICAgICAgICAgICAgICAgICAgICAgICAgICAgICAgICAgICAgICAgICAgIAAgICAgICAgICBgYBAQEGFQEIMskArSUKWAELFSEMC2q2QHS0wBUOCicAK0ASASAgAQ0BDAEMCQJhAUOcAE4xCC8ONgHOHxofcAEBCwINAxUiATESoAQlZHuHARQB9FASXBJVUiWvAPUNAQUOPgFjMM6VtAcMAQUBAgkBDgEBAQE+DiAOAT4NC3cSAOsBCgMBAQECAwMCAQECAgICAgICAgICAgICAgICAgICAgICAgICAgICAgICAgICAgICAgICAgICAgICAgICAgICAgICAgICAgICAgICAgICAgICAgICAgICAgICAgICAgICAgICAgICAgICAgICAgICAgICAAICAgICAgICAwMDAQEBAyAhLgEorF+SAQEiAQouNg0IFQtoKiqZdFABtKISTrQGARUFAQMBCAMLAQIB8o8AAGEEAUEBCI0A0DBgAQsBIgEuAVgJMWYAASBAexIBVAIVMvOZALITjwGEE6cFASRPFgDdTY1AmAELAQEBFgEBBwIBMgEBYwQiBjcmAQEAiQAJPgECBgsLBgIBAgICAgICAgICAgICAgICAgICAgICAgICAgICAgICAgICAgICAgICAgICAgICAgICAgICAgICAgICAgICAgICAgICAgICAgICAgICAgICAgICAgICAgICAgICAgICAgICAgICAgICAgACAgICAgICAgMCAQEDAwIBAQEkCQEjMFW4AQwmATIBAQYBAQQIA8vYf2pWGlwArzYBARABCBUBAQEiCQOcnJxfyQEuBAEKlwChNAk+CSEBAg0BEAZ6TmAlAUgAigFoFQoEC1FcnI9NAGZRvAEBASV7V/EB4l4Ay/ADCT4BARYBMg0jBhYBBjYBARANAQASAQECBiANDSAGAgICAgICAgICAgICAgICAgICAgICAgICAgICAgICAgICAgICAgICAgICAgICAgICAgICAgICAgICAgICAgICAgICAgICAgICAgICAgICAgICAgICAgICAgICAgICAgICAgICAgICAgIAAgICAgICAgIGAQEBCwsCAQwNAQEiFxZGHzUBAQsBVAEMAyABDAEBDgEVASJFRRqPAAATIz4VBQkIBiUVqKEbVnTBFgGdMk+AAGYvJQEhAgIMJAEILt4ACQ4leI1fAwwKBgHwfI9OAQE1s1WNKSYICwBAgQwlAQ7Sje4CFhUWASCdASU3IEwBISUgFLXuAAEIAwYNDAwNBgMCAgICAgICAgICAgICAgICAgICAgICAgICAgICAgICAgICAgICAgICAgICAgICAgICAgICAgICAgICAgICAgICAgICAgICAgICAgICAgICAgICAgICAgICAgICAgICAgICAgICAgICAAICAgICAgICAgICAgICAgIBAgMGCyANDczi0L8IIgcBCQEOAQ4iARULCwEyAVQATlzoM9mZXLJaQ0NnAQJ5zlETUSABJSEBJispAHEyAQEJIAEHASImgUtuAQHRhLcKCSIJAdpfAOy5AlgZPQAAfO7vjgAFASgBIMbrAIVaqYHuVxxNAFEaUQAAXwAaE78BJgEMAT4BFQoBAQIGBgIBAQECAgICAgICAgICAgICAgICAgICAgICAgICAgICAgICAgICAgICAgICAgICAgICAgICAgICAgICAgICAgICAgICAgICAgICAgICAgICAgICAgICAgICAgICAgICAgICAgACAgICAgICAgICAgICAgICAQIDBgsgIA0JARSiEwElJQEIARUBAU8BARQBAZEBBRMTAMckBAENAVknWplmAABcQABqnT5PQQEBjYoAtwFMAxWRAQsEAQF1mWEiASoAYw4KPwE2oStWsoYBTAoDkkgATksTgFGzMe3oTAUBIAE3AQwBASAMAQYBASJ1onSjACIOEAEJAwEBFgYCAQEGICALAgICAgICAgICAgICAgICAgICAgICAgICAgICAgICAgICAgICAgICAgICAgICAgICAgICAgICAgICAgICAgICAgICAgICAgICAgICAgICAgICAgICAgICAgICAgICAgIAAgICAgICAgICAgICAgICAgICAgMGCyAgDQELGABRAQEgAQMgDQEBAQwBZwwBFgG/AFwAxwFjwQELJAlvbmGITQDCAACiTd7qdVwAiqLrBAEDIg4BIiEIA448AWABid0xCmcFARWZXEuEIhW7ASYmVDMAG1bMLCgAAHU1iuwNDAEgASEGAT4BFAMBewABaE182iEBBWcBBQEgAgEBAQYDAQICAgICAgICAgICAgICAgICAgICAgICAgICAgICAgICAgICAgICAgICAgICAgICAgICAgICAgICAgICAgICAgICAgICAgICAgICAgICAgICAgICAgICAgICAgICAgICAAICAgICAgICAgICAgICAgICAgIDBgYLCwYBnQsBlgAlAQEBBQYBFiIlAQEyAUENATF4AJxGAQEyARQBDjYCCoV7AClADQEcHKY9Rl+ZgwAAouet6H0BAQIB3VHoAQ2AEoABCCAGQaWihI4EASAlATcLCwEBCQEJAQsE5aN+igCL6dQoDgEVAwEBDkqZGgwLqdCN2QEBCgECFQwgCwMCAQECAgICAgICAgICAgICAgICAgICAgICAgICAgICAgICAgICAgICAgICAgICAgICAgICAgICAgICAgICAgICAgICAgICAgICAgICAgICAgICAgICAgICAgICAgICAgICAgACAgICAgICAgICAgICAgICAgICAwMDBgYBFAEKEBYtj3IUCQEBQQEDAQwBMgwBAQ0BbtDOEgEoBSQBAkEgIgEVAE0AUeABKAEGaAFYTgDcASYN5qJLS6GzKYpWPNwOAQETGg0hMgEYGY9LIiBPBgUhJQMNPgYBBgEGAQwBaBcBF1uhGhJCASIBAjIWkCsQBwEIRQAbDEwlDwwiFCUJCwsgAgICAgICAgICAgICAgICAgICAgICAgICAgICAgICAgICAgICAgICAgICAgICAgICAgICAgICAgICAgICAgICAgICAgICAgICAgICAgICAgICAgICAgICAgICAgICAgIAAgICAgICAgICAgICAgICAgICAgICAgMDBgwBCQEBCTtNAN8lISJYARUBFg0BDSYBLgHbEmYp4AEEAQUlARY2Ca4A4Y9f4gEWCxUODQ1LVrwgAwgyAQENOeOspMIAAHMAoQCcrsl/QsnYZsANAQEBDgYBBwE3ATI+BAEFEAEBLgEBMgHkSlZWUUis1eUALiUkCiEWNKmlAQgGDQkJDQsLIAICAgICAgICAgICAgICAgICAgICAgICAgICAgICAgICAgICAgICAgICAgICAgICAgICAgICAgICAgICAgICAgICAgICAgICAgICAgICAgICAgICAgICAgICAgICAgICAAICAgICAgICAgICAgICAgICAgICAgICAgEBAQkLIAEkAnh1PwENDSAWFQEBCAYBCgG7AQFRVQB8AQULDQoBDCEl3AAurN0zARUHASYBf5yN0gEBARQKPgEVIwEuDns8AQXeGrMAgHxLH5kAAFZLAI2ZhK4YAQ0MAQdYAQEVBFQBAxQiFQYYAQoKsaIA3gA8mQEyNgGknHsJCAkDAQMLAgECAgICAgICAgICAgICAgICAgICAgICAgICAgICAgICAgICAgICAgICAgICAgICAgICAgICAgICAgICAgICAgICAgICAgICAgICAgICAgICAgICAgICAgICAgICAgICAgACAgICAgICAgICAgICAgICAgICAgIBAQEBJAEGDAEhARQBUwDTTw0+AQ0BASIBFgE2AQgBBjsbAKnUAQ4yCTcBAdVAnDqPANYQAQQJIAwTe7MYJQ0NDA0NASUCJRVjVp8VAaMAhgEyASUJAQoBAXfX2NTZ2tuSAACcKUhlYqeTalNIARUBATIBAQEMAXePTchdjxNifoIAExgHIAEMDgsBAgICAgICAgICAgICAgICAgICAgICAgICAgICAgICAgICAgICAgICAgICAgICAgICAgICAgICAgICAgICAgICAgICAgICAgICAgICAgICAgICAgICAgICAgICAgICAgIAAgICAgICAgICAgICAgICAgICAgICAgICAQEBAgYgDQwOFgEGVXWoARABAQQCAXABASAjAQM3SoRcAHw6ATcBDi4BFIMAZ1FiCgkKAQoCQVEfmQ5oARABBlgBAQ4kAVQ8zYgBXjxQAjoBEA0BDAYEASUNAQIJCgwBASYBQdGCWnRQc9LOAABRAFEAt4dYx0UzkRA+AUWF0oMpKcAYAQMmAQEBASYBAiUBIgEDFQIBAQEGAQECAQEBDQYBAQMBAQEJAQENAQIMAQYNAwECAgEBAgEBAgILDAYBBgYDAwIBAQECAgICAgICAgICAgICAgICAgICAgICAgICAgICAgICAAICAgICAgICAgICAgICAgICAgICAgICAgEBAQIDCyAgCgElIgNwuU0tARU/IC4BTAkJAQI3FgdCPABOj44BPgEBIQEBxwDIALPJJgxUAT4URZnKPg27JgEBJSUBFSUBGK+NywFJAKgBBgEBBAEDAQoOCwEBIAwLAQEGAQEODQEiJQYgQT9UwSy7D2zMbAAAhFaizc41fF5GUU4ATc/QBQMXBAsEPgEOTwIBAg4gICIVAQIJCBYKCwEBIgoCBhQKAQEBAQEBAQEBAQwiAQEEJQEFCwILAgEBCgEBAQEBAQIDAgICAgICAgICAgICAgICAgICAgICAgICAgICAgICAgACAgICAgICAgICAgICAgICAgICAgICAgIBAQICAwMGBgEjAQEvMiG5ZAC6uw0mAQEFNgQQASUOJZYpel68BgEBARQBD4YAH70eAL4BAQUBEG8AhL8lMgEMAQIgAT5MDAYMQyfADTWPbQgWwQE+AQEKIAMBAQIDAgEKDRQlAQEDAQEBASAiDAsMAQYWIgoGCAAABwEGAbrCHCfDACmNUQAAtsTFxml9OhkuIiIVAQENCQUFDQEDJRYiPgEBCwwBAQgWCQICIBUNAwUNAQEBAQELAQEGBgEBAQECAQEBAQECAwICAgICAgICAgICAgICAgICAgICAgICAgICAgICAgIAAgICAgICAgICAgICAgICAgICAgICAgICAgICAgICAgIgAQsWBhciAgEHNwCyChUlFwEDCQEBDgEcH7MDDwoBCQIUAiYCC1mNc7R8tQkBDDcBWQAACygoARYBAQ0LAQElARUBogC2jGYPIgEKATIBDgMDAgEBAQECIAEBAwENBQEJICAJDAEBAgEjAwEOIgoBXIQMAbcBAQEBASS4AKUlFaVmVXiNGgASTSsbH4KARYoCDAsBAQoMAQEVPgsBBAgBAQEBAQEBCw0gAQEWCAEBFQEGFQECFCUBBgYGBgMBAQECAgICAgICAgICAgICAgICAgICAgICAgICAgICAgICAAICAgICAgICAgICAgICAgICAgICAgICAgICAgIBAQEBAQEDAQFPPiIyASABR46kZwEFBAEXBgEUnRONATIMAwMUAQEUDAwMSABqZoKSBSUBIj6NAKUDBwEBAwkDAQEJARchAQFVXAAbABkQQQUBQQEDBgsDAQEBBgMVFQsDAQELAQECBgMBAiAGAQYMAQELIaaPpwGoqVYAAJakqo0Aq6wVASMAmXEBAQEura5+XR6vNF5mAABcV6pKsLGYOJ0BAQEVAzIWAQEBAQYGAQECIAElCgsBAQEBAQEBAwsGAgEBAgICAgICAgICAgICAgICAgICAgICAgICAgICAgICAgACAgICAgICAgICAgICAgICAgICAgICAgICAQEBAQEBASACAQsNWAEBAQoGCAQBjYAAmZoOAQQUIgEAUQcBIgEVAXAVDBYNAQWbPJwAjSABnQFonpyZAQwCASALDQsUFyABAhgBAVafXwB/AQEBCgkJBgsLAwEBAgYBDQEBIAEBCgEBAwIBAQEDFSIhIj4FAQgVhEUNTAEBIgEBQQEBoEVLoQASok17IBQyCwEBAQEOBAwJBgEBBgIBAZUfAGZAAAAAoygBAQEuDg4NDA4gAQELAQEBFSUNCwoBAQEBAwMGBgICAgICAgICAgICAgICAgICAgICAgICAgICAgICAgIAAgICAgICAgICAgICAgICAgICAgICAgICAQEBAQEBAQEBBgEBDBUBFA0BFgEBAQUMDRmJVYo5i0OMjUABAwsCDAwBAQENASYLFX4AAIKOMgE6ASJVeAAOBQQlASAgAQMBCCIBTwEEKgCPEpAGaCYGBSAGAgICAwICFQ0BAQwMAQEMFQwGAQEBAQEBAT4BAUwBAQEnAJEyYSIFIQEBCQGSgICTAgYOLgFBIAEgBQ0GIAIgICALCwYCAQoBAQ0JCyVolJURlgAATkOXR5NTmGcBAQEJCQEBARUVJQ4gAgILCQUCAgICAgICAgICAgICAgICAgICAgICAgICAgICAgICAAICAgICAgICAgICAgICAgICAgICAgICAgEBAQEBAQICAQsiAQEgAQMBAgEiARUODAkMFgRAKipFeHkoAQ4UAQEBAg4GDgMBFSIBenUAe0UJAQsBMUV8fQEBPgYNCwENCwEBAQwOBgFAGxoAfj4KFQ0gAwEBAgMCAQEBAw0BAQ0BAQEBAQEDCwYBCAENCiIBCyIDAX8AJg0KAUwBBw4BDA4vgIE/ATcVAQUBAQEBAQYCBgEBAwIBAQwBCwsBAQIVDgElARQDASRwUIJ7TXyDhEtRAIWGI4eINy8kCCADDQUyAgICAgICAgICAgICAgICAgICAgICAgICAgICAgICAgACAgICAgICAgICAgICAgICAgICAgICAgICAgICAgICAgICAgICAgICAgICAgICAgICCwkiDiABAQECBg0NIAYDAgICAgICAgIUNgEhZgBOPBUDIgFnUVpoAQINDg0BAQECAwYgDBUODmlcGgBqASUBaAEWAQEBCQICAgICAgICAgICAgICAgICAgICAgICAgIDBiIIax9sAQMOBgUgAQ0yDAE5GmkXCg0BBAELAgEgBgICAgICAgICAgICAgICAgIGDRUVDSAVIgYCAQEDFSUEbWBub3BxcgBfAHN0dWJ2dwICAgICAgICAgICAgICAgICAgICAgICAgICAgICAgIAAgICAgICAgICAgICAgICAgICAgICAgICAgICAgICAgICAgICAgICAgICAgICAgICCQkODgkMIAsODiIiFSACAQICAgICAgICDQEKVAFVKVZXAQhYAVlRWhcWDQMDAQEDAgMGCyAMDBUBW1pcAF0KWCAgAQgBCQEBAgICAgICAgICAgICAgICAgICAgICAgICCQwJAQ5eX2AlLgMVAQEXASRhAWIAUGMDJQEGAyUBCAECAgICAgICAgICAgICAgICDAkiDgwNDA4DAgEBAwwiJQYBAQUEDAEBDQEBB2RlYmECAgICAgICAgICAgICAgICAgICAgICAgICAgICAgICAAICAgICAgICAgICAgICAgICAgICAgICAgICAgICAgICAgICAgICAgICAgICAgICAgUiFQ0gDQwJCgoKIhULAgECAgICAgICAg0QFgs+IABQUU8EASQyAEAYPgMBAwsDAQIDAwYGCwsLTwEyUhIAUwsBAgEBJgEBFgICAgICAgICAgICAgICAgICAgICAgICAgIBFCBPAQ0AEgYBAR0hAUEBIhABEBISAQsBASEBDQEBAgICAgICAgICAgICAgICAgwVCQwgBgsgAQEBAgMLDRUUBgEiMgoGAQEFIgEMAU8uAgICAgICAgICAgICAgICAgICAgICAgICAgICAgICAgACAgICAgICAgICAgICAgICAgICAgICAgICAgICAgICAgICAgICAgICAgICAgICAgIVDQYBAQILIAMGCyALBgMCAgICAgICAgIJAQkVAQg2RwBIAQ4gASIBJg0BAQwNAQECAgICAgICAgEgASE9ACpJECUKFgEhDQECAgICAgICAgICAgICAgICAgICAgICAgILAQMBAQwkF0pLPQIBJQEWJgEBIQ1MTU4NT0EBNhU+BQICAgICAgICAgICAgICAgIDBgYDAgEBAQEBAgMDAwMDAQELFQEBAQsVCgEBAwoBAwICAgICAgICAgICAgICAgICAgICAgICAgICAgICAgIAAgICAgICAgICAgICAgICAgICAgICAgICAgICAgICAgICAgICAgICAgICAgICAgICAwICAQEBAQEBAQECAwMGBgICAgICAgICAQEBDAEBAg0QFSEBAQEBJQEBAQIgAwECAgICAQEBAQEiAQQBPwEAQCkmQS8EAQUBAgICAgICAgICAgICAgICAgICAgICAgICAQMBBg4iCQEBQkM9AQMPAQ0JJQEBDg5ERUYKFw0hAQECAgICAgICAgICAgICAgICAQEBAQECAgIBAQIDAwIBAQ0LIAkJCwEBAQEkATYBASACAgICAgICAgICAgICAgICAgICAgICAgICAgICAgICAAICAgICAgICAgICAgICAgICAgICAgICAgICAgICAgICAgICAgICAgICAgICAgICAgECAwMDAgIBAwMDAwMDAwMCAgICAgICAg4BCgEBMgwBBAEgAQwJAQECAQECAQECCQIBAQEBAQEBAwELCgMUIDM0EjUBDTYBDAICAgICAgICAgICAgICAgICAgICAgICAiIBFQEONwEUFgE4ORI6AQkFAQkmAQEEFjs8PQ0BPgcCAgICAgICAgICAgICAgICAgIBAQIGIAsGAQECAgIBAQEMAQEBAQYiFBQBAQEVDhUFAgICAgICAgICAgICAgICAgICAgICAgICAgICAgICAgACAgICAgICAgICAgICAgICAgICAgICAgICAgICAgICAgICAgICAgICAgICAgICAgICAgICAgICAwsLBgMCAgICAgICAgICAgINAQsBIgYBIwEkAQ0KASUWIAMDBgEBARUBAQEBAgICAgkBASYBEAULAScAAA0gAgECAgICAgICAgICAgICAgICAgICAgICAgIBKAIBBgEEARUhJQEpKissLQEEBi4FAwEBLzAAMQ4BDgICAgICAgICAgICAgICAgILAgECBiAGAgEBAQEBAgICAQsOCQMBAQEGDgEEARUBAQICAgICAgICAgICAgICAgICAgICAgICAgICAgICAgIAAgICAgICAgICAgICAgICAgICAgICAgICAgICAgICAgICAgICAgICAgICAgICAgICAgEBAQEBAgMCAQEBAQIDAwICAgICAgICAQQBBQYBBwgJAQEKAQsBAQEBAwwNAQECAQEBAgIDAwMCAQ4BDxAOAgYQERITAQkBAgICAgICAgICAgICAgICAgICAgICAgICDAEBAQwUFQUWAQsXARgZGhscFAEBBQMHAhQdHgAfASACAgICAgICAgICAgICAgICCwIBAQICAQECAgEBAQIDBiACAQEBCwYBAQEDAgIBIQECAgICAgICAgICAgICAgICAgICAgICAgICAgICAgICAEYAAAAUAAAACAAAAEdESUMDAAAAIgAAAAwAAAD/////IgAAAAwAAAD/////JQAAAAwAAAANAACAKAAAAAwAAAAEAAAAIgAAAAwAAAD/////IgAAAAwAAAD+////JwAAABgAAAAEAAAAAAAAAP///wAAAAAAJQAAAAwAAAAEAAAATAAAAGQAAAAAAAAAjgAAAP8BAAD3AAAAAAAAAI4AAAAAAgAAagAAACEA8AAAAAAAAAAAAAAAgD8AAAAAAAAAAAAAgD8AAAAAAAAAAAAAAAAAAAAAAAAAAAAAAAAAAAAAAAAAACUAAAAMAAAAAAAAgCgAAAAMAAAABAAAACcAAAAYAAAABAAAAAAAAAD///8AAAAAACUAAAAMAAAABAAAAEwAAABkAAAAEQAAAI4AAADuAQAAqwAAABEAAACOAAAA3gEAAB4AAAAhAPAAAAAAAAAAAAAAAIA/AAAAAAAAAAAAAIA/AAAAAAAAAAAAAAAAAAAAAAAAAAAAAAAAAAAAAAAAAAAlAAAADAAAAAAAAIAoAAAADAAAAAQAAAAlAAAADAAAAAEAAAAYAAAADAAAAAAAAAISAAAADAAAAAEAAAAeAAAAGAAAABEAAACOAAAA7wEAAKwAAAAlAAAADAAAAAEAAABUAAAArAAAABIAAACOAAAA8AAAAKsAAAABAAAAqyr5QI7jeEESAAAAjgAAABAAAABMAAAAAAAAAAAAAAAAAAAA//////////9sAAAAMwU1BUgFUAUzBTsFIAAxBU4FNQVPBTsFTQVFBTEFRgUPAAAADgAAAA8AAAAPAAAADwAAAA4AAAAGAAAAEAAAAA4AAAAOAAAADQAAAA4AAAAPAAAADAAAABAAAAAPAAAASwAAAEAAAAAwAAAABQAAACAAAAABAAAAAQAAABAAAAAAAAAAAAAAAAACAAAAAQAAAAAAAAAAAAAAAgAAAAEAACUAAAAMAAAAAgAAACcAAAAYAAAABAAAAAAAAAD///8AAAAAACUAAAAMAAAABAAAAEwAAABkAAAAEQAAALQAAADuAQAA0QAAABEAAAC0AAAA3gEAAB4AAAAhAPAAAAAAAAAAAAAAAIA/AAAAAAAAAAAAAIA/AAAAAAAAAAAAAAAAAAAAAAAAAAAAAAAAAAAAAAAAAAAlAAAADAAAAAAAAIAoAAAADAAAAAQAAAAnAAAAGAAAAAQAAAAAAAAA////AAAAAAAlAAAADAAAAAQAAABMAAAAZAAAABEAAADaAAAAqAEAAPcAAAARAAAA2gAAAJgBAAAeAAAAIQDwAAAAAAAAAAAAAACAPwAAAAAAAAAAAACAPwAAAAAAAAAAAAAAAAAAAAAAAAAAAAAAAAAAAAAAAAAAJQAAAAwAAAAAAACAKAAAAAwAAAAEAAAAJQAAAAwAAAABAAAAGAAAAAwAAAAAAAACEgAAAAwAAAABAAAAFgAAAAwAAAAAAAAAVAAAADABAAASAAAA2gAAAKcBAAD3AAAAAQAAAKsq+UCO43hBEgAAANoAAAAmAAAATAAAAAQAAAARAAAA2gAAAKkBAAD4AAAAmAAAAFMAaQBnAG4AZQBkACAAYgB5ADoAIABBAFYARQBUAEkAUwBZAEEATgAgAEcARQBPAFIARwBJACAAMgAzADEAMgA3ADcAMAAxADIAMQALAAAABQAAAAwAAAAMAAAACwAAAAwAAAAGAAAADAAAAAoAAAAFAAAABgAAAA4AAAANAAAACwAAAAsAAAAGAAAACwAAAAwAAAAOAAAAEAAAAAYAAAAOAAAACwAAABAAAAANAAAADgAAAAYAAAAGAAAACwAAAAsAAAALAAAACwAAAAsAAAALAAAACwAAAAsAAAALAAAACwAAABYAAAAMAAAAAAAAACUAAAAMAAAAAgAAAA4AAAAUAAAAAAAAABAAAAAUAAAA</Object>
  <Object Id="idInvalidSigLnImg">AQAAAGwAAAAAAAAAAAAAAP8BAAD/AAAAAAAAAAAAAACTDwAAjw8AACBFTUYAAAEA6FkAAMkAAAAFAAAAAAAAAAAAAAAAAAAAAA8AAHAIAAArAQAAUAEAAAAAAAAAAAAAAAAAAPiPBACAIAUACgAAABAAAAAAAAAAAAAAAEsAAAAQAAAAAAAAAAUAAAAeAAAAGAAAAAAAAAAAAAAAAAIAAAABAAAnAAAAGAAAAAEAAAAAAAAAAAAAAAAAAAAlAAAADAAAAAEAAABMAAAAZAAAAAAAAAAAAAAA/wEAAP8AAAAAAAAAAAAAAAACAAAAAQAAIQDwAAAAAAAAAAAAAACAPwAAAAAAAAAAAACAPwAAAAAAAAAAAAAAAAAAAAAAAAAAAAAAAAAAAAAAAAAAJQAAAAwAAAAAAACAKAAAAAwAAAABAAAAJwAAABgAAAABAAAAAAAAAP///wAAAAAAJQAAAAwAAAABAAAATAAAAGQAAAAAAAAAAAAAAP8BAAD/AAAAAAAAAAAAAAAAAgAAAAEAACEA8AAAAAAAAAAAAAAAgD8AAAAAAAAAAAAAgD8AAAAAAAAAAAAAAAAAAAAAAAAAAAAAAAAAAAAAAAAAACUAAAAMAAAAAAAAgCgAAAAMAAAAAQAAACcAAAAYAAAAAQAAAAAAAADw8PAAAAAAACUAAAAMAAAAAQAAAEwAAABkAAAAAAAAAAAAAAD/AQAA/wAAAAAAAAAAAAAAAAIAAAABAAAhAPAAAAAAAAAAAAAAAIA/AAAAAAAAAAAAAIA/AAAAAAAAAAAAAAAAAAAAAAAAAAAAAAAAAAAAAAAAAAAlAAAADAAAAAAAAIAoAAAADAAAAAEAAAAnAAAAGAAAAAEAAAAAAAAA8PDwAAAAAAAlAAAADAAAAAEAAABMAAAAZAAAAAAAAAAAAAAA/wEAAP8AAAAAAAAAAAAAAAACAAAAAQAAIQDwAAAAAAAAAAAAAACAPwAAAAAAAAAAAACAPwAAAAAAAAAAAAAAAAAAAAAAAAAAAAAAAAAAAAAAAAAAJQAAAAwAAAAAAACAKAAAAAwAAAABAAAAJwAAABgAAAABAAAAAAAAAPDw8AAAAAAAJQAAAAwAAAABAAAATAAAAGQAAAAAAAAAAAAAAP8BAAD/AAAAAAAAAAAAAAAAAgAAAAEAACEA8AAAAAAAAAAAAAAAgD8AAAAAAAAAAAAAgD8AAAAAAAAAAAAAAAAAAAAAAAAAAAAAAAAAAAAAAAAAACUAAAAMAAAAAAAAgCgAAAAMAAAAAQAAACcAAAAYAAAAAQAAAAAAAADw8PAAAAAAACUAAAAMAAAAAQAAAEwAAABkAAAAAAAAAAAAAAD/AQAA/wAAAAAAAAAAAAAAAAIAAAABAAAhAPAAAAAAAAAAAAAAAIA/AAAAAAAAAAAAAIA/AAAAAAAAAAAAAAAAAAAAAAAAAAAAAAAAAAAAAAAAAAAlAAAADAAAAAAAAIAoAAAADAAAAAEAAAAnAAAAGAAAAAEAAAAAAAAA////AAAAAAAlAAAADAAAAAEAAABMAAAAZAAAAAAAAAAAAAAA/wEAAP8AAAAAAAAAAAAAAAACAAAAAQAAIQDwAAAAAAAAAAAAAACAPwAAAAAAAAAAAACAPwAAAAAAAAAAAAAAAAAAAAAAAAAAAAAAAAAAAAAAAAAAJQAAAAwAAAAAAACAKAAAAAwAAAABAAAAJwAAABgAAAABAAAAAAAAAP///wAAAAAAJQAAAAwAAAABAAAATAAAAGQAAAAAAAAAAAAAAP8BAAD/AAAAAAAAAAAAAAAAAgAAAAEAACEA8AAAAAAAAAAAAAAAgD8AAAAAAAAAAAAAgD8AAAAAAAAAAAAAAAAAAAAAAAAAAAAAAAAAAAAAAAAAACUAAAAMAAAAAAAAgCgAAAAMAAAAAQAAACcAAAAYAAAAAQAAAAAAAAD///8AAAAAACUAAAAMAAAAAQAAAEwAAABkAAAAAAAAAAgAAAD/AQAAJwAAAAAAAAAIAAAAAAIAACAAAAAhAPAAAAAAAAAAAAAAAIA/AAAAAAAAAAAAAIA/AAAAAAAAAAAAAAAAAAAAAAAAAAAAAAAAAAAAAAAAAAAlAAAADAAAAAAAAIAoAAAADAAAAAEAAAAnAAAAGAAAAAEAAAAAAAAA////AAAAAAAlAAAADAAAAAEAAABMAAAAZAAAABEAAAAIAAAAMAAAACcAAAARAAAACAAAACAAAAAgAAAAIQDwAAAAAAAAAAAAAACAPwAAAAAAAAAAAACAPwAAAAAAAAAAAAAAAAAAAAAAAAAAAAAAAAAAAAAAAAAAJQAAAAwAAAAAAACAKAAAAAwAAAABAAAAUAAAADQHAAAVAAAACwAAACwAAAAiAAAAFQAAAAsAAAAAAAAAAAAAABgAAAAYAAAATAAAACgAAAB0AAAAwAYAAAAAAAAAAAAAGAAAACgAAAAYAAAAGAAAAAEAGAAAAAAAAAAAAAAAAAAAAAAAAAAAAAAAAAAAAAAAAAAAAAAAAAAAAAAAAAAAAAAAAAAAAAAAAAAAAAAAAAAIDiMPG0MAAAAAAAAAAAAAAAAAAAAAAAAAAAAAAAABAgUYKWcAAAAAAAAAAAAAAAAAAAAAAAAAAAAAAAAAAAAAAAAAAAACBAoxVNMyVdYaLXEAAAAAAAAAAAAAAAAAAAAAAAAAAQIgOIwXKGQAAAAAAAAAAAAAAAAAAAAAAAAAAAAAAAAAAAAAAAAAAAAAAAAiO5QyVdYyVdYRHksAAAAAAAAAAAAAAAAAAAAfNYUqSLUBAgUAAACCwupfhK1fhK1fhK1fhK1fhK1fhK1fhK1fhK1fhK1MaYoHCxosTL8yVdYwU9ALEy8iMD9KaIgGCAweNIIxVNMLFDIAAAAAAABfhK2XzO2x2fKRyey02vKUy+202vKaze602vKUy+202vJaeo4IDyUuT8YyVdYtTsQIDiMEBgoiOpIyVdYcMXsAAAAAAAAAAABfhK212/P4+/6n1PD///+u2PH///+93/T///+u2PH///+12/Ofn58JDiEqSbcyVdYuT8YoRa0yVdYlP54HCxEAAAAAAAAAAABfhK2Mx+yaze7///////////////////////////////////8AAAAAAAACBQwoRKsyVdYyVdYrSroDBg87UmsAAAAAAAAAAABfhK212/P4+/7////////////////////////////////t7e1paWkFBw8dMn0yVdYyVdYyVdYwU9ASIFAMERYAAAAAAAAAAABfhK2XzO2x2fL///+xfUqxfUqxfUqxfUqxfUqxfUq5t7QVFhcUI1guT8YyVdYyVdYuT8YMFjcaLXEwU9AeNIIBAwcAAAAAAABfhK212/P4+/7///////////////////////////82NjYjPJcyVdYyVdYyVdYqSbcHDB5jY2NaWloHDB4fNYUoRa0LFDIAAABfhK2XzO2x2fL///+xfUqxfUqxfUqxfUqxfUqxfUpLS0shOY8yVdYyVdYdMn0ICxKfn5////+02vJ5p8UhLj0FChkTIVMAAABfhK212/P4+/7////////////////////////////MzMwNDhUUIlUIDyVISEjY2Nj///////////+n1PBfhK0AAAAAAAAAAABfhK2XzO2x2fL////////W6/ibzu6bzu7c7vn////////h4eGZmZnDw8P///////////////+02vKRyexfhK0AAAAAAAAAAABfhK212/P4+/7////R6feCwuqCwuqCwuqGxOvc7vn///////////////////////////////////+n1PBfhK0AAAAAAAAAAABfhK2XzO2x2fL///+Yze6CwuqCwuqCwuqCwuqn1PD///////////////////////////////+02vKRyexfhK0AAAAAAAAAAABfhK212/P4+/7///+Yze6CwuqCwuqCwuqCwuqn1PD///////////////////////////////////+n1PBfhK0AAAAAAAAAAABfhK2XzO2x2fL////R6feCwuqCwuqCwuqGxOvc7vn///////////////////////////////+02vKRyexfhK0AAAAAAAAAAABfhK212/P4+/7////////W6/ibzu6bzu7N5/f///////////////////////////////////////+n1PBfhK0AAAAAAAAAAABfhK2Mx+yaze7///////////////////////////////////////////////////////////+bzu6JxutfhK0AAAAAAAAAAABfhK212/P4+/6n1PD///+u2PH///+93/T///+u2PH///+12/P///+12/P///+12/P///+f0O////+u2PFfhK0AAAAAAAAAAABfhK2XzO2x2fKRyey02vKUy+202vKaze602vKUy+202vKXzO202vKXzO202vKXzO202vKOyOy02vKUy+1fhK0AAAAAAAAAAACCwupfhK1fhK1fhK1fhK1fhK1fhK1fhK1fhK1fhK1fhK1fhK1fhK1fhK1fhK1fhK1fhK1fhK1fhK1fhK2CwuoAAAAAAAAAAAAAAAAAAAAAAAAAAAAAAAAAAAAAAAAAAAAAAAAAAAAAAAAAAAAAAAAAAAAAAAAAAAAAAAAAAAAAAAAAAAAAAAAAAAAAAAAAAAAAAAAAAAAAAAAAAAAAAAAAAAAAAAAAAAAAAAAAAAAAAAAAAAAAAAAAAAAAAAAAAAAAAAAAAAAAAAAAAAAAAAAAAAAAAAAnAAAAGAAAAAEAAAAAAAAA////AAAAAAAlAAAADAAAAAEAAABMAAAAZAAAAEIAAAAJAAAA3AAAACYAAABCAAAACQAAAJsAAAAeAAAAIQDwAAAAAAAAAAAAAACAPwAAAAAAAAAAAACAPwAAAAAAAAAAAAAAAAAAAAAAAAAAAAAAAAAAAAAAAAAAJQAAAAwAAAAAAACAKAAAAAwAAAABAAAAUgAAAHABAAABAAAA6////wAAAAAAAAAAAAAAAJABAAAAAAABAAAAAHMAZQBnAG8AZQAgAHUAaQAAAAAAAAAAAAAAAAAAAAAAAAAAAAAAAAAAAAAAAAAAAAAAAAAAAAAAAAAAAAAAAAAAAC4FQJnvACSb7wDO/B92IAAAAAwAFgDCFwq4TDpBFACZ7wBPY8h3SgAAACAAAAACAAAAAAAGAWSZ7wAEBAAA+JjvAAEAAQApAABA/////3gAAADQB78AZAAAAAAAAADEe8x3iGQ3FAAABgFwAAAAhGzIzAAAAACUmu8A6fsfdgAA7wAAAAAA9fsfdgA/YxDr////AAAAAAAAAAAAAAAAkAEAAP/wjfIwme8A3a/BdQAAT3ckme8AAAAAACyZ7wAAAAAACQAAAAAAAABhuMB1CgALAAkAAABEmu8ARJrvAAACAAD8////AQAAAAAAAAAAAAAAAAAAADg/ZBDwxPF1ZHYACAAAAAAlAAAADAAAAAEAAAAYAAAADAAAAP8AAAISAAAADAAAAAEAAAAeAAAAGAAAAEIAAAAJAAAA3QAAACcAAAAlAAAADAAAAAEAAABUAAAAtAAAAEMAAAAJAAAA2wAAACYAAAABAAAAqyr5QI7jeEFDAAAACQAAABEAAABMAAAAAAAAAAAAAAAAAAAA//////////9wAAAASQBuAHYAYQBsAGkAZAAgAHMAaQBnAG4AYQB0AHUAcgBlAAAABgAAAAwAAAAKAAAACwAAAAUAAAAFAAAADAAAAAYAAAAJAAAABQAAAAwAAAAMAAAACwAAAAcAAAAMAAAABwAAAAsAAABLAAAAQAAAADAAAAAFAAAAIAAAAAEAAAABAAAAEAAAAAAAAAAAAAAAAAIAAAABAAAAAAAAAAAAAAACAAAAAQAAUgAAAHABAAACAAAAFAAAAAkAAAAAAAAAAAAAALwCAAAAAAAAAQICIlMAeQBzAHQAZQBtAAAAAAAAAAAAAAAAAAAAAAAAAAAAAAAAAAAAAAAAAAAAAAAAAAAAAAAAAAAAAAAAAAAAAAAAAAAAAAAGASia/wM80+8APNPvAGjs1QMCAAAAxHcMBCgAAADQB78AZAAAAAAAAADEe8x3KGjZHQAABgEgAAAAAAAAAAAAAAAAAL8AAgAAAAAAAABkAAAAAAAAAIAhDAF0BAAAAAAAABIBdAR4/NgdKGjZHXAhDAEAAAYBnNPvAAAA7wDmPMh3AgAAAAAAAAAAAAAAAAAGASho2R0CAAAAmNTvALQryHcAAAYBAgAAACho2R2bvI3yIGjZHQAABgEAAO8ABwAAAAAAAABhuMB1lCLIdwcAAADs1O8A7NTvAAACAAD8////AQAAAAAAAAAAAAAAAAAAADg/ZBDwxPF1ZHYACAAAAAAlAAAADAAAAAIAAAAnAAAAGAAAAAMAAAAAAAAAAAAAAAAAAAAlAAAADAAAAAMAAABMAAAAZAAAAAAAAAAAAAAA//////////8AAAAAMAAAAAAAAABUAAAAIQDwAAAAAAAAAAAAAACAPwAAAAAAAAAAAACAPwAAAAAAAAAAAAAAAAAAAAAAAAAAAAAAAAAAAAAAAAAAJQAAAAwAAAAAAACAKAAAAAwAAAADAAAAJwAAABgAAAADAAAAAAAAAAAAAAAAAAAAJQAAAAwAAAADAAAATAAAAGQAAAAAAAAAAAAAAP//////////AAAAADAAAAAAAgAAAAAAACEA8AAAAAAAAAAAAAAAgD8AAAAAAAAAAAAAgD8AAAAAAAAAAAAAAAAAAAAAAAAAAAAAAAAAAAAAAAAAACUAAAAMAAAAAAAAgCgAAAAMAAAAAwAAACcAAAAYAAAAAwAAAAAAAAAAAAAAAAAAACUAAAAMAAAAAwAAAEwAAABkAAAAAAAAAAAAAAD//////////wACAAAwAAAAAAAAAFQAAAAhAPAAAAAAAAAAAAAAAIA/AAAAAAAAAAAAAIA/AAAAAAAAAAAAAAAAAAAAAAAAAAAAAAAAAAAAAAAAAAAlAAAADAAAAAAAAIAoAAAADAAAAAMAAAAnAAAAGAAAAAMAAAAAAAAAAAAAAAAAAAAlAAAADAAAAAMAAABMAAAAZAAAAAAAAACEAAAA/wEAAIUAAAAAAAAAhAAAAAACAAACAAAAIQDwAAAAAAAAAAAAAACAPwAAAAAAAAAAAACAPwAAAAAAAAAAAAAAAAAAAAAAAAAAAAAAAAAAAAAAAAAAJQAAAAwAAAAAAACAKAAAAAwAAAADAAAAJwAAABgAAAADAAAAAAAAAP///wAAAAAAJQAAAAwAAAADAAAATAAAAGQAAAAAAAAAMAAAAP8BAACDAAAAAAAAADAAAAAAAgAAVAAAACEA8AAAAAAAAAAAAAAAgD8AAAAAAAAAAAAAgD8AAAAAAAAAAAAAAAAAAAAAAAAAAAAAAAAAAAAAAAAAACUAAAAMAAAAAAAAgCgAAAAMAAAAAwAAACcAAAAYAAAAAwAAAAAAAAD///8AAAAAACUAAAAMAAAAAwAAAEwAAABkAAAAEQAAAGAAAAAnAAAAgwAAABEAAABgAAAAFwAAACQAAAAhAPAAAAAAAAAAAAAAAIA/AAAAAAAAAAAAAIA/AAAAAAAAAAAAAAAAAAAAAAAAAAAAAAAAAAAAAAAAAAAlAAAADAAAAAAAAIAoAAAADAAAAAMAAABSAAAAcAEAAAMAAADg////AAAAAAAAAAAAAAAAkAEAAAAAAAEAAAAAYQByAGkAYQBsAAAAAAAAAAAAAAAAAAAAAAAAAAAAAAAAAAAAAAAAAAAAAAAAAAAAAAAAAAAAAAAAAAAAAAAAAAAAvx2sjO8AkI7vAM78H3ZfAwAAAAAAAIUjCixYdmsQOwAAAAAAAAAAAAAAAQAAAPC96xQAAAAAWKrZHShJAB4AAAAAyPrZHQAAAABYqtkdsJLZAwMAAAC4ktkDAQAAANi9ahC8agwEvS3UA2ehLVNweMjM0FgQAQCO7wDp+x92AADvAAUAAAD1+x92+JLvAOD///8AAAAAAAAAAAAAAACQAQAAAAAAAQAAAABhAHIAaQBhAGwAAAAAAAAAAAAAAAAAAAAAAAAAYbjAdQAAAAAGAAAAsI3vALCN7wAAAgAA/P///wEAAAAAAAAAAAAAAAAAAAAAAAAAAAAAADg/ZBBkdgAIAAAAACUAAAAMAAAAAwAAABgAAAAMAAAAAAAAAhIAAAAMAAAAAQAAABYAAAAMAAAACAAAAFQAAABUAAAAEgAAAGAAAAAmAAAAgwAAAAEAAACrKvlAjuN4QRIAAACEAAAAAQAAAEwAAAAEAAAAEQAAAGAAAAAoAAAAhAAAAFAAAABYAAAAFQAAABYAAAAMAAAAAAAAACUAAAAMAAAAAgAAACcAAAAYAAAABAAAAAAAAAD///8AAAAAACUAAAAMAAAABAAAAEwAAABkAAAAOQAAADgAAADuAQAAgwAAADkAAAA4AAAAtgEAAEwAAAAhAPAAAAAAAAAAAAAAAIA/AAAAAAAAAAAAAIA/AAAAAAAAAAAAAAAAAAAAAAAAAAAAAAAAAAAAAAAAAAAlAAAADAAAAAAAAIAoAAAADAAAAAQAAAAnAAAAGAAAAAQAAAAAAAAA////AAAAAAAlAAAADAAAAAQAAABMAAAAZAAAADkAAAA4AAAA7gEAAHsAAAA5AAAAOAAAALYBAABEAAAAIQDwAAAAAAAAAAAAAACAPwAAAAAAAAAAAACAPwAAAAAAAAAAAAAAAAAAAAAAAAAAAAAAAAAAAAAAAAAAJQAAAAwAAAAAAACAKAAAAAwAAAAEAAAAJwAAABgAAAAEAAAAAAAAAP///wAAAAAAJQAAAAwAAAAEAAAATAAAAGQAAAA5AAAAOAAAAO4BAAB7AAAAOQAAADgAAAC2AQAARAAAACEA8AAAAAAAAAAAAAAAgD8AAAAAAAAAAAAAgD8AAAAAAAAAAAAAAAAAAAAAAAAAAAAAAAAAAAAAAAAAACUAAAAMAAAAAAAAgCgAAAAMAAAABAAAACEAAAAIAAAAYgAAAAwAAAABAAAASwAAABAAAAAAAAAABQAAACEAAAAIAAAAHgAAABgAAAAAAAAAAAAAAAACAAAAAQAAHAAAAAgAAAAhAAAACAAAACEAAAAIAAAAcwAAAAwAAAAAAAAAHAAAAAgAAAAlAAAADAAAAAAAAIAlAAAADAAAAAcAAIAlAAAADAAAAA4AAIAZAAAADAAAAP///wAYAAAADAAAAAAAAAASAAAADAAAAAIAAAATAAAADAAAAAEAAAAUAAAADAAAAA0AAAAVAAAADAAAAAEAAAAWAAAADAAAAAAAAAANAAAAEAAAAAAAAAAAAAAAOgAAAAwAAAAKAAAAGwAAABAAAAAAAAAAAAAAACMAAAAgAAAA2wuxPwAAAAAAAAAALk2vPwAAZEIAAGBCJAAAACQAAADbC7E/AAAAAAAAAAAuTa8/AABkQgAAYEIEAAAAcwAAAAwAAAAAAAAADQAAABAAAAA5AAAAOAAAAFIAAABwAQAABAAAABAAAAAHAAAAAAAAAAAAAAC8AgAAAAAAAAcCAiJTAHkAcwB0AGUAbQAAAAAAAAAAAAAAAAAAAAAAAAAAAAAAAAAAAAAAAAAAAAAAAAAAAAAAAAAAAAAAAAAAAAAAAAAAAPCL7wCtpiB2PRgAALCL7wBhESELYRELAAAAAABeTuYDPRim//////80CwAACqYKAJRsvx0AAAAAYREL//////80CwAAIQsBAOAGNSAAAAAAnD3tdXlEHnZhESELRJm7HQEAAAD/////AAAAAMhnHh4ckO8AAAAAAMhnHh4AAAwBikQeduAGNSBhESELAQAAAESZux3IZx4eAAAAAAAAAABhEQsAHJDvAGERC///////NAsAACELAQDgBjUgAAAAAI4kInZhESELGJ4HHhEAAAD/////AAAAABAAAAADAQAARXkAAB8AAAFhESELmQAAAAAAAAABAAAA8MTxdWR2AAgAAAAAJQAAAAwAAAAEAAAARgAAACgAAAAcAAAAR0RJQwIAAAAAAAAAAAAAAPYAAAAxAAAAAAAAACEAAAAIAAAAYgAAAAwAAAABAAAAFQAAAAwAAAAEAAAAFQAAAAwAAAAEAAAAUQAAAHA2AAA5AAAAOAAAAIsBAAB5AAAAAAAAAAAAAAAAAAAAAAAAAP8AAAAyAAAAUAAAACAEAABwBAAAADIAAAAAAAAgAMwA9QAAADAAAAAoAAAA/wAAADIAAAABAAgAAAAAAAAAAAAAAAAAAAAAAP4AAAAAAAAAAAAAAP///wD+/v4A/f39AO3t7QDy8vIA/Pz8AOfn5wDv7+8A9vb2APPz8wD7+/sA+Pj4APn5+QD19fUA2dnZAObm5gCGhoYAAwMDAA4ODgDw8PAA9/f3AO7u7gDh4eEA1dXVALOzswAICAgAFhYWAD8/PwDOzs4Aenp6ABMTEwD6+voA6enpAPT09ADf398A4+PjAPHx8QDr6+sAQEBAANbW1gAPDw8AIiIiAB8fHwDPz88AxsbGAOjo6ADa2toAQkJCAM3NzQDs7OwApKSkAGVlZQA4ODgA5eXlAOLi4gCenp4AbGxsAMLCwgCYmJgAEhISAGZmZgDq6uoA0tLSABAQEADk5OQAh4eHAFdXVwAxMTEAHR0dAEtLSwBqamoAUFBQAFpaWgBgYGAABAQEAN3d3QAZGRkAFBQUAODg4AAgICAAAQEBAJGRkQBcXFwA0NDQABgYGAACAgIAQUFBAN7e3gBHR0cARkZGALCwsAAHBwcAbm5uADs7OwAGBgYAwcHBANPT0wBDQ0MA19fXAEpKSgBTU1MADAwMANjY2ADc3NwAubm5AFVVVQBbW1sAtLS0AMjIyAC/v78Ay8vLANTU1ACvr68ATU1NAC4uLgAwMDAAJiYmADY2NgCurq4AJycnAG9vbwBMTEwAHh4eABoaGgChoaEAZ2dnAGFhYQAlJSUASEhIACEhIQAbGxsAERERACwsLACioqIAzMzMAMXFxQBEREQAHBwcAHJycgBiYmIACwsLACQkJAANDQ0AeHh4AMrKygCLi4sAaGhoAJmZmQCOjo4AKCgoAFRUVACFhYUABQUFAHl5eQBYWFgACQkJANvb2wCxsbEAMzMzAF1dXQAKCgoAFxcXAElJSQB9fX0Ak5OTAF5eXgBfX18Avb29AD4+PgB3d3cAkJCQAIODgwCoqKgAc3NzAImJiQCAgIAAjIyMACkpKQAjIyMAp6enAHZ2dgA0NDQAx8fHAIqKigBWVlYAmpqaAMnJyQBjY2MAxMTEAKmpqQC4uLgAkpKSANHR0QA6OjoAaWlpALKysgCWlpYAvLy8AGRkZAC1tbUAnZ2dAISEhAB1dXUAvr6+AC8vLwAVFRUANzc3ACoqKgBOTk4ALS0tAGtrawCmpqYAlJSUAHx8fACjo6MAoKCgAJeXlwClpaUArKysACsrKwA1NTUAPT09AJubmwCCgoIAT09PAHFxcQCBgYEAu7u7AFlZWQB7e3sAq6urALa2tgCfn58AMjIyAKqqqgBSUlIAra2tADw8PAA5OTkAjY2NAHBwcAB+fn4Aw8PDAHR0dACcnJwAurq6AMDAwABRUVEAj4+PAH9/fwC3t7cARUVFAJWVlQAKIi4JICUMFAoFDgMBBhQQY0EBFgFY1iuP+C1PnQEBAQgATQgBBCAVFQMBAgYCAgYCAgICAgICAgICAgICAgICAgICAgICAgICAgICAgICAgICAgICAgICAgICAgICAgICAgICAgICAgICAgICAgICAgICAgICAgICAgICAgICAgICAgICAgICAgICAgICAgICAgICAgICAgICAgICAgICAgICAgICAgICAgICAgICAgICAgICAgICAgICAgICAgICAgICAgICAgICAgICAgICAgICAgICAgICAgICAgICAgICAgICAgICAgICAgICAgICAgICAgICAgICAgICAgIACwYUAwEMAQwDDA0BAiS/O+nJkhpWPEnmAyIBCxYBCMEiAdyhiAEMIBUCAQIGAgIGAgICAgICAgICAgICAgICAgICAgICAgICAgICAgICAgICAgICAgICAgICAgICAgICAgICAgICAgICAgICAgICAgICAgICAgICAgICAgICAgICAgICAgICAgICAgICAgICAgICAgICAgICAgICAgICAgICAgICAgICAgICAgICAgICAgICAgICAgICAgICAgICAgICAgICAgICAgICAgICAgICAgICAgICAgICAgICAgICAgICAgICAgICAgICAgICAgICAgICAgICAgICAgICAAIWBwkNBQAaAGaCGgCPUQChAH8iDkEmAQomAgYBCAYBPgi/ma8BBiAgCwENFQEVAQEBAQEBAQEBAgICAgICAgIBAQEBAQEBAQEBAQEFCAEBAgICAgICAgICAgICAgICAgICAgICAgICAgICAgICAgICAgICAgICAgICAgICAgICAgICAgICAgICAgICAgICAgICAgICAgICAgICAgICAgICAgICAgICAgICAgICAgICAgICAgICAgICAgICAgICAgICAgICAgICAgICAgICAgICAgICAgICAgICAgICAgICAgICAgICAgICAgICAgICAgICAgICAgICAgICAgICAgAgATmQKZnMLgEBFA0CIAEBAQQgAQ4FDiEyAwEWBQsBMgkh1Vz5IA4EDgENFQEBFQEGBgYGBgYGBgYGBgYGBgYGAQEBAQEBAQEDCSUNAQEVDAMDAwMDAwMDAgICAgICAgICAgICAgICAgICAgICAgICAgICAgICAgICAgICAgICAgICAgICAgICAgICAgICAgICAgICAgICAgICAgICAgICAgICAgICAgICAgICAgICAgICAgICAgICAgICAgICAgICAgICAgICAgICAgICAgICAgICAgICAgICAgICAgICAgICAgICAgICAgICAgICAgICAgICAgICAgICAgICAgIAABJcjwgjFxf2EAEBFQwCFQEDDQMLAQEBAQsiBgkNCgwHAVKDHgYBCgMBFSUBDBQBAQEBAQEBAQEBAQEBAQEBAQEBAQEBAQEBAQEBAxUBLgEDAwMDAwMDAwICAgICAgICAgICAgICAgICAgICAgICAgICAgICAgICAgICAgICAgICAgICAgICAgICAgICAgICAgICAgICAgICAgICAgICAgICAgICAgICAgICAgICAgICAgICAgICAgICAgICAgICAgICAgICAgICAgICAgICAgICAgICAgICAgICAgICAgICAgICAgICAgICAgICAgICAgICAgICAgICAgICAgICAG3rh5KZABo8H1VqtssDDgINAQsBIgEhJWgPLwEBARQLAWdEXxUBJjZYAgMBAQsBAQEBAQEBAQEBAgICAgICAgICAgICAgICAgUgCAEGAQkLAgICAgICAgICAgICAgICAgICAgICAgICAgICAgICAgICAgICAgICAgICAgICAgICAgICAgICAgICAgICAgICAgICAgICAgICAgICAgICAgICAgICAgICAgICAgICAgICAgICAgICAgICAgICAgICAgICAgICAgICAgICAgICAgICAgICAgICAgICAgICAgICAgICAgICAgICAgICAgICAgICAgICAgICAgICAgICAgAQAggBAQEMCCIkJLlVWSrqK4kAACk4+x27YW46OgUOCiV0GiQJHQYNAQEBBjYVASADAwMDAwMDAwsLCwsLCwsLAgICAgICAgIBAQ4BJiUBAgEBAQEBAQEBAgICAgICAgICAgICAgICAgICAgICAgICAgICAgICAgICAgICAgICAgICAgICAgICAgICAgICAgICAgICAgICAgICAgICAgICAgICAgICAgICAgICAgICAgICAgICAgICAgICAgICAgICAgICAgICAgICAgICAgICAgICAgICAgICAgICAgICAgICAgICAgICAgICAgICAgICAgICAgICAgICAgICAgIAMj8BYQIKAQEVIiEhCQENJCEBPhVwb/wAAAAAAEt8RXuBE48BCw0BAwEHAQEiAQMEAQEBAQEBAQEBAQEBAQEBAQICAgICAgICAyACAQEVASICAgICAgICAgICAgICAgICAgICAgICAgICAgICAgICAgICAgICAgICAgICAgICAgICAgICAgICAgICAgICAgICAgICAgICAgICAgICAgICAgICAgICAgICAgICAgICAgICAgICAgICAgICAgICAgICAgICAgICAgICAgICAgICAgICAgICAgICAgICAgICAgICAgICAgICAgICAgICAgICAgICAgICAgICAgICAgICAAEBFgEFJQE+BAYiAQE+AQEBDp0OAQEiIAENAQEKreLlNBIAjQAS/arF2RcDAQE3AQICAgICAgICAQEBAQEBAQEDAwMDAwMDAwENARcBATIBBgYGBgYGBgYCAgICAgICAgICAgICAgICAgICAgICAgICAgICAgICAgICAgICAgICAgICAgICAgICAgICAgICAgICAgICAgICAgICAgICAgICAgICAgICAgICAgICAgICAgICAgICAgICAgICAgICAgICAgICAgICAgICAgICAgICAgICAgICAgICAgICAgICAgICAgICAgICAgICAgICAgICAgICAgICAgICAgICAgADAQYJASALAQIOASIOASY+IAMBCQEIAQYgAwEIAyINNgWfACAQAQFhjQBOAKETliUKCgoKCgoKChUVFRUVFRUVAwMDAwMDAwMDFQqKAADNAQ0NDQ0NDQ0NAgICAgICAgICAgICAgICAgICAgICAgICAgICAgICAgICAgICAgICAgICAgICAgICAgICAgICAgICAgICAgICAgICAgICAgICAgICAgICAgICAgICAgICAgICAgICAgICAgICAgICAgICAgICAgICAgICAgICAgICAgICAgICAgICAgICAgICAgICAgICAgICAgICAgICAgICAgICAgICAgICAgICAgIAAgICAgICAgIBBQEVARUiASIlARYBFRUNDAElDiUBCAEWdwDlASALIhQBAakAE1YAiqQzBwFBEAEiAwE+AQEmCQEJAyUWIggBBwECXhOZ31FFeQEHJC4HARUBAgMBAQEOAQIGBgIBAgMJIAoBBgkVAQICCwEBASABAQ0BDAEBAQ0BAQICAgICAgICAgICAgICAgICAgICAgICAgICAgICAgICAgICAgICAgICAgICAgICAgICAgICAgICAgICAgICAgICAgICAgICAgICAgICAgICAgICAgICAgICAgICAgICAgICAgICAgICAgICAgICAgICAgICAgICAgICAgICAAICAgICAgICCxQBDgEBARgMYSaoFQEBIiAuAQQBDAFYCSjnodMCFTYCAQcBAWEBAR9RS2YAwRAyJSMWPgsHCi4ICyEBDBQGPgEyJgGFAE4BxlByJAwKDAUJAQ4UJSUgAQsDAgEBAQICAQIVIg0BATYNAQENIgwCAQICASANBSADAgICAgICAgICAgICAgICAgICAgICAgICAgICAgICAgICAgICAgICAgICAgICAgICAgICAgICAgICAgICAgICAgICAgICAgICAgICAgICAgICAgICAgICAgICAgICAgICAgICAgICAgICAgICAgICAgICAgICAgICAgICAgICAgACAgICAgICAgEBDSIBDB3qRFuBVXSpzAFnJAYBBCABAQsBzABWCiIBDgMNBgENASUX7wDMiKIAAAAp/PkBAQBzAMLFFAsBIgE2IwEWAZuKkQHt+mbFAQwBAS4BAQEGATYKDgkOIhUBATcBAQ4BASUBAQsBAQ0DAQELAQEBAwEBAQMDAgICAgICAgICAgICAgICAgICAgICAgICAgICAgICAgICAgICAgICAgICAgICAgICAgICAgICAgICAgICAgICAgICAgICAgICAgICAgICAgICAgICAgICAgICAgICAgICAgICAgICAgICAgICAgICAgICAgICAgICAgICAgIAAgICAgICAgIUDi4UAQGdANIBChXEXmIAg2ELICABEAIsDwEBEtAMAQsWAQsiBi5nA1iKKTpcEiIB0nlLAACEAIoAABnxAI8AcWHkqGOdAM4tb2B7KQCHvTG9P25g94dwcHA/HTFjLgkBJQEBAQoKIAEFCQEBAwYMAQEMAQEBDCUGBgMDAwICAgICAgICAgICAgICAgICAgICAgICAgICAgICAgICAgICAgICAgICAgICAgICAgICAgICAgICAgICAgICAgICAgICAgICAgICAgICAgICAgICAgICAgICAgICAgICAgICAgICAgICAgICAgICAgICAgICAgICAgICAAICAgICAgICAQEBAwoKTwD8FAE3AQ42NiihAMkBEAEIAQQBAXkAaCMBAT4VCwIBChUBCCWZADxDASUBj5mEEl8AjilWZjwAQDwSVlUAS3wAAIASAJmEGgBRe4MAlqIAnABRUQAAVil8VSufGy4BARYlDQECFSADFQsNDCABAQEBCwsGBgMCAgICAgICAgICAgICAgICAgICAgICAgICAgICAgICAgICAgICAgICAgICAgICAgICAgICAgICAgICAgICAgICAgICAgICAgICAgICAgICAgICAgICAgICAgICAgICAgICAgICAgICAgICAgICAgICAgICAgICAgICAgACAgICAgICAiIVPgkBASQSXi4KIthxpfmr7eEAojQzuAsNCDIPAABu8JTb233Xr3enSwAASQAAoQCm6rmQH3MAroIATgBLfcABvHyXAQEyAX4AZwEgAaWNO9oBFRUFAQEMAwEBAQMGAwmuZLyMXgBR70Ln2PsuAQENDAEEJSMFCSAgCwYDAgICAgICAgICAgICAgICAgICAgICAgICAgICAgICAgICAgICAgICAgICAgICAgICAgICAgICAgICAgICAgICAgICAgICAgICAgICAgICAgICAgICAgICAgICAgICAgICAgICAgICAgICAgICAgICAgICAgICAgICAgIAAgICAgICAgIBAgUgAQmRoURBAQEAAGAQBtsAAACZGimZQIpQAB8AS5kAQKEAZqIZFT8BMgQBeYQAARQBAQjOX3mEKUCFPJkAPAAFGwDtaAEDs5kBYwEBJE2DVAEBFgEMIAIBAQECDQ4mAQIEiAFoDhdB4KEAGkVeLkEBJQEJAQINICALAwMCAQICAgICAgICAgICAgICAgICAgICAgICAgICAgICAgICAgICAgICAgICAgICAgICAgICAgICAgICAgICAgICAgICAgICAgICAgICAgICAgICAgICAgICAgICAgICAgICAgICAgICAgICAgICAgICAgICAgICAgICAAICAgICAgICCQsBAQ0MAZQbwQExAa7dZiQgIAEBCQatk1xWq6WS2gDHAQsBAiABIg4BJAkNnQG8g1YQAQEWIJ5WfF8SXQBWntr5+gAaAE5dCwNXVigQFgEB8SqAQQEQCSAMDg4VDSAgAS8BIgYBIhUWASAVATf54BMpa5AmPgEEDQ0gCwYDAgECAgICAgICAgICAgICAgICAgICAgICAgICAgICAgICAgICAgICAgICAgICAgICAgICAgICAgICAgICAgICAgICAgICAgICAgICAgICAgICAgICAgICAgICAgICAgICAgICAgICAgICAgICAgICAgICAgICAgICAgACAgICAgICAgMBAQMMCQ0DAHwBDiYgAQASFAogAQ4BJgFtVQARTAItXFMBDgEBAQ4LASAMDS4B2lUAGDZoAQEHzKGZhBNmAJzkBQ8EC7W2XwCRUkvOLlgMIA4BX3UKWC4K7SABFgIJAQwBIAIBVAMOYwEIARcBARUVAg5LKUuPxD8uARQBCQEGCAEBAQwBAQMGAwMCAgMDBgICAgICAgICAgICAgICAgICAgICAgICAgICAgICAgICAgICAgICAgICAgICAgICAgICAgICAgICAgICAgICAgICAgICAgICAgICAgICAgICAgICAgICAgICAgICAgICAgICAgICAgIAAgICAgICAgIDAgEDCw0NIDuEAAEBDiUWys41aQEBLQFBARXGAOGIIIRmFRQVBgEBASUmAQs3AQPGAIJgQQEtDgFwVisAAb3EDAEgFAqdLz/OAE0AAFz4IAsBAwHJYl0SAEWFDUEBCAEG8wEOAQ0KCQElDBQIBgENDgEBCAEjM8YAWjUEAgENIgEBAS8BFA0BAwMCAgICAwMCAgICAgICAgICAgICAgICAgICAgICAgICAgICAgICAgICAgICAgICAgICAgICAgICAgICAgICAgICAgICAgICAgICAgICAgICAgICAgICAgICAgICAgICAgICAgICAgICAgICAgICAAICAgICAgICAgMDAgIDIBUM6qFvQQEgTAMFcqHSwAwgIDcDFQQ1AHABKRoDCyYgDAMBAQECDhUNAXUAAOQBCAEdQa0AKSklJQoQAQEMAQEB91/RATiCKQCNtG8hDhWCAGZ9t4/0JAE3CQkDFAoBASEBDEwBCgYBAgECFgELFQEBAU/uzwBpyAMKCRgVLwhhAQICAgICAgICAgICAgICAgICAgICAgICAgICAgICAgICAgICAgICAgICAgICAgICAgICAgICAgICAgICAgICAgICAgICAgICAgICAgICAgICAgICAgICAgICAgICAgICAgICAgICAgICAgICAgICAgACAgICAgICAgIGBgIBAQsOFQKNAAEMIQEBC3AyKD1FhAEVDgcBYSZWeHcAAAG3AQYJIAM3CQEBAQFvzhM8zgYEAYcBzQAASwEBJQkDCgEJDiDMnOoDBqOhADKiUUQrAwEAUYZnS0oBCBgBLQEDPiJBIQEPPgFwAQkBJgEBAQEVBwEiAQL2bHt1fOMBAQEXAQkBAQICAgIBAQICAgICAgICAgICAgICAgICAgICAgICAgICAgICAgICAgICAgICAgICAgICAgICAgICAgICAgICAgICAgICAgICAgICAgICAgICAgICAgICAgICAgICAgICAgICAgICAgICAgICAgIAAgICAgICAgICBgYBAQEGFQEIMskArSUKWAELFSEMC2q2QHS0wBUOCicAK0ASASAgAQ0BDAEMCQJhAUOcAE4xCC8ONgHOHxofcAEBCwINAxUiATESoAQlZHuHARQB9FASXBJVUiWvAPUNAQUOPgFjMM6VtAcMAQUBAgkBDgEBAQE+DiAOAT4NC3cSAOsBCgMBAQECAwMCAQECAgICAgICAgICAgICAgICAgICAgICAgICAgICAgICAgICAgICAgICAgICAgICAgICAgICAgICAgICAgICAgICAgICAgICAgICAgICAgICAgICAgICAgICAgICAgICAgICAgICAgICAAICAgICAgICAwMDAQEBAyAhLgEorF+SAQEiAQouNg0IFQtoKiqZdFABtKISTrQGARUFAQMBCAMLAQIB8o8AAGEEAUEBCI0A0DBgAQsBIgEuAVgJMWYAASBAexIBVAIVMvOZALITjwGEE6cFASRPFgDdTY1AmAELAQEBFgEBBwIBMgEBYwQiBjcmAQEAiQAJPgECBgsLBgIBAgICAgICAgICAgICAgICAgICAgICAgICAgICAgICAgICAgICAgICAgICAgICAgICAgICAgICAgICAgICAgICAgICAgICAgICAgICAgICAgICAgICAgICAgICAgICAgICAgICAgICAgACAgICAgICAgMCAQEDAwIBAQEkCQEjMFW4AQwmATIBAQYBAQQIA8vYf2pWGlwArzYBARABCBUBAQEiCQOcnJxfyQEuBAEKlwChNAk+CSEBAg0BEAZ6TmAlAUgAigFoFQoEC1FcnI9NAGZRvAEBASV7V/EB4l4Ay/ADCT4BARYBMg0jBhYBBjYBARANAQASAQECBiANDSAGAgICAgICAgICAgICAgICAgICAgICAgICAgICAgICAgICAgICAgICAgICAgICAgICAgICAgICAgICAgICAgICAgICAgICAgICAgICAgICAgICAgICAgICAgICAgICAgICAgICAgICAgIAAgICAgICAgIGAQEBCwsCAQwNAQEiFxZGHzUBAQsBVAEMAyABDAEBDgEVASJFRRqPAAATIz4VBQkIBiUVqKEbVnTBFgGdMk+AAGYvJQEhAgIMJAEILt4ACQ4leI1fAwwKBgHwfI9OAQE1s1WNKSYICwBAgQwlAQ7Sje4CFhUWASCdASU3IEwBISUgFLXuAAEIAwYNDAwNBgMCAgICAgICAgICAgICAgICAgICAgICAgICAgICAgICAgICAgICAgICAgICAgICAgICAgICAgICAgICAgICAgICAgICAgICAgICAgICAgICAgICAgICAgICAgICAgICAgICAgICAgICAAICAgICAgICAgICAgICAgIBAgMGCyANDczi0L8IIgcBCQEOAQ4iARULCwEyAVQATlzoM9mZXLJaQ0NnAQJ5zlETUSABJSEBJispAHEyAQEJIAEHASImgUtuAQHRhLcKCSIJAdpfAOy5AlgZPQAAfO7vjgAFASgBIMbrAIVaqYHuVxxNAFEaUQAAXwAaE78BJgEMAT4BFQoBAQIGBgIBAQECAgICAgICAgICAgICAgICAgICAgICAgICAgICAgICAgICAgICAgICAgICAgICAgICAgICAgICAgICAgICAgICAgICAgICAgICAgICAgICAgICAgICAgICAgICAgICAgACAgICAgICAgICAgICAgICAQIDBgsgIA0JARSiEwElJQEIARUBAU8BARQBAZEBBRMTAMckBAENAVknWplmAABcQABqnT5PQQEBjYoAtwFMAxWRAQsEAQF1mWEiASoAYw4KPwE2oStWsoYBTAoDkkgATksTgFGzMe3oTAUBIAE3AQwBASAMAQYBASJ1onSjACIOEAEJAwEBFgYCAQEGICALAgICAgICAgICAgICAgICAgICAgICAgICAgICAgICAgICAgICAgICAgICAgICAgICAgICAgICAgICAgICAgICAgICAgICAgICAgICAgICAgICAgICAgICAgICAgICAgIAAgICAgICAgICAgICAgICAgICAgMGCyAgDQELGABRAQEgAQMgDQEBAQwBZwwBFgG/AFwAxwFjwQELJAlvbmGITQDCAACiTd7qdVwAiqLrBAEDIg4BIiEIA448AWABid0xCmcFARWZXEuEIhW7ASYmVDMAG1bMLCgAAHU1iuwNDAEgASEGAT4BFAMBewABaE182iEBBWcBBQEgAgEBAQYDAQICAgICAgICAgICAgICAgICAgICAgICAgICAgICAgICAgICAgICAgICAgICAgICAgICAgICAgICAgICAgICAgICAgICAgICAgICAgICAgICAgICAgICAgICAgICAgICAAICAgICAgICAgICAgICAgICAgIDBgYLCwYBnQsBlgAlAQEBBQYBFiIlAQEyAUENATF4AJxGAQEyARQBDjYCCoV7AClADQEcHKY9Rl+ZgwAAouet6H0BAQIB3VHoAQ2AEoABCCAGQaWihI4EASAlATcLCwEBCQEJAQsE5aN+igCL6dQoDgEVAwEBDkqZGgwLqdCN2QEBCgECFQwgCwMCAQECAgICAgICAgICAgICAgICAgICAgICAgICAgICAgICAgICAgICAgICAgICAgICAgICAgICAgICAgICAgICAgICAgICAgICAgICAgICAgICAgICAgICAgICAgICAgICAgACAgICAgICAgICAgICAgICAgICAwMDBgYBFAEKEBYtj3IUCQEBQQEDAQwBMgwBAQ0BbtDOEgEoBSQBAkEgIgEVAE0AUeABKAEGaAFYTgDcASYN5qJLS6GzKYpWPNwOAQETGg0hMgEYGY9LIiBPBgUhJQMNPgYBBgEGAQwBaBcBF1uhGhJCASIBAjIWkCsQBwEIRQAbDEwlDwwiFCUJCwsgAgICAgICAgICAgICAgICAgICAgICAgICAgICAgICAgICAgICAgICAgICAgICAgICAgICAgICAgICAgICAgICAgICAgICAgICAgICAgICAgICAgICAgICAgICAgICAgIAAgICAgICAgICAgICAgICAgICAgICAgMDBgwBCQEBCTtNAN8lISJYARUBFg0BDSYBLgHbEmYp4AEEAQUlARY2Ca4A4Y9f4gEWCxUODQ1LVrwgAwgyAQENOeOspMIAAHMAoQCcrsl/QsnYZsANAQEBDgYBBwE3ATI+BAEFEAEBLgEBMgHkSlZWUUis1eUALiUkCiEWNKmlAQgGDQkJDQsLIAICAgICAgICAgICAgICAgICAgICAgICAgICAgICAgICAgICAgICAgICAgICAgICAgICAgICAgICAgICAgICAgICAgICAgICAgICAgICAgICAgICAgICAgICAgICAgICAAICAgICAgICAgICAgICAgICAgICAgICAgEBAQkLIAEkAnh1PwENDSAWFQEBCAYBCgG7AQFRVQB8AQULDQoBDCEl3AAurN0zARUHASYBf5yN0gEBARQKPgEVIwEuDns8AQXeGrMAgHxLH5kAAFZLAI2ZhK4YAQ0MAQdYAQEVBFQBAxQiFQYYAQoKsaIA3gA8mQEyNgGknHsJCAkDAQMLAgECAgICAgICAgICAgICAgICAgICAgICAgICAgICAgICAgICAgICAgICAgICAgICAgICAgICAgICAgICAgICAgICAgICAgICAgICAgICAgICAgICAgICAgICAgICAgICAgACAgICAgICAgICAgICAgICAgICAgIBAQEBJAEGDAEhARQBUwDTTw0+AQ0BASIBFgE2AQgBBjsbAKnUAQ4yCTcBAdVAnDqPANYQAQQJIAwTe7MYJQ0NDA0NASUCJRVjVp8VAaMAhgEyASUJAQoBAXfX2NTZ2tuSAACcKUhlYqeTalNIARUBATIBAQEMAXePTchdjxNifoIAExgHIAEMDgsBAgICAgICAgICAgICAgICAgICAgICAgICAgICAgICAgICAgICAgICAgICAgICAgICAgICAgICAgICAgICAgICAgICAgICAgICAgICAgICAgICAgICAgICAgICAgICAgIAAgICAgICAgICAgICAgICAgICAgICAgICAQEBAgYgDQwOFgEGVXWoARABAQQCAXABASAjAQM3SoRcAHw6ATcBDi4BFIMAZ1FiCgkKAQoCQVEfmQ5oARABBlgBAQ4kAVQ8zYgBXjxQAjoBEA0BDAYEASUNAQIJCgwBASYBQdGCWnRQc9LOAABRAFEAt4dYx0UzkRA+AUWF0oMpKcAYAQMmAQEBASYBAiUBIgEDFQIBAQEGAQECAQEBDQYBAQMBAQEJAQENAQIMAQYNAwECAgEBAgEBAgILDAYBBgYDAwIBAQECAgICAgICAgICAgICAgICAgICAgICAgICAgICAgICAAICAgICAgICAgICAgICAgICAgICAgICAgEBAQIDCyAgCgElIgNwuU0tARU/IC4BTAkJAQI3FgdCPABOj44BPgEBIQEBxwDIALPJJgxUAT4URZnKPg27JgEBJSUBFSUBGK+NywFJAKgBBgEBBAEDAQoOCwEBIAwLAQEGAQEODQEiJQYgQT9UwSy7D2zMbAAAhFaizc41fF5GUU4ATc/QBQMXBAsEPgEOTwIBAg4gICIVAQIJCBYKCwEBIgoCBhQKAQEBAQEBAQEBAQwiAQEEJQEFCwILAgEBCgEBAQEBAQIDAgICAgICAgICAgICAgICAgICAgICAgICAgICAgICAgACAgICAgICAgICAgICAgICAgICAgICAgIBAQICAwMGBgEjAQEvMiG5ZAC6uw0mAQEFNgQQASUOJZYpel68BgEBARQBD4YAH70eAL4BAQUBEG8AhL8lMgEMAQIgAT5MDAYMQyfADTWPbQgWwQE+AQEKIAMBAQIDAgEKDRQlAQEDAQEBASAiDAsMAQYWIgoGCAAABwEGAbrCHCfDACmNUQAAtsTFxml9OhkuIiIVAQENCQUFDQEDJRYiPgEBCwwBAQgWCQICIBUNAwUNAQEBAQELAQEGBgEBAQECAQEBAQECAwICAgICAgICAgICAgICAgICAgICAgICAgICAgICAgIAAgICAgICAgICAgICAgICAgICAgICAgICAgICAgICAgIgAQsWBhciAgEHNwCyChUlFwEDCQEBDgEcH7MDDwoBCQIUAiYCC1mNc7R8tQkBDDcBWQAACygoARYBAQ0LAQElARUBogC2jGYPIgEKATIBDgMDAgEBAQECIAEBAwENBQEJICAJDAEBAgEjAwEOIgoBXIQMAbcBAQEBASS4AKUlFaVmVXiNGgASTSsbH4KARYoCDAsBAQoMAQEVPgsBBAgBAQEBAQEBCw0gAQEWCAEBFQEGFQECFCUBBgYGBgMBAQECAgICAgICAgICAgICAgICAgICAgICAgICAgICAgICAAICAgICAgICAgICAgICAgICAgICAgICAgICAgIBAQEBAQEDAQFPPiIyASABR46kZwEFBAEXBgEUnRONATIMAwMUAQEUDAwMSABqZoKSBSUBIj6NAKUDBwEBAwkDAQEJARchAQFVXAAbABkQQQUBQQEDBgsDAQEBBgMVFQsDAQELAQECBgMBAiAGAQYMAQELIaaPpwGoqVYAAJakqo0Aq6wVASMAmXEBAQEura5+XR6vNF5mAABcV6pKsLGYOJ0BAQEVAzIWAQEBAQYGAQECIAElCgsBAQEBAQEBAwsGAgEBAgICAgICAgICAgICAgICAgICAgICAgICAgICAgICAgACAgICAgICAgICAgICAgICAgICAgICAgICAQEBAQEBASACAQsNWAEBAQoGCAQBjYAAmZoOAQQUIgEAUQcBIgEVAXAVDBYNAQWbPJwAjSABnQFonpyZAQwCASALDQsUFyABAhgBAVafXwB/AQEBCgkJBgsLAwEBAgYBDQEBIAEBCgEBAwIBAQEDFSIhIj4FAQgVhEUNTAEBIgEBQQEBoEVLoQASok17IBQyCwEBAQEOBAwJBgEBBgIBAZUfAGZAAAAAoygBAQEuDg4NDA4gAQELAQEBFSUNCwoBAQEBAwMGBgICAgICAgICAgICAgICAgICAgICAgICAgICAgICAgIAAgICAgICAgICAgICAgICAgICAgICAgICAQEBAQEBAQEBBgEBDBUBFA0BFgEBAQUMDRmJVYo5i0OMjUABAwsCDAwBAQENASYLFX4AAIKOMgE6ASJVeAAOBQQlASAgAQMBCCIBTwEEKgCPEpAGaCYGBSAGAgICAwICFQ0BAQwMAQEMFQwGAQEBAQEBAT4BAUwBAQEnAJEyYSIFIQEBCQGSgICTAgYOLgFBIAEgBQ0GIAIgICALCwYCAQoBAQ0JCyVolJURlgAATkOXR5NTmGcBAQEJCQEBARUVJQ4gAgILCQUCAgICAgICAgICAgICAgICAgICAgICAgICAgICAgICAAICAgICAgICAgICAgICAgICAgICAgICAgEBAQEBAQICAQsiAQEgAQMBAgEiARUODAkMFgRAKipFeHkoAQ4UAQEBAg4GDgMBFSIBenUAe0UJAQsBMUV8fQEBPgYNCwENCwEBAQwOBgFAGxoAfj4KFQ0gAwEBAgMCAQEBAw0BAQ0BAQEBAQEDCwYBCAENCiIBCyIDAX8AJg0KAUwBBw4BDA4vgIE/ATcVAQUBAQEBAQYCBgEBAwIBAQwBCwsBAQIVDgElARQDASRwUIJ7TXyDhEtRAIWGI4eINy8kCCADDQUyAgICAgICAgICAgICAgICAgICAgICAgICAgICAgICAgACAgICAgICAgICAgICAgICAgICAgICAgICAgICAgICAgICAgICAgICAgICAgICAgICCwkiDiABAQECBg0NIAYDAgICAgICAgIUNgEhZgBOPBUDIgFnUVpoAQINDg0BAQECAwYgDBUODmlcGgBqASUBaAEWAQEBCQICAgICAgICAgICAgICAgICAgICAgICAgIDBiIIax9sAQMOBgUgAQ0yDAE5GmkXCg0BBAELAgEgBgICAgICAgICAgICAgICAgIGDRUVDSAVIgYCAQEDFSUEbWBub3BxcgBfAHN0dWJ2dwICAgICAgICAgICAgICAgICAgICAgICAgICAgICAgIAAgICAgICAgICAgICAgICAgICAgICAgICAgICAgICAgICAgICAgICAgICAgICAgICCQkODgkMIAsODiIiFSACAQICAgICAgICDQEKVAFVKVZXAQhYAVlRWhcWDQMDAQEDAgMGCyAMDBUBW1pcAF0KWCAgAQgBCQEBAgICAgICAgICAgICAgICAgICAgICAgICCQwJAQ5eX2AlLgMVAQEXASRhAWIAUGMDJQEGAyUBCAECAgICAgICAgICAgICAgICDAkiDgwNDA4DAgEBAwwiJQYBAQUEDAEBDQEBB2RlYmECAgICAgICAgICAgICAgICAgICAgICAgICAgICAgICAAICAgICAgICAgICAgICAgICAgICAgICAgICAgICAgICAgICAgICAgICAgICAgICAgUiFQ0gDQwJCgoKIhULAgECAgICAgICAg0QFgs+IABQUU8EASQyAEAYPgMBAwsDAQIDAwYGCwsLTwEyUhIAUwsBAgEBJgEBFgICAgICAgICAgICAgICAgICAgICAgICAgIBFCBPAQ0AEgYBAR0hAUEBIhABEBISAQsBASEBDQEBAgICAgICAgICAgICAgICAgwVCQwgBgsgAQEBAgMLDRUUBgEiMgoGAQEFIgEMAU8uAgICAgICAgICAgICAgICAgICAgICAgICAgICAgICAs4CAgICAgICAgICAgICAgICAgICAgICAgICAgICAgICAgICAgICAgICAgICAgICAgIVDQYBAQILIAMGCyALBgMCAgICAgICAgIJAQkVAQg2RwBIAQ4gASIBJg0BAQwNAQECAgICAgICAgEgASE9ACpJECUKFgEhDQECAgICAgICAgICAgICAgICAgICAgICAgILAQMBAQwkF0pLPQIBJQEWJgEBIQ1MTU4NT0EBNhU+BQICAgICAgICAgICAgICAgIDBgYDAgEBAQEBAgMDAwMDAQELFQEBAQsVCgEBAwoBAwICAgICAgICAgICAgICAgICAgICAgICAgICAgICAgIAAgICAgICAgICAgICAgICAgICAgICAgICAgICAgICAgICAgICAgICAgICAgICAgICAwICAQEBAQEBAQECAwMGBgICAgICAgICAQEBDAEBAg0QFSEBAQEBJQEBAQIgAwECAgICAQEBAQEiAQQBPwEAQCkmQS8EAQUBAgICAgICAgICAgICAgICAgICAgICAgICAQMBBg4iCQEBQkM9AQMPAQ0JJQEBDg5ERUYKFw0hAQECAgICAgICAgICAgICAgICAQEBAQECAgIBAQIDAwIBAQ0LIAkJCwEBAQEkATYBASACAgICAgICAgICAgICAgICAgICAgICAgICAgICAgICAAICAgICAgICAgICAgICAgICAgICAgICAgICAgICAgICAgICAgICAgICAgICAgICAgECAwMDAgIBAwMDAwMDAwMCAgICAgICAg4BCgEBMgwBBAEgAQwJAQECAQECAQECCQIBAQEBAQEBAwELCgMUIDM0EjUBDTYBDAICAgICAgICAgICAgICAgICAgICAgICAiIBFQEONwEUFgE4ORI6AQkFAQkmAQEEFjs8PQ0BPgcCAgICAgICAgICAgICAgICAgIBAQIGIAsGAQECAgIBAQEMAQEBAQYiFBQBAQEVDhUFAgICAgICAgICAgICAgICAgICAgICAgICAgICAgICAgACAgICAgICAgICAgICAgICAgICAgICAgICAgICAgICAgICAgICAgICAgICAgICAgICAgICAgICAwsLBgMCAgICAgICAgICAgINAQsBIgYBIwEkAQ0KASUWIAMDBgEBARUBAQEBAgICAgkBASYBEAULAScAAA0gAgECAgICAgICAgICAgICAgICAgICAgICAgIBKAIBBgEEARUhJQEpKissLQEEBi4FAwEBLzAAMQ4BDgICAgICAgICAgICAgICAgILAgECBiAGAgEBAQEBAgICAQsOCQMBAQEGDgEEARUBAQICAgICAgICAgICAgICAgICAgICAgICAgICAgICAgIAAgICAgICAgICAgICAgICAgICAgICAgICAgICAgICAgICAgICAgICAgICAgICAgICAgEBAQEBAgMCAQEBAQIDAwICAgICAgICAQQBBQYBBwgJAQEKAQsBAQEBAwwNAQECAQEBAgIDAwMCAQ4BDxAOAgYQERITAQkBAgICAgICAgICAgICAgICAgICAgICAgICDAEBAQwUFQUWAQsXARgZGhscFAEBBQMHAhQdHgAfASACAgICAgICAgICAgICAgICCwIBAQICAQECAgEBAQIDBiACAQEBCwYBAQEDAgIBIQECAgICAgICAgICAgICAgICAgICAgICAgICAgICAgICAEYAAAAUAAAACAAAAEdESUMDAAAAIgAAAAwAAAD/////IgAAAAwAAAD/////JQAAAAwAAAANAACAKAAAAAwAAAAEAAAAIgAAAAwAAAD/////IgAAAAwAAAD+////JwAAABgAAAAEAAAAAAAAAP///wAAAAAAJQAAAAwAAAAEAAAATAAAAGQAAAAAAAAAjgAAAP8BAAD3AAAAAAAAAI4AAAAAAgAAagAAACEA8AAAAAAAAAAAAAAAgD8AAAAAAAAAAAAAgD8AAAAAAAAAAAAAAAAAAAAAAAAAAAAAAAAAAAAAAAAAACUAAAAMAAAAAAAAgCgAAAAMAAAABAAAACcAAAAYAAAABAAAAAAAAAD///8AAAAAACUAAAAMAAAABAAAAEwAAABkAAAAEQAAAI4AAADuAQAAqwAAABEAAACOAAAA3gEAAB4AAAAhAPAAAAAAAAAAAAAAAIA/AAAAAAAAAAAAAIA/AAAAAAAAAAAAAAAAAAAAAAAAAAAAAAAAAAAAAAAAAAAlAAAADAAAAAAAAIAoAAAADAAAAAQAAAAlAAAADAAAAAEAAAAYAAAADAAAAAAAAAISAAAADAAAAAEAAAAeAAAAGAAAABEAAACOAAAA7wEAAKwAAAAlAAAADAAAAAEAAABUAAAArAAAABIAAACOAAAA8AAAAKsAAAABAAAAqyr5QI7jeEESAAAAjgAAABAAAABMAAAAAAAAAAAAAAAAAAAA//////////9sAAAAMwU1BUgFUAUzBTsFIAAxBU4FNQVPBTsFTQVFBTEFRgUPAAAADgAAAA8AAAAPAAAADwAAAA4AAAAGAAAAEAAAAA4AAAAOAAAADQAAAA4AAAAPAAAADAAAABAAAAAPAAAASwAAAEAAAAAwAAAABQAAACAAAAABAAAAAQAAABAAAAAAAAAAAAAAAAACAAAAAQAAAAAAAAAAAAAAAgAAAAEAACUAAAAMAAAAAgAAACcAAAAYAAAABAAAAAAAAAD///8AAAAAACUAAAAMAAAABAAAAEwAAABkAAAAEQAAALQAAADuAQAA0QAAABEAAAC0AAAA3gEAAB4AAAAhAPAAAAAAAAAAAAAAAIA/AAAAAAAAAAAAAIA/AAAAAAAAAAAAAAAAAAAAAAAAAAAAAAAAAAAAAAAAAAAlAAAADAAAAAAAAIAoAAAADAAAAAQAAAAnAAAAGAAAAAQAAAAAAAAA////AAAAAAAlAAAADAAAAAQAAABMAAAAZAAAABEAAADaAAAAqAEAAPcAAAARAAAA2gAAAJgBAAAeAAAAIQDwAAAAAAAAAAAAAACAPwAAAAAAAAAAAACAPwAAAAAAAAAAAAAAAAAAAAAAAAAAAAAAAAAAAAAAAAAAJQAAAAwAAAAAAACAKAAAAAwAAAAEAAAAJQAAAAwAAAABAAAAGAAAAAwAAAAAAAACEgAAAAwAAAABAAAAFgAAAAwAAAAAAAAAVAAAADABAAASAAAA2gAAAKcBAAD3AAAAAQAAAKsq+UCO43hBEgAAANoAAAAmAAAATAAAAAQAAAARAAAA2gAAAKkBAAD4AAAAmAAAAFMAaQBnAG4AZQBkACAAYgB5ADoAIABBAFYARQBUAEkAUwBZAEEATgAgAEcARQBPAFIARwBJACAAMgAzADEAMgA3ADcAMAAxADIAMQALAAAABQAAAAwAAAAMAAAACwAAAAwAAAAGAAAADAAAAAoAAAAFAAAABgAAAA4AAAANAAAACwAAAAsAAAAGAAAACwAAAAwAAAAOAAAAEAAAAAYAAAAOAAAACwAAABAAAAANAAAADgAAAAYAAAAGAAAACwAAAAsAAAALAAAACwAAAAsAAAALAAAACwAAAAsAAAALAAAACwAAABYAAAAMAAAAAAAAACUAAAAMAAAAAgAAAA4AAAAUAAAAAAAAABAAAAAUAAAA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21C1B6-FBBA-41E6-A93C-2C328B65C3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398</Words>
  <Characters>2272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2665</CharactersWithSpaces>
  <SharedDoc>false</SharedDoc>
  <HLinks>
    <vt:vector size="12" baseType="variant">
      <vt:variant>
        <vt:i4>8192049</vt:i4>
      </vt:variant>
      <vt:variant>
        <vt:i4>3</vt:i4>
      </vt:variant>
      <vt:variant>
        <vt:i4>0</vt:i4>
      </vt:variant>
      <vt:variant>
        <vt:i4>5</vt:i4>
      </vt:variant>
      <vt:variant>
        <vt:lpwstr>http://www.ssfs.am/</vt:lpwstr>
      </vt:variant>
      <vt:variant>
        <vt:lpwstr/>
      </vt:variant>
      <vt:variant>
        <vt:i4>3670096</vt:i4>
      </vt:variant>
      <vt:variant>
        <vt:i4>0</vt:i4>
      </vt:variant>
      <vt:variant>
        <vt:i4>0</vt:i4>
      </vt:variant>
      <vt:variant>
        <vt:i4>5</vt:i4>
      </vt:variant>
      <vt:variant>
        <vt:lpwstr>mailto:e.margaryan@ssfs.am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keywords>https://mul2-fsss.gov.am/tasks/482161/oneclick/888 -31 (2) (1) (3).docx?token=26cff5a74db675d664cd141bc5476a6c</cp:keywords>
  <cp:lastModifiedBy>Georgi Avetisyan</cp:lastModifiedBy>
  <cp:revision>27</cp:revision>
  <dcterms:created xsi:type="dcterms:W3CDTF">2023-01-12T07:56:00Z</dcterms:created>
  <dcterms:modified xsi:type="dcterms:W3CDTF">2023-01-13T07:37:00Z</dcterms:modified>
</cp:coreProperties>
</file>