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78784226" w14:textId="77777777" w:rsidR="007520AA" w:rsidRDefault="0038396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388EB66C" w:rsidR="001F7A2A" w:rsidRPr="001F7A2A" w:rsidRDefault="00774DF6" w:rsidP="007520AA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67089858" w:rsidR="00774DF6" w:rsidRPr="00F26A83" w:rsidRDefault="00161B95" w:rsidP="007520AA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27400757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82BFC">
        <w:rPr>
          <w:rFonts w:ascii="GHEA Grapalat" w:hAnsi="GHEA Grapalat" w:cs="SylfaenRegular"/>
          <w:sz w:val="24"/>
          <w:szCs w:val="24"/>
          <w:lang w:val="hy-AM"/>
        </w:rPr>
        <w:t>արագ արձագանքման</w:t>
      </w:r>
      <w:r w:rsidR="00383966">
        <w:rPr>
          <w:rFonts w:ascii="GHEA Grapalat" w:hAnsi="GHEA Grapalat" w:cs="SylfaenRegular"/>
          <w:sz w:val="24"/>
          <w:szCs w:val="24"/>
          <w:lang w:val="hy-AM"/>
        </w:rPr>
        <w:t xml:space="preserve"> բաժնի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C2021"/>
    <w:rsid w:val="000D4B97"/>
    <w:rsid w:val="000F701F"/>
    <w:rsid w:val="00161B95"/>
    <w:rsid w:val="00182BFC"/>
    <w:rsid w:val="001917EB"/>
    <w:rsid w:val="001F7A2A"/>
    <w:rsid w:val="002B17AB"/>
    <w:rsid w:val="00342B6B"/>
    <w:rsid w:val="00383966"/>
    <w:rsid w:val="003B4DD6"/>
    <w:rsid w:val="004311AF"/>
    <w:rsid w:val="00481D15"/>
    <w:rsid w:val="004E74B5"/>
    <w:rsid w:val="00531517"/>
    <w:rsid w:val="00640CBF"/>
    <w:rsid w:val="006A1E5E"/>
    <w:rsid w:val="00722BE8"/>
    <w:rsid w:val="007520AA"/>
    <w:rsid w:val="00774DF6"/>
    <w:rsid w:val="007B142A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C574D"/>
    <w:rsid w:val="00C0407F"/>
    <w:rsid w:val="00C24160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https://mul2-fsss.gov.am/tasks/965191/oneclick?token=acde9aacf1232a19da8c97bdb2ec26b8</cp:keywords>
  <dc:description/>
  <cp:lastModifiedBy>Rima Gasparyan</cp:lastModifiedBy>
  <cp:revision>50</cp:revision>
  <cp:lastPrinted>2023-10-31T05:26:00Z</cp:lastPrinted>
  <dcterms:created xsi:type="dcterms:W3CDTF">2020-04-14T09:50:00Z</dcterms:created>
  <dcterms:modified xsi:type="dcterms:W3CDTF">2026-07-20T06:50:00Z</dcterms:modified>
</cp:coreProperties>
</file>