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Ձև</w:t>
      </w:r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E879E89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A655D3">
        <w:rPr>
          <w:rFonts w:ascii="GHEA Grapalat" w:hAnsi="GHEA Grapalat" w:cs="SylfaenRegular"/>
          <w:sz w:val="24"/>
          <w:szCs w:val="24"/>
          <w:lang w:val="hy-AM"/>
        </w:rPr>
        <w:t xml:space="preserve">Արմեն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>Դանիել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քաղաքացի</w:t>
      </w:r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r w:rsidRPr="00774DF6">
        <w:rPr>
          <w:rFonts w:ascii="GHEA Grapalat" w:hAnsi="GHEA Grapalat" w:cs="Sylfaen"/>
          <w:sz w:val="24"/>
          <w:szCs w:val="24"/>
        </w:rPr>
        <w:t>ից</w:t>
      </w:r>
    </w:p>
    <w:p w14:paraId="1A61ED93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r w:rsidRPr="00774DF6">
        <w:rPr>
          <w:rFonts w:ascii="GHEA Grapalat" w:hAnsi="GHEA Grapalat" w:cs="Sylfaen"/>
          <w:sz w:val="24"/>
          <w:szCs w:val="24"/>
        </w:rPr>
        <w:t>հեռախոսահամարը</w:t>
      </w:r>
    </w:p>
    <w:p w14:paraId="73D6F552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r w:rsidRPr="00774DF6">
        <w:rPr>
          <w:rFonts w:ascii="GHEA Grapalat" w:hAnsi="GHEA Grapalat" w:cs="Sylfaen"/>
          <w:sz w:val="24"/>
          <w:szCs w:val="24"/>
        </w:rPr>
        <w:t>էլեկտրոնային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հասցեն</w:t>
      </w:r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22C623DA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Ծանոթանալով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 իրավական աջակցության և փաստաթղթաշրջանառության </w:t>
      </w:r>
      <w:r w:rsidR="00911DA2">
        <w:rPr>
          <w:rFonts w:ascii="GHEA Grapalat" w:hAnsi="GHEA Grapalat" w:cs="SylfaenRegular"/>
          <w:sz w:val="24"/>
          <w:szCs w:val="24"/>
          <w:lang w:val="hy-AM"/>
        </w:rPr>
        <w:t xml:space="preserve"> վարչության</w:t>
      </w:r>
      <w:r w:rsidR="0006792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638AA">
        <w:rPr>
          <w:rFonts w:ascii="GHEA Grapalat" w:hAnsi="GHEA Grapalat" w:cs="SylfaenRegular"/>
          <w:sz w:val="24"/>
          <w:szCs w:val="24"/>
          <w:lang w:val="hy-AM"/>
        </w:rPr>
        <w:t>փաստաթղթաշրջանառությ</w:t>
      </w:r>
      <w:r w:rsidR="00C0407F">
        <w:rPr>
          <w:rFonts w:ascii="GHEA Grapalat" w:hAnsi="GHEA Grapalat" w:cs="SylfaenRegular"/>
          <w:sz w:val="24"/>
          <w:szCs w:val="24"/>
          <w:lang w:val="hy-AM"/>
        </w:rPr>
        <w:t xml:space="preserve">ան բաժնի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հայտարարությանը՝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ներկայացնում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եմ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որպես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փորձագետ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ներգրավվելու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անհրաժեշտ</w:t>
      </w:r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փաստաթղթերի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պատճենները</w:t>
      </w:r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r w:rsidRPr="00774DF6">
        <w:rPr>
          <w:rFonts w:ascii="GHEA Grapalat" w:hAnsi="GHEA Grapalat" w:cs="Sylfaen"/>
          <w:sz w:val="24"/>
          <w:szCs w:val="24"/>
        </w:rPr>
        <w:t>Անձնագրի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համարանիշ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r w:rsidRPr="00774DF6">
        <w:rPr>
          <w:rFonts w:ascii="GHEA Grapalat" w:hAnsi="GHEA Grapalat" w:cs="Sylfaen"/>
          <w:sz w:val="24"/>
          <w:szCs w:val="24"/>
        </w:rPr>
        <w:t>Դիպլոմի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դիպլոմների</w:t>
      </w:r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r w:rsidR="00342B6B">
        <w:rPr>
          <w:rFonts w:ascii="GHEA Grapalat" w:hAnsi="GHEA Grapalat" w:cs="Sylfaen"/>
          <w:sz w:val="24"/>
          <w:szCs w:val="24"/>
        </w:rPr>
        <w:t>Աշխ.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>
        <w:rPr>
          <w:rFonts w:ascii="GHEA Grapalat" w:hAnsi="GHEA Grapalat" w:cs="Sylfaen"/>
          <w:sz w:val="24"/>
          <w:szCs w:val="24"/>
        </w:rPr>
        <w:t>գործ.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հավաստող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փաստաթղթի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r w:rsidRPr="00774DF6">
        <w:rPr>
          <w:rFonts w:ascii="GHEA Grapalat" w:hAnsi="GHEA Grapalat" w:cs="Sylfaen"/>
          <w:sz w:val="24"/>
          <w:szCs w:val="24"/>
        </w:rPr>
        <w:t>Զինվորական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գրքույկի</w:t>
      </w:r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առկայության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դեպքում</w:t>
      </w:r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3DB5A5C1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r w:rsidRPr="00774DF6">
        <w:rPr>
          <w:rFonts w:ascii="GHEA Grapalat" w:hAnsi="GHEA Grapalat" w:cs="Sylfaen"/>
          <w:sz w:val="24"/>
          <w:szCs w:val="24"/>
        </w:rPr>
        <w:t>Այլ</w:t>
      </w:r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r w:rsidRPr="00774DF6">
        <w:rPr>
          <w:rFonts w:ascii="GHEA Grapalat" w:hAnsi="GHEA Grapalat" w:cs="Sylfaen"/>
          <w:sz w:val="24"/>
          <w:szCs w:val="24"/>
        </w:rPr>
        <w:t>էջ</w:t>
      </w:r>
    </w:p>
    <w:p w14:paraId="52B2E6DA" w14:textId="77777777" w:rsidR="00D428AA" w:rsidRDefault="00D428AA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4"/>
          <w:szCs w:val="24"/>
        </w:rPr>
      </w:pPr>
    </w:p>
    <w:p w14:paraId="50CF699C" w14:textId="7CA4A09F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Առդիր</w:t>
      </w:r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r w:rsidRPr="00774DF6">
        <w:rPr>
          <w:rFonts w:ascii="GHEA Grapalat" w:hAnsi="GHEA Grapalat" w:cs="Sylfaen"/>
          <w:sz w:val="24"/>
          <w:szCs w:val="24"/>
        </w:rPr>
        <w:t>էջ</w:t>
      </w:r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անունը</w:t>
      </w:r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r w:rsidRPr="00774DF6">
        <w:rPr>
          <w:rFonts w:ascii="GHEA Grapalat" w:hAnsi="GHEA Grapalat" w:cs="Sylfaen"/>
          <w:sz w:val="20"/>
          <w:szCs w:val="20"/>
        </w:rPr>
        <w:t>ազգանունը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r w:rsidRPr="00774DF6">
        <w:rPr>
          <w:rFonts w:ascii="GHEA Grapalat" w:hAnsi="GHEA Grapalat" w:cs="Sylfaen"/>
          <w:sz w:val="20"/>
          <w:szCs w:val="20"/>
        </w:rPr>
        <w:t>դիմումը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ամսաթիվը</w:t>
      </w:r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փորձագետի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նշանակվելու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դեպքում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կեղծ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տվյալներ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համար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զբաղեցրած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պաշտոնից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ազատվելու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սահմանված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կարգով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ենթարկվելու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մասին</w:t>
      </w:r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B638AA">
      <w:pgSz w:w="12240" w:h="15840"/>
      <w:pgMar w:top="56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06792B"/>
    <w:rsid w:val="000F701F"/>
    <w:rsid w:val="001917EB"/>
    <w:rsid w:val="001F7A2A"/>
    <w:rsid w:val="00342B6B"/>
    <w:rsid w:val="003B4DD6"/>
    <w:rsid w:val="004311AF"/>
    <w:rsid w:val="00481D15"/>
    <w:rsid w:val="00640CBF"/>
    <w:rsid w:val="006A1E5E"/>
    <w:rsid w:val="00722BE8"/>
    <w:rsid w:val="00774DF6"/>
    <w:rsid w:val="007B142A"/>
    <w:rsid w:val="00836933"/>
    <w:rsid w:val="008E47C2"/>
    <w:rsid w:val="00911DA2"/>
    <w:rsid w:val="00971195"/>
    <w:rsid w:val="00A14313"/>
    <w:rsid w:val="00A2195B"/>
    <w:rsid w:val="00A655D3"/>
    <w:rsid w:val="00B638AA"/>
    <w:rsid w:val="00BC574D"/>
    <w:rsid w:val="00C0407F"/>
    <w:rsid w:val="00CA1278"/>
    <w:rsid w:val="00D27153"/>
    <w:rsid w:val="00D428AA"/>
    <w:rsid w:val="00DC3594"/>
    <w:rsid w:val="00E90AE7"/>
    <w:rsid w:val="00F26A83"/>
    <w:rsid w:val="00F30C13"/>
    <w:rsid w:val="00F350C9"/>
    <w:rsid w:val="00F42F68"/>
    <w:rsid w:val="00F52D0E"/>
    <w:rsid w:val="00F53959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SSFS</cp:lastModifiedBy>
  <cp:revision>41</cp:revision>
  <cp:lastPrinted>2023-10-31T05:26:00Z</cp:lastPrinted>
  <dcterms:created xsi:type="dcterms:W3CDTF">2020-04-14T09:50:00Z</dcterms:created>
  <dcterms:modified xsi:type="dcterms:W3CDTF">2024-12-24T06:21:00Z</dcterms:modified>
</cp:coreProperties>
</file>