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4ED35674" w:rsidR="000C455D" w:rsidRPr="0017009E" w:rsidRDefault="0017009E" w:rsidP="0017009E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7009E">
        <w:rPr>
          <w:rFonts w:ascii="GHEA Grapalat" w:hAnsi="GHEA Grapalat"/>
          <w:b/>
          <w:sz w:val="24"/>
          <w:szCs w:val="24"/>
          <w:lang w:val="hy-AM"/>
        </w:rPr>
        <w:t>27</w:t>
      </w:r>
      <w:r w:rsidRPr="0017009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01</w:t>
      </w:r>
      <w:r w:rsidRPr="0017009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2022թ</w:t>
      </w:r>
      <w:r w:rsidRPr="0017009E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3E131C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սննդամթերքի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անվտանգության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մարմն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այսուհետ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Տեսչական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մարմին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ժամանակավոր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E131C">
        <w:rPr>
          <w:rFonts w:ascii="GHEA Grapalat" w:hAnsi="GHEA Grapalat"/>
          <w:b/>
          <w:sz w:val="24"/>
          <w:szCs w:val="24"/>
        </w:rPr>
        <w:t>պաշտոն</w:t>
      </w:r>
      <w:r w:rsidR="003E131C" w:rsidRPr="003E131C">
        <w:rPr>
          <w:rFonts w:ascii="GHEA Grapalat" w:hAnsi="GHEA Grapalat"/>
          <w:b/>
          <w:sz w:val="24"/>
          <w:szCs w:val="24"/>
        </w:rPr>
        <w:t>ը</w:t>
      </w:r>
      <w:proofErr w:type="spellEnd"/>
      <w:r w:rsidR="003E131C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14:paraId="76DAFD47" w14:textId="4A199659" w:rsidR="007B3554" w:rsidRPr="00743490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proofErr w:type="spellStart"/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proofErr w:type="spellEnd"/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743490" w:rsidRPr="00743490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փաստաթղթաշրջանառության բաժնի ավագ </w:t>
      </w:r>
      <w:r w:rsidR="00743490">
        <w:rPr>
          <w:rFonts w:ascii="GHEA Grapalat" w:hAnsi="GHEA Grapalat"/>
          <w:b/>
          <w:lang w:val="hy-AM"/>
        </w:rPr>
        <w:t xml:space="preserve">մասնագետ </w:t>
      </w:r>
      <w:r w:rsidR="00743490" w:rsidRPr="00743490">
        <w:rPr>
          <w:rFonts w:ascii="GHEA Grapalat" w:hAnsi="GHEA Grapalat"/>
          <w:b/>
          <w:lang w:val="hy-AM"/>
        </w:rPr>
        <w:t>(ծածկագիր՝ 70-26.5-Մ3-5)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04E6A403" w14:textId="77777777" w:rsidR="00743490" w:rsidRPr="00981A65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97DF6">
        <w:rPr>
          <w:rFonts w:ascii="GHEA Grapalat" w:hAnsi="GHEA Grapalat" w:cs="Sylfaen"/>
          <w:sz w:val="24"/>
          <w:szCs w:val="24"/>
          <w:lang w:val="hy-AM"/>
        </w:rPr>
        <w:t>ի</w:t>
      </w:r>
      <w:r w:rsidRPr="002C1802">
        <w:rPr>
          <w:rFonts w:ascii="GHEA Grapalat" w:hAnsi="GHEA Grapalat" w:cs="Sylfaen"/>
          <w:sz w:val="24"/>
          <w:szCs w:val="24"/>
          <w:lang w:val="hy-AM"/>
        </w:rPr>
        <w:t xml:space="preserve">րականացնում </w:t>
      </w:r>
      <w:r w:rsidRPr="00981A65">
        <w:rPr>
          <w:rFonts w:ascii="GHEA Grapalat" w:hAnsi="GHEA Grapalat" w:cs="Sylfaen"/>
          <w:sz w:val="24"/>
          <w:szCs w:val="24"/>
          <w:lang w:val="hy-AM"/>
        </w:rPr>
        <w:t>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</w:r>
    </w:p>
    <w:p w14:paraId="1F2EBB78" w14:textId="77777777" w:rsidR="00743490" w:rsidRPr="002C1802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2C180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81A65">
        <w:rPr>
          <w:rFonts w:ascii="GHEA Grapalat" w:hAnsi="GHEA Grapalat" w:cs="Sylfaen"/>
          <w:sz w:val="24"/>
          <w:szCs w:val="24"/>
          <w:lang w:val="hy-AM"/>
        </w:rPr>
        <w:t xml:space="preserve"> 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</w:r>
    </w:p>
    <w:p w14:paraId="5EDA9CCB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մտից փաստաթղթերի գրանցման, համարակալման և թղթային, փոստային առաքման աշխատանքները.</w:t>
      </w:r>
    </w:p>
    <w:p w14:paraId="03BE0C6A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ելից փաստաթղթերի համարակալման և թղթային, փոստային առաքման աշխատանքները.</w:t>
      </w:r>
    </w:p>
    <w:p w14:paraId="2CEEEADE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մարմնում ստացված ամենօրյա փոստի՝ Տեսչական մարմնի ղեկավարին ներկայացման աշխատանքները.</w:t>
      </w:r>
    </w:p>
    <w:p w14:paraId="64B50E81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ղեկավարի կողմից ստորագրված հրամանների համարակալման աշխատանքները.</w:t>
      </w:r>
    </w:p>
    <w:p w14:paraId="10FA4C20" w14:textId="77777777" w:rsidR="00743490" w:rsidRPr="0004372D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իրականացնում է Տեսչական մարմնի արխիվ հանձնվող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ման և </w:t>
      </w:r>
      <w:r>
        <w:rPr>
          <w:rFonts w:ascii="GHEA Grapalat" w:hAnsi="GHEA Grapalat" w:cs="Sylfaen"/>
          <w:sz w:val="24"/>
          <w:szCs w:val="24"/>
          <w:lang w:val="hy-AM"/>
        </w:rPr>
        <w:t>պահպան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6D471242" w14:textId="77777777" w:rsidR="00743490" w:rsidRPr="0004372D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իրականացնում է քաղաքացիների կողմից ստացված դիմումների, առաջարկությունների և բողոքների </w:t>
      </w:r>
      <w:r>
        <w:rPr>
          <w:rFonts w:ascii="GHEA Grapalat" w:hAnsi="GHEA Grapalat" w:cs="Sylfaen"/>
          <w:sz w:val="24"/>
          <w:szCs w:val="24"/>
          <w:lang w:val="hy-AM"/>
        </w:rPr>
        <w:t>գրանց</w:t>
      </w:r>
      <w:r w:rsidRPr="0004372D">
        <w:rPr>
          <w:rFonts w:ascii="GHEA Grapalat" w:hAnsi="GHEA Grapalat" w:cs="Sylfaen"/>
          <w:sz w:val="24"/>
          <w:szCs w:val="24"/>
          <w:lang w:val="hy-AM"/>
        </w:rPr>
        <w:t xml:space="preserve">ման և </w:t>
      </w:r>
      <w:r>
        <w:rPr>
          <w:rFonts w:ascii="GHEA Grapalat" w:hAnsi="GHEA Grapalat" w:cs="Sylfaen"/>
          <w:sz w:val="24"/>
          <w:szCs w:val="24"/>
          <w:lang w:val="hy-AM"/>
        </w:rPr>
        <w:t>ծանուց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 (</w:t>
      </w:r>
      <w:r>
        <w:rPr>
          <w:rFonts w:ascii="GHEA Grapalat" w:hAnsi="GHEA Grapalat" w:cs="Sylfaen"/>
          <w:sz w:val="24"/>
          <w:szCs w:val="24"/>
          <w:lang w:val="hy-AM"/>
        </w:rPr>
        <w:t>առաք</w:t>
      </w:r>
      <w:r w:rsidRPr="0004372D">
        <w:rPr>
          <w:rFonts w:ascii="GHEA Grapalat" w:hAnsi="GHEA Grapalat" w:cs="Sylfaen"/>
          <w:sz w:val="24"/>
          <w:szCs w:val="24"/>
          <w:lang w:val="hy-AM"/>
        </w:rPr>
        <w:t>ման) աշխատանքները.</w:t>
      </w:r>
    </w:p>
    <w:p w14:paraId="5A945560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</w:r>
    </w:p>
    <w:p w14:paraId="079C3732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Խորհրդի նիստի կազմակերպման աշխատանքները, ինչպես նաև նյութերի նախապատրաստման, արձանագրությունների կազմման աշխատանքները.</w:t>
      </w:r>
    </w:p>
    <w:p w14:paraId="0EFE1B2F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</w:r>
    </w:p>
    <w:p w14:paraId="45659F62" w14:textId="7777777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lastRenderedPageBreak/>
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</w:r>
    </w:p>
    <w:p w14:paraId="66A04D1D" w14:textId="023BC047" w:rsidR="00743490" w:rsidRPr="00AE7F1B" w:rsidRDefault="00743490" w:rsidP="0074349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1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9937179" w14:textId="77777777" w:rsidR="0060737C" w:rsidRPr="006D2A49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lang w:val="hy-AM"/>
        </w:rPr>
      </w:pPr>
    </w:p>
    <w:p w14:paraId="4874EB80" w14:textId="6B504714" w:rsidR="0060737C" w:rsidRPr="0017009E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7009E">
        <w:rPr>
          <w:rFonts w:ascii="GHEA Grapalat" w:hAnsi="GHEA Grapalat" w:cs="Sylfaen"/>
          <w:b/>
          <w:sz w:val="24"/>
          <w:szCs w:val="24"/>
          <w:lang w:val="hy-AM"/>
        </w:rPr>
        <w:t>Նշված ժամանակավոր թափուր պաշտոնը զբաղեցնելու համար պահանջվում է`</w:t>
      </w:r>
    </w:p>
    <w:p w14:paraId="487B5E59" w14:textId="61E3C233" w:rsidR="000C455D" w:rsidRPr="0017009E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բարձրագույն կրթություն,</w:t>
      </w:r>
      <w:r w:rsidRPr="0017009E">
        <w:rPr>
          <w:rFonts w:cs="Calibri"/>
          <w:sz w:val="24"/>
          <w:szCs w:val="24"/>
          <w:lang w:val="hy-AM"/>
        </w:rPr>
        <w:t> </w:t>
      </w:r>
      <w:r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003AD4B" w14:textId="77777777" w:rsidR="008D2326" w:rsidRPr="0017009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17009E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</w:p>
    <w:p w14:paraId="356E3E9C" w14:textId="3F286F3E" w:rsidR="00733130" w:rsidRPr="0017009E" w:rsidRDefault="00733130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</w:p>
    <w:p w14:paraId="3280118C" w14:textId="2AFA15A3" w:rsidR="00FA46B0" w:rsidRPr="0017009E" w:rsidRDefault="002367A9" w:rsidP="00B14F9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17009E">
        <w:rPr>
          <w:rFonts w:ascii="GHEA Grapalat" w:hAnsi="GHEA Grapalat"/>
          <w:sz w:val="24"/>
          <w:szCs w:val="24"/>
          <w:lang w:val="hy-AM"/>
        </w:rPr>
        <w:t xml:space="preserve">Սահմանադրության, «Քաղաքացիական ծառայության մասին» </w:t>
      </w:r>
      <w:r w:rsidR="00C93938" w:rsidRPr="0017009E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F336BA" w:rsidRPr="001700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3938" w:rsidRPr="0017009E">
        <w:rPr>
          <w:rFonts w:ascii="GHEA Grapalat" w:hAnsi="GHEA Grapalat"/>
          <w:sz w:val="24"/>
          <w:szCs w:val="24"/>
          <w:lang w:val="hy-AM"/>
        </w:rPr>
        <w:t>«Նորմատիվ իրավական ակտերի մասին»,</w:t>
      </w:r>
      <w:r w:rsidR="008F7060" w:rsidRPr="0017009E">
        <w:rPr>
          <w:rFonts w:ascii="GHEA Grapalat" w:hAnsi="GHEA Grapalat"/>
          <w:sz w:val="24"/>
          <w:szCs w:val="24"/>
          <w:lang w:val="hy-AM"/>
        </w:rPr>
        <w:t xml:space="preserve"> 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</w:t>
      </w:r>
      <w:r w:rsidR="00C93938" w:rsidRPr="0017009E">
        <w:rPr>
          <w:rFonts w:ascii="GHEA Grapalat" w:hAnsi="GHEA Grapalat"/>
          <w:sz w:val="24"/>
          <w:szCs w:val="24"/>
          <w:lang w:val="hy-AM"/>
        </w:rPr>
        <w:t xml:space="preserve">«Պետական կառավարման համակարգի մարմինների մասին» «Կառավարչական իրավահարաբերությունների կարգավորման մասին», </w:t>
      </w:r>
      <w:r w:rsidR="003937A8" w:rsidRPr="0017009E">
        <w:rPr>
          <w:rFonts w:ascii="GHEA Grapalat" w:hAnsi="GHEA Grapalat"/>
          <w:sz w:val="24"/>
          <w:szCs w:val="24"/>
          <w:lang w:val="hy-AM"/>
        </w:rPr>
        <w:t>«</w:t>
      </w:r>
      <w:r w:rsidR="00F336BA" w:rsidRPr="0017009E">
        <w:rPr>
          <w:rFonts w:ascii="GHEA Grapalat" w:hAnsi="GHEA Grapalat"/>
          <w:sz w:val="24"/>
          <w:szCs w:val="24"/>
          <w:lang w:val="hy-AM"/>
        </w:rPr>
        <w:t>Սննդամթերքի անվտանգության պետական վերահսկողության մասին», «Հայաստանի Հանրապետությունում ստուգումների կազմակերպման և անցկացման մասին»</w:t>
      </w:r>
      <w:r w:rsidR="00CE66C6" w:rsidRPr="0017009E">
        <w:rPr>
          <w:rFonts w:ascii="GHEA Grapalat" w:hAnsi="GHEA Grapalat"/>
          <w:sz w:val="24"/>
          <w:szCs w:val="24"/>
          <w:lang w:val="hy-AM"/>
        </w:rPr>
        <w:t xml:space="preserve"> </w:t>
      </w:r>
      <w:r w:rsidR="00FA46B0" w:rsidRPr="0017009E">
        <w:rPr>
          <w:rFonts w:ascii="GHEA Grapalat" w:hAnsi="GHEA Grapalat"/>
          <w:sz w:val="24"/>
          <w:szCs w:val="24"/>
          <w:lang w:val="hy-AM"/>
        </w:rPr>
        <w:t xml:space="preserve">օրենքների, Վարչական իրավախախտումների մասին օրենսգրքի, </w:t>
      </w:r>
      <w:r w:rsidR="00C93938" w:rsidRPr="0017009E">
        <w:rPr>
          <w:rFonts w:ascii="GHEA Grapalat" w:hAnsi="GHEA Grapalat"/>
          <w:sz w:val="24"/>
          <w:szCs w:val="24"/>
          <w:lang w:val="hy-AM"/>
        </w:rPr>
        <w:t xml:space="preserve">Վարչական դատավարության օրենսգրքի, ՀՀ աշխատանքային օրենսգրքի, ՀՀ հարկային </w:t>
      </w:r>
      <w:r w:rsidR="008F7060" w:rsidRPr="0017009E">
        <w:rPr>
          <w:rFonts w:ascii="GHEA Grapalat" w:hAnsi="GHEA Grapalat"/>
          <w:sz w:val="24"/>
          <w:szCs w:val="24"/>
          <w:lang w:val="hy-AM"/>
        </w:rPr>
        <w:t>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</w:t>
      </w:r>
      <w:r w:rsidR="00CE66C6" w:rsidRPr="0017009E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37A8" w:rsidRPr="0017009E">
        <w:rPr>
          <w:rFonts w:ascii="GHEA Grapalat" w:hAnsi="GHEA Grapalat"/>
          <w:sz w:val="24"/>
          <w:szCs w:val="24"/>
          <w:lang w:val="hy-AM"/>
        </w:rPr>
        <w:t xml:space="preserve">Հայաստանի Հանրաետության վարչապետի 2019 թվականի դեկտեմբերի 19-ի </w:t>
      </w:r>
      <w:r w:rsidR="003937A8" w:rsidRPr="0017009E">
        <w:rPr>
          <w:rFonts w:cs="Calibri"/>
          <w:sz w:val="24"/>
          <w:szCs w:val="24"/>
          <w:lang w:val="hy-AM"/>
        </w:rPr>
        <w:t> </w:t>
      </w:r>
      <w:r w:rsidR="003937A8" w:rsidRPr="0017009E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սննդամթերքի անվտանգության տեսչական մարմնի կանոնադրությունը հաստատելու մասին» N 1940-Լ </w:t>
      </w:r>
      <w:r w:rsidR="008F7060" w:rsidRPr="0017009E">
        <w:rPr>
          <w:rFonts w:ascii="GHEA Grapalat" w:hAnsi="GHEA Grapalat"/>
          <w:sz w:val="24"/>
          <w:szCs w:val="24"/>
          <w:lang w:val="hy-AM"/>
        </w:rPr>
        <w:t>որոշումների</w:t>
      </w:r>
      <w:r w:rsidR="00FA46B0" w:rsidRPr="0017009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336BA" w:rsidRPr="0017009E">
        <w:rPr>
          <w:rFonts w:ascii="GHEA Grapalat" w:hAnsi="GHEA Grapalat"/>
          <w:sz w:val="24"/>
          <w:szCs w:val="24"/>
          <w:lang w:val="hy-AM"/>
        </w:rPr>
        <w:t>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F336BA" w:rsidRPr="0017009E">
        <w:rPr>
          <w:rFonts w:ascii="GHEA Grapalat" w:hAnsi="GHEA Grapalat"/>
          <w:sz w:val="24"/>
          <w:szCs w:val="24"/>
          <w:lang w:val="hy-AM"/>
        </w:rPr>
        <w:softHyphen/>
        <w:t>կու</w:t>
      </w:r>
      <w:r w:rsidR="00F336BA" w:rsidRPr="0017009E">
        <w:rPr>
          <w:rFonts w:ascii="GHEA Grapalat" w:hAnsi="GHEA Grapalat"/>
          <w:sz w:val="24"/>
          <w:szCs w:val="24"/>
          <w:lang w:val="hy-AM"/>
        </w:rPr>
        <w:softHyphen/>
        <w:t>թյուն.</w:t>
      </w:r>
    </w:p>
    <w:p w14:paraId="7652C80D" w14:textId="4EFA29EE" w:rsidR="00743490" w:rsidRPr="0017009E" w:rsidRDefault="002D4B35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ծառայության առնվազն մեկ տարվա ստաժ կամ մեկ տարվա մասնագիտական աշխատանքային ստաժ կամ </w:t>
      </w:r>
      <w:r w:rsidRPr="0017009E">
        <w:rPr>
          <w:rFonts w:ascii="GHEA Grapalat" w:hAnsi="GHEA Grapalat"/>
          <w:sz w:val="24"/>
          <w:szCs w:val="24"/>
          <w:lang w:val="hy-AM"/>
        </w:rPr>
        <w:t xml:space="preserve">փաստաթղթավարության </w:t>
      </w:r>
      <w:r w:rsidRPr="0017009E">
        <w:rPr>
          <w:rFonts w:ascii="GHEA Grapalat" w:hAnsi="GHEA Grapalat" w:cs="Sylfaen"/>
          <w:sz w:val="24"/>
          <w:szCs w:val="24"/>
          <w:lang w:val="hy-AM"/>
        </w:rPr>
        <w:t>բնագավառում` մեկ տարվա աշխատանքային ստաժ</w:t>
      </w:r>
    </w:p>
    <w:p w14:paraId="597AB5F2" w14:textId="3940D711" w:rsidR="008D2326" w:rsidRPr="0017009E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17009E">
        <w:rPr>
          <w:rFonts w:ascii="GHEA Grapalat" w:hAnsi="GHEA Grapalat" w:cs="Sylfaen"/>
          <w:sz w:val="24"/>
          <w:szCs w:val="24"/>
          <w:lang w:val="hy-AM"/>
        </w:rPr>
        <w:t xml:space="preserve">աշխատավարձի  չափը՝ </w:t>
      </w:r>
      <w:r w:rsidR="00C93938" w:rsidRPr="0017009E">
        <w:rPr>
          <w:rFonts w:ascii="GHEA Grapalat" w:hAnsi="GHEA Grapalat" w:cs="Sylfaen"/>
          <w:sz w:val="24"/>
          <w:szCs w:val="24"/>
          <w:lang w:val="hy-AM"/>
        </w:rPr>
        <w:t>175932 (հարյուր յոթանասունհինգ հազար ինը հարյուր երեսուներկու)</w:t>
      </w:r>
      <w:r w:rsidR="004A1843"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4B35"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5109" w:rsidRPr="0017009E">
        <w:rPr>
          <w:rFonts w:ascii="GHEA Grapalat" w:hAnsi="GHEA Grapalat" w:cs="Sylfaen"/>
          <w:sz w:val="24"/>
          <w:szCs w:val="24"/>
          <w:lang w:val="hy-AM"/>
        </w:rPr>
        <w:t>ՀՀ  դրամ</w:t>
      </w:r>
    </w:p>
    <w:p w14:paraId="6141DB80" w14:textId="1EE22E75" w:rsidR="00E91099" w:rsidRPr="0017009E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աշխատանքի վայրը՝</w:t>
      </w:r>
      <w:r w:rsidR="00005CD5"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93938" w:rsidRPr="0017009E">
        <w:rPr>
          <w:rFonts w:ascii="GHEA Grapalat" w:hAnsi="GHEA Grapalat" w:cs="Sylfaen"/>
          <w:sz w:val="24"/>
          <w:szCs w:val="24"/>
          <w:lang w:val="hy-AM"/>
        </w:rPr>
        <w:t>Հայաստան, ք. Երևան, Արաբկիր վարչական շրջան, Կոմիտասի պող</w:t>
      </w:r>
      <w:r w:rsidR="00C93938" w:rsidRPr="0017009E">
        <w:rPr>
          <w:rFonts w:ascii="Cambria Math" w:hAnsi="Cambria Math" w:cs="Cambria Math"/>
          <w:sz w:val="24"/>
          <w:szCs w:val="24"/>
          <w:lang w:val="hy-AM"/>
        </w:rPr>
        <w:t>․</w:t>
      </w:r>
      <w:r w:rsidR="00C93938" w:rsidRPr="0017009E">
        <w:rPr>
          <w:rFonts w:ascii="GHEA Grapalat" w:hAnsi="GHEA Grapalat" w:cs="Sylfaen"/>
          <w:sz w:val="24"/>
          <w:szCs w:val="24"/>
          <w:lang w:val="hy-AM"/>
        </w:rPr>
        <w:t xml:space="preserve"> 49/2</w:t>
      </w:r>
    </w:p>
    <w:p w14:paraId="2C8749EC" w14:textId="6A1C7859" w:rsidR="00623C2C" w:rsidRPr="0017009E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t>ը</w:t>
      </w:r>
      <w:r w:rsidR="00623C2C" w:rsidRPr="0017009E">
        <w:rPr>
          <w:rFonts w:ascii="GHEA Grapalat" w:hAnsi="GHEA Grapalat" w:cs="Sylfaen"/>
          <w:sz w:val="24"/>
          <w:szCs w:val="24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17009E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009E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="008D2326" w:rsidRPr="0017009E">
        <w:rPr>
          <w:rFonts w:ascii="GHEA Grapalat" w:hAnsi="GHEA Grapalat" w:cs="Sylfaen"/>
          <w:sz w:val="24"/>
          <w:szCs w:val="24"/>
          <w:lang w:val="hy-AM"/>
        </w:rPr>
        <w:t xml:space="preserve">ամանակավոր թափուր պաշտոնը զբաղեցնելու </w:t>
      </w:r>
      <w:r w:rsidRPr="0017009E">
        <w:rPr>
          <w:rFonts w:ascii="GHEA Grapalat" w:hAnsi="GHEA Grapalat" w:cs="Sylfaen"/>
          <w:sz w:val="24"/>
          <w:szCs w:val="24"/>
          <w:lang w:val="hy-AM"/>
        </w:rPr>
        <w:t>ժամկետը սահմանվում է մինչև հիմնական աշխատողի վերադարձը:</w:t>
      </w:r>
      <w:r w:rsidR="008D2326" w:rsidRPr="0017009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C2307E7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Դիմող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ՀՀ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Տեսչական մարմին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(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ք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.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Երևան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, 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Կոմիտասի 49/2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)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պետք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է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հետևյալ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17009E">
        <w:rPr>
          <w:rStyle w:val="textam31"/>
          <w:rFonts w:ascii="GHEA Grapalat" w:eastAsia="Times New Roman" w:hAnsi="GHEA Grapalat"/>
          <w:b/>
          <w:color w:val="auto"/>
          <w:sz w:val="24"/>
          <w:szCs w:val="24"/>
          <w:lang w:val="hy-AM"/>
        </w:rPr>
        <w:t xml:space="preserve">` </w:t>
      </w:r>
    </w:p>
    <w:p w14:paraId="56F2F9C4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* գ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րավոր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դիմում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(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ձևը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լրացվում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է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փաստաթղթերը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ներկայացնելիս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),</w:t>
      </w:r>
    </w:p>
    <w:p w14:paraId="4264ADAB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="009F6FA6"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17009E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արական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սեռի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անձինք՝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նաև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զինվորական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գ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րքույկի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կամ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դրան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փոխարինող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ժամանակավոր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զորակոչային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տեղամասին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կցա</w:t>
      </w:r>
      <w:r w:rsidRPr="0017009E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գ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րման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վկայականի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պատճենը</w:t>
      </w:r>
      <w:r w:rsidRPr="0017009E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՝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բնօրինակի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հետ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միասին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,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կամ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համապատասխան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տեղեկանք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,</w:t>
      </w:r>
    </w:p>
    <w:p w14:paraId="30B0A8CD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*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մեկ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լուսանկար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3x4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սմ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չափսի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:</w:t>
      </w:r>
    </w:p>
    <w:p w14:paraId="04489DD6" w14:textId="470C3EC8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ՀՀ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քաղաքացին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փաստաթղթերը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հանձնում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է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անձամբ</w:t>
      </w:r>
      <w:r w:rsidR="004044EB" w:rsidRPr="004044EB">
        <w:rPr>
          <w:rStyle w:val="NormalWeb"/>
          <w:rFonts w:ascii="GHEA Grapalat" w:eastAsia="Times New Roman" w:hAnsi="GHEA Grapalat" w:cs="Sylfaen"/>
          <w:lang w:val="hy-AM"/>
        </w:rPr>
        <w:t xml:space="preserve"> </w:t>
      </w:r>
      <w:r w:rsidR="004044EB" w:rsidRPr="004044EB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կամ ուղարկում է snund@ssfs.am էլեկտրոնային հասցեին՝ կայքից ներբեռնելով դիմումի ձևը</w:t>
      </w:r>
      <w:r w:rsidRPr="004044EB">
        <w:rPr>
          <w:rStyle w:val="textam31"/>
          <w:rFonts w:ascii="GHEA Grapalat" w:eastAsia="Times New Roman" w:hAnsi="GHEA Grapalat" w:cs="Arial Armenian"/>
          <w:color w:val="auto"/>
          <w:sz w:val="24"/>
          <w:szCs w:val="24"/>
          <w:lang w:val="hy-AM"/>
        </w:rPr>
        <w:t>:</w:t>
      </w:r>
    </w:p>
    <w:p w14:paraId="70DBDAA7" w14:textId="77777777" w:rsidR="000448AA" w:rsidRPr="0017009E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</w:pP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Փաստաթղթերն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ընդունվում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են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ամեն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օր՝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ժամը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9:30-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ից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մինչև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12:30-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ը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,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բացի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շաբաթ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և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կիրակի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 xml:space="preserve"> </w:t>
      </w:r>
      <w:r w:rsidRPr="0017009E">
        <w:rPr>
          <w:rStyle w:val="textam31"/>
          <w:rFonts w:ascii="GHEA Grapalat" w:eastAsia="Times New Roman" w:hAnsi="GHEA Grapalat" w:cs="Sylfaen"/>
          <w:color w:val="auto"/>
          <w:sz w:val="24"/>
          <w:szCs w:val="24"/>
          <w:lang w:val="hy-AM"/>
        </w:rPr>
        <w:t>օրերից</w:t>
      </w:r>
      <w:r w:rsidRPr="0017009E">
        <w:rPr>
          <w:rStyle w:val="textam31"/>
          <w:rFonts w:ascii="GHEA Grapalat" w:eastAsia="Times New Roman" w:hAnsi="GHEA Grapalat"/>
          <w:color w:val="auto"/>
          <w:sz w:val="24"/>
          <w:szCs w:val="24"/>
          <w:lang w:val="hy-AM"/>
        </w:rPr>
        <w:t>:</w:t>
      </w:r>
    </w:p>
    <w:p w14:paraId="3D60368C" w14:textId="36AC04A2" w:rsidR="00E61B23" w:rsidRPr="0017009E" w:rsidRDefault="00E61B23" w:rsidP="00E61B23">
      <w:pPr>
        <w:spacing w:line="240" w:lineRule="auto"/>
        <w:ind w:left="360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17009E">
        <w:rPr>
          <w:rFonts w:ascii="GHEA Grapalat" w:hAnsi="GHEA Grapalat"/>
          <w:b/>
          <w:sz w:val="24"/>
          <w:szCs w:val="24"/>
          <w:lang w:val="hy-AM"/>
        </w:rPr>
        <w:t>Լրացուցիչ տեղեկություններ ստանալու համար կարող են դիմել Տեսչական մարմին /ք.Երևան, Կոմիտասի 49/2, հեռ. 010</w:t>
      </w:r>
      <w:r w:rsidR="0017009E" w:rsidRPr="0017009E">
        <w:rPr>
          <w:rFonts w:ascii="GHEA Grapalat" w:hAnsi="GHEA Grapalat"/>
          <w:b/>
          <w:sz w:val="24"/>
          <w:szCs w:val="24"/>
          <w:lang w:val="hy-AM"/>
        </w:rPr>
        <w:t>-40-40-40-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/</w:t>
      </w:r>
      <w:r w:rsidR="0017009E" w:rsidRPr="0017009E">
        <w:rPr>
          <w:rFonts w:ascii="GHEA Grapalat" w:hAnsi="GHEA Grapalat"/>
          <w:b/>
          <w:sz w:val="24"/>
          <w:szCs w:val="24"/>
          <w:lang w:val="hy-AM"/>
        </w:rPr>
        <w:t>186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F1978B2" w14:textId="4371C728" w:rsidR="00E61B23" w:rsidRPr="0017009E" w:rsidRDefault="00E61B23" w:rsidP="00E61B23">
      <w:pPr>
        <w:spacing w:line="240" w:lineRule="auto"/>
        <w:ind w:left="360"/>
        <w:rPr>
          <w:rFonts w:ascii="GHEA Grapalat" w:hAnsi="GHEA Grapalat"/>
          <w:b/>
          <w:sz w:val="24"/>
          <w:szCs w:val="24"/>
          <w:lang w:val="hy-AM"/>
        </w:rPr>
      </w:pPr>
      <w:r w:rsidRPr="0017009E">
        <w:rPr>
          <w:rFonts w:ascii="GHEA Grapalat" w:hAnsi="GHEA Grapalat"/>
          <w:b/>
          <w:sz w:val="24"/>
          <w:szCs w:val="24"/>
          <w:lang w:val="hy-AM"/>
        </w:rPr>
        <w:t xml:space="preserve">Դիմումների ընդունման վերջին ժամկետն </w:t>
      </w:r>
      <w:r w:rsidR="0017009E" w:rsidRPr="0017009E">
        <w:rPr>
          <w:rFonts w:ascii="GHEA Grapalat" w:hAnsi="GHEA Grapalat"/>
          <w:b/>
          <w:sz w:val="24"/>
          <w:szCs w:val="24"/>
          <w:lang w:val="hy-AM"/>
        </w:rPr>
        <w:t>է</w:t>
      </w:r>
      <w:r w:rsidRPr="0017009E">
        <w:rPr>
          <w:rFonts w:ascii="GHEA Grapalat" w:hAnsi="GHEA Grapalat"/>
          <w:b/>
          <w:sz w:val="24"/>
          <w:szCs w:val="24"/>
          <w:lang w:val="hy-AM"/>
        </w:rPr>
        <w:t xml:space="preserve">՝   </w:t>
      </w:r>
      <w:r w:rsidR="0017009E" w:rsidRPr="0017009E">
        <w:rPr>
          <w:rFonts w:ascii="GHEA Grapalat" w:hAnsi="GHEA Grapalat"/>
          <w:b/>
          <w:sz w:val="24"/>
          <w:szCs w:val="24"/>
          <w:lang w:val="hy-AM"/>
        </w:rPr>
        <w:t>02</w:t>
      </w:r>
      <w:r w:rsidR="0017009E" w:rsidRPr="0017009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0</w:t>
      </w:r>
      <w:r w:rsidR="00CE66C6" w:rsidRPr="0017009E">
        <w:rPr>
          <w:rFonts w:ascii="GHEA Grapalat" w:hAnsi="GHEA Grapalat"/>
          <w:b/>
          <w:sz w:val="24"/>
          <w:szCs w:val="24"/>
          <w:lang w:val="hy-AM"/>
        </w:rPr>
        <w:t>2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.202</w:t>
      </w:r>
      <w:r w:rsidR="00CE66C6" w:rsidRPr="0017009E">
        <w:rPr>
          <w:rFonts w:ascii="GHEA Grapalat" w:hAnsi="GHEA Grapalat"/>
          <w:b/>
          <w:sz w:val="24"/>
          <w:szCs w:val="24"/>
          <w:lang w:val="hy-AM"/>
        </w:rPr>
        <w:t>2</w:t>
      </w:r>
      <w:r w:rsidRPr="0017009E">
        <w:rPr>
          <w:rFonts w:ascii="GHEA Grapalat" w:hAnsi="GHEA Grapalat"/>
          <w:b/>
          <w:sz w:val="24"/>
          <w:szCs w:val="24"/>
          <w:lang w:val="hy-AM"/>
        </w:rPr>
        <w:t>թ.</w:t>
      </w:r>
    </w:p>
    <w:p w14:paraId="7F380459" w14:textId="77777777" w:rsidR="00E61B23" w:rsidRPr="0017009E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17009E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7009E"/>
    <w:rsid w:val="001C4CB9"/>
    <w:rsid w:val="002367A9"/>
    <w:rsid w:val="00283B24"/>
    <w:rsid w:val="00292E88"/>
    <w:rsid w:val="002B4F9E"/>
    <w:rsid w:val="002D4B35"/>
    <w:rsid w:val="002D714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044EB"/>
    <w:rsid w:val="004468D8"/>
    <w:rsid w:val="00464FAA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719C4"/>
    <w:rsid w:val="007B2471"/>
    <w:rsid w:val="007B3554"/>
    <w:rsid w:val="007B4C54"/>
    <w:rsid w:val="007B550F"/>
    <w:rsid w:val="00810F11"/>
    <w:rsid w:val="00812B94"/>
    <w:rsid w:val="008D00D5"/>
    <w:rsid w:val="008D2326"/>
    <w:rsid w:val="008D2BC7"/>
    <w:rsid w:val="008F7060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6EBC"/>
    <w:rsid w:val="00D84A7C"/>
    <w:rsid w:val="00DA5EEE"/>
    <w:rsid w:val="00DB39DD"/>
    <w:rsid w:val="00DD264A"/>
    <w:rsid w:val="00E01580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https://mul2-fsss.gov.am/tasks/357106/oneclick/7cc13bffecb009cf83154b0786c98a472e6168f9deefa36f2253a33e4e2b7174.docx?token=bbaffb6de34b834acf167a6edb5ad72e</cp:keywords>
  <dc:description/>
  <cp:lastModifiedBy>SSFS</cp:lastModifiedBy>
  <cp:revision>101</cp:revision>
  <cp:lastPrinted>2018-07-27T10:58:00Z</cp:lastPrinted>
  <dcterms:created xsi:type="dcterms:W3CDTF">2018-04-25T11:07:00Z</dcterms:created>
  <dcterms:modified xsi:type="dcterms:W3CDTF">2022-01-27T05:33:00Z</dcterms:modified>
</cp:coreProperties>
</file>