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89A3" w14:textId="7570F9AB" w:rsidR="00D46DFC" w:rsidRPr="008C2F8D" w:rsidRDefault="00D46DFC" w:rsidP="00643191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8C2F8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ՀԱՇՎԵՏՎՈ</w:t>
      </w:r>
      <w:r w:rsidR="00B12DE2" w:rsidRPr="008C2F8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Ւ</w:t>
      </w:r>
      <w:r w:rsidRPr="008C2F8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ԹՅՈ</w:t>
      </w:r>
      <w:r w:rsidR="00B12DE2" w:rsidRPr="008C2F8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Ւ</w:t>
      </w:r>
      <w:r w:rsidRPr="008C2F8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Ն</w:t>
      </w:r>
    </w:p>
    <w:p w14:paraId="6D803C69" w14:textId="2D30F2A6" w:rsidR="00D46DFC" w:rsidRPr="008C2F8D" w:rsidRDefault="00D46DFC" w:rsidP="00643191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8C2F8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ԳՈՐԾՈ</w:t>
      </w:r>
      <w:r w:rsidR="00B12DE2" w:rsidRPr="008C2F8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Ւ</w:t>
      </w:r>
      <w:r w:rsidRPr="008C2F8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ՂՄԱՆ ԱՐԴՅՈ</w:t>
      </w:r>
      <w:r w:rsidR="00B12DE2" w:rsidRPr="008C2F8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Ւ</w:t>
      </w:r>
      <w:r w:rsidRPr="008C2F8D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ՆՔՆԵՐԻ ՄԱՍԻՆ</w:t>
      </w:r>
    </w:p>
    <w:p w14:paraId="6B9A711E" w14:textId="77777777" w:rsidR="00D46DFC" w:rsidRPr="008C2F8D" w:rsidRDefault="00D46DFC" w:rsidP="00643191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8C2F8D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9516"/>
      </w:tblGrid>
      <w:tr w:rsidR="00643191" w:rsidRPr="008C2F8D" w14:paraId="27F2983E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  <w:hideMark/>
          </w:tcPr>
          <w:p w14:paraId="1EF2782C" w14:textId="77777777" w:rsidR="00D46DFC" w:rsidRPr="008C2F8D" w:rsidRDefault="00D46DFC" w:rsidP="00643191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30" w:type="dxa"/>
            <w:shd w:val="clear" w:color="auto" w:fill="FFFFFF"/>
            <w:vAlign w:val="center"/>
            <w:hideMark/>
          </w:tcPr>
          <w:p w14:paraId="56F8F597" w14:textId="2A50FBFE" w:rsidR="00D46DFC" w:rsidRPr="008C2F8D" w:rsidRDefault="00D46DFC" w:rsidP="00643191">
            <w:pPr>
              <w:spacing w:after="0" w:line="360" w:lineRule="auto"/>
              <w:jc w:val="both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  <w:lang w:val="hy-AM" w:eastAsia="ru-RU"/>
              </w:rPr>
            </w:pP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Անունը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ազգանունը</w:t>
            </w:r>
            <w:proofErr w:type="spellEnd"/>
            <w:r w:rsidR="00786CBE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, զ</w:t>
            </w:r>
            <w:proofErr w:type="spellStart"/>
            <w:r w:rsidR="00786CBE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բաղեցրած</w:t>
            </w:r>
            <w:proofErr w:type="spellEnd"/>
            <w:r w:rsidR="00786CBE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6CBE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պաշտոնը</w:t>
            </w:r>
            <w:proofErr w:type="spellEnd"/>
            <w:r w:rsidR="00786CBE" w:rsidRPr="008C2F8D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  <w:lang w:val="hy-AM" w:eastAsia="ru-RU"/>
              </w:rPr>
              <w:t>․</w:t>
            </w:r>
          </w:p>
        </w:tc>
      </w:tr>
      <w:tr w:rsidR="00643191" w:rsidRPr="00C8058D" w14:paraId="3197B756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</w:tcPr>
          <w:p w14:paraId="7E43B282" w14:textId="77777777" w:rsidR="00D46DFC" w:rsidRPr="008C2F8D" w:rsidRDefault="00D46DFC" w:rsidP="00643191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0" w:type="dxa"/>
            <w:shd w:val="clear" w:color="auto" w:fill="FFFFFF"/>
            <w:vAlign w:val="center"/>
          </w:tcPr>
          <w:p w14:paraId="3EB51021" w14:textId="77777777" w:rsidR="00C8058D" w:rsidRDefault="00C8058D" w:rsidP="006431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Գոհար Վարդանյան</w:t>
            </w:r>
          </w:p>
          <w:p w14:paraId="0624171F" w14:textId="5F7C9907" w:rsidR="00D46DFC" w:rsidRPr="008C2F8D" w:rsidRDefault="00786CBE" w:rsidP="006431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C2F8D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Հայաստանի Հանրապետության սննդամթերքի անվտանգության տեսչական մարմնի </w:t>
            </w:r>
            <w:r w:rsidR="00E406B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Սննդամթերքի անվտանգության վարչության </w:t>
            </w:r>
            <w:r w:rsidR="00C8058D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պետ</w:t>
            </w:r>
            <w:r w:rsidR="00BF43C8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։</w:t>
            </w:r>
          </w:p>
        </w:tc>
      </w:tr>
      <w:tr w:rsidR="00643191" w:rsidRPr="008C2F8D" w14:paraId="605DB77A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  <w:hideMark/>
          </w:tcPr>
          <w:p w14:paraId="29B0709B" w14:textId="304AD370" w:rsidR="00D46DFC" w:rsidRPr="008C2F8D" w:rsidRDefault="004B73F6" w:rsidP="00643191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="00D46DFC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30" w:type="dxa"/>
            <w:shd w:val="clear" w:color="auto" w:fill="FFFFFF"/>
            <w:vAlign w:val="center"/>
            <w:hideMark/>
          </w:tcPr>
          <w:p w14:paraId="70DCC425" w14:textId="77777777" w:rsidR="00D46DFC" w:rsidRPr="008C2F8D" w:rsidRDefault="00D46DFC" w:rsidP="006431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Գործուղման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վայրը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ժամկետները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43191" w:rsidRPr="008C2F8D" w14:paraId="0DAC9AAB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</w:tcPr>
          <w:p w14:paraId="23ADC8D1" w14:textId="77777777" w:rsidR="00D46DFC" w:rsidRPr="008C2F8D" w:rsidRDefault="00D46DFC" w:rsidP="00643191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0" w:type="dxa"/>
            <w:shd w:val="clear" w:color="auto" w:fill="FFFFFF"/>
            <w:vAlign w:val="center"/>
          </w:tcPr>
          <w:p w14:paraId="5CFDBF9C" w14:textId="6C1A4D4D" w:rsidR="00D46DFC" w:rsidRPr="008C2F8D" w:rsidRDefault="00CF0A16" w:rsidP="00B32D38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Ղազախստան</w:t>
            </w:r>
            <w:r w:rsidR="005F6EE7" w:rsidRPr="008C2F8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F6EE7" w:rsidRPr="008C2F8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(ք.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Աստան</w:t>
            </w:r>
            <w:r w:rsidR="00E406BF">
              <w:rPr>
                <w:rFonts w:ascii="GHEA Grapalat" w:hAnsi="GHEA Grapalat" w:cs="Arial"/>
                <w:sz w:val="24"/>
                <w:szCs w:val="24"/>
                <w:lang w:val="hy-AM"/>
              </w:rPr>
              <w:t>ա</w:t>
            </w:r>
            <w:r w:rsidR="005F6EE7" w:rsidRPr="008C2F8D">
              <w:rPr>
                <w:rFonts w:ascii="GHEA Grapalat" w:hAnsi="GHEA Grapalat" w:cs="Arial"/>
                <w:sz w:val="24"/>
                <w:szCs w:val="24"/>
                <w:lang w:val="hy-AM"/>
              </w:rPr>
              <w:t>)</w:t>
            </w:r>
            <w:r w:rsidR="005F6EE7" w:rsidRPr="008C2F8D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r w:rsidR="005F6EE7" w:rsidRPr="008C2F8D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 w:rsidR="00E406B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5F6EE7" w:rsidRPr="008C2F8D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հոկտեմբեր</w:t>
            </w:r>
            <w:r w:rsidR="00E406BF">
              <w:rPr>
                <w:rFonts w:ascii="GHEA Grapalat" w:hAnsi="GHEA Grapalat"/>
                <w:sz w:val="24"/>
                <w:szCs w:val="24"/>
                <w:lang w:val="hy-AM"/>
              </w:rPr>
              <w:t xml:space="preserve">ի </w:t>
            </w:r>
            <w:r w:rsidR="00E87AD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E87AD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ից նոյեմբերի 1</w:t>
            </w:r>
            <w:r w:rsidR="00E87AD8">
              <w:rPr>
                <w:rFonts w:ascii="GHEA Grapalat" w:hAnsi="GHEA Grapalat"/>
                <w:sz w:val="24"/>
                <w:szCs w:val="24"/>
                <w:lang w:val="hy-AM"/>
              </w:rPr>
              <w:t>-ը</w:t>
            </w:r>
            <w:r w:rsidR="00BF43C8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643191" w:rsidRPr="008C2F8D" w14:paraId="1BC88F81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  <w:hideMark/>
          </w:tcPr>
          <w:p w14:paraId="06549CDD" w14:textId="6BF405B4" w:rsidR="00D46DFC" w:rsidRPr="008C2F8D" w:rsidRDefault="004B73F6" w:rsidP="00643191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D46DFC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30" w:type="dxa"/>
            <w:shd w:val="clear" w:color="auto" w:fill="FFFFFF"/>
            <w:vAlign w:val="center"/>
            <w:hideMark/>
          </w:tcPr>
          <w:p w14:paraId="77128015" w14:textId="77777777" w:rsidR="00D46DFC" w:rsidRPr="008C2F8D" w:rsidRDefault="00D46DFC" w:rsidP="006431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Հրավիրող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կողմը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43191" w:rsidRPr="008C2F8D" w14:paraId="5CB20CE9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</w:tcPr>
          <w:p w14:paraId="6F3FBF73" w14:textId="77777777" w:rsidR="00D46DFC" w:rsidRPr="008C2F8D" w:rsidRDefault="00D46DFC" w:rsidP="00643191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0" w:type="dxa"/>
            <w:shd w:val="clear" w:color="auto" w:fill="FFFFFF"/>
            <w:vAlign w:val="center"/>
          </w:tcPr>
          <w:p w14:paraId="7BA0A39F" w14:textId="4814716B" w:rsidR="00D46DFC" w:rsidRPr="008C2F8D" w:rsidRDefault="00E406BF" w:rsidP="0056403D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Եվրոպական հանձնաժողովի Ավելի լավ վերապատրաստում ավելի անվտանգ սննդի համար նախաձեռնությամբ (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BTSF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BF43C8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643191" w:rsidRPr="00CF0A16" w14:paraId="64A6EE3A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hideMark/>
          </w:tcPr>
          <w:p w14:paraId="783614A9" w14:textId="082531CE" w:rsidR="00D46DFC" w:rsidRPr="008C2F8D" w:rsidRDefault="004B73F6" w:rsidP="00643191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D46DFC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30" w:type="dxa"/>
            <w:shd w:val="clear" w:color="auto" w:fill="FFFFFF"/>
            <w:vAlign w:val="center"/>
            <w:hideMark/>
          </w:tcPr>
          <w:p w14:paraId="4DC39E91" w14:textId="77777777" w:rsidR="00D46DFC" w:rsidRPr="00CF0A16" w:rsidRDefault="00D46DFC" w:rsidP="006431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Գործուղման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նպատակը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աշխատանքային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ո՞ր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խնդրի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լուծման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համար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էր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նախատեսված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գործուղումը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643191" w:rsidRPr="00000CFE" w14:paraId="7A23229B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</w:tcPr>
          <w:p w14:paraId="1FD3F997" w14:textId="77777777" w:rsidR="00D46DFC" w:rsidRPr="00CF0A16" w:rsidRDefault="00D46DFC" w:rsidP="00A41D16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9730" w:type="dxa"/>
            <w:shd w:val="clear" w:color="auto" w:fill="FFFFFF"/>
            <w:vAlign w:val="center"/>
          </w:tcPr>
          <w:p w14:paraId="221AD326" w14:textId="6A20D750" w:rsidR="00D46DFC" w:rsidRPr="000C0F56" w:rsidRDefault="00E34F0B" w:rsidP="003D7404">
            <w:pPr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93253" w:rsidRPr="0069325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Ամրապնդել առևտրային հարաբերությունները ԵՄ անդամ չհանդիսացող երկրների հետ, </w:t>
            </w:r>
            <w:r w:rsidR="00BF43C8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որի արդյունքում </w:t>
            </w:r>
            <w:r w:rsidR="003D7404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3D7404" w:rsidRPr="00693253">
              <w:rPr>
                <w:rFonts w:ascii="GHEA Grapalat" w:hAnsi="GHEA Grapalat"/>
                <w:sz w:val="24"/>
                <w:szCs w:val="24"/>
                <w:lang w:val="hy-AM"/>
              </w:rPr>
              <w:t>բարելավ</w:t>
            </w:r>
            <w:r w:rsidR="003D7404">
              <w:rPr>
                <w:rFonts w:ascii="GHEA Grapalat" w:hAnsi="GHEA Grapalat"/>
                <w:sz w:val="24"/>
                <w:szCs w:val="24"/>
                <w:lang w:val="hy-AM"/>
              </w:rPr>
              <w:t xml:space="preserve">վի </w:t>
            </w:r>
            <w:r w:rsidR="00BF43C8" w:rsidRPr="00693253">
              <w:rPr>
                <w:rFonts w:ascii="GHEA Grapalat" w:hAnsi="GHEA Grapalat"/>
                <w:sz w:val="24"/>
                <w:szCs w:val="24"/>
                <w:lang w:val="hy-AM"/>
              </w:rPr>
              <w:t>երկու կողմեր</w:t>
            </w:r>
            <w:r w:rsidR="00BF43C8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BF43C8" w:rsidRPr="0069325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93253" w:rsidRPr="00693253">
              <w:rPr>
                <w:rFonts w:ascii="GHEA Grapalat" w:hAnsi="GHEA Grapalat"/>
                <w:sz w:val="24"/>
                <w:szCs w:val="24"/>
                <w:lang w:val="hy-AM"/>
              </w:rPr>
              <w:t>շուկայական հասանելիությ</w:t>
            </w:r>
            <w:r w:rsidR="003D7404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693253" w:rsidRPr="00693253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3D7404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693253">
              <w:rPr>
                <w:rFonts w:ascii="GHEA Grapalat" w:hAnsi="GHEA Grapalat"/>
                <w:sz w:val="24"/>
                <w:szCs w:val="24"/>
                <w:lang w:val="hy-AM"/>
              </w:rPr>
              <w:t xml:space="preserve">։ </w:t>
            </w:r>
            <w:r w:rsidR="003D7404">
              <w:rPr>
                <w:rFonts w:ascii="GHEA Grapalat" w:hAnsi="GHEA Grapalat"/>
                <w:sz w:val="24"/>
                <w:szCs w:val="24"/>
                <w:lang w:val="hy-AM"/>
              </w:rPr>
              <w:t>Գործուղման ն</w:t>
            </w:r>
            <w:r w:rsidR="00693253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պատակն էր </w:t>
            </w:r>
            <w:r w:rsidR="00693253" w:rsidRPr="0069325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93253">
              <w:rPr>
                <w:rFonts w:ascii="GHEA Grapalat" w:hAnsi="GHEA Grapalat"/>
                <w:sz w:val="24"/>
                <w:szCs w:val="24"/>
                <w:lang w:val="hy-AM"/>
              </w:rPr>
              <w:t>խ</w:t>
            </w:r>
            <w:r w:rsidR="00693253" w:rsidRPr="00693253">
              <w:rPr>
                <w:rFonts w:ascii="GHEA Grapalat" w:hAnsi="GHEA Grapalat"/>
                <w:sz w:val="24"/>
                <w:szCs w:val="24"/>
                <w:lang w:val="hy-AM"/>
              </w:rPr>
              <w:t>թանել սննդի կայուն համակարգերը՝ ներառելով ԵՄ-ի կենդանիների բարեկեցության մասին օրենքները</w:t>
            </w:r>
            <w:r w:rsidR="000C0F56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ԵՄ վերահսկողական գործիքակազմին ծանոթանալը։ </w:t>
            </w:r>
          </w:p>
        </w:tc>
      </w:tr>
      <w:tr w:rsidR="00643191" w:rsidRPr="00333024" w14:paraId="4F0FDF00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  <w:hideMark/>
          </w:tcPr>
          <w:p w14:paraId="730E00D5" w14:textId="5958847C" w:rsidR="00D46DFC" w:rsidRPr="008C2F8D" w:rsidRDefault="004B73F6" w:rsidP="00643191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="00D46DFC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30" w:type="dxa"/>
            <w:shd w:val="clear" w:color="auto" w:fill="FFFFFF"/>
            <w:vAlign w:val="center"/>
            <w:hideMark/>
          </w:tcPr>
          <w:p w14:paraId="7B42DC71" w14:textId="77777777" w:rsidR="00D46DFC" w:rsidRPr="00333024" w:rsidRDefault="00D46DFC" w:rsidP="006431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Քննարկված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թեմաները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43191" w:rsidRPr="00000CFE" w14:paraId="14CD15DC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</w:tcPr>
          <w:p w14:paraId="70A2156E" w14:textId="567D7BA7" w:rsidR="00D46DFC" w:rsidRPr="001441B6" w:rsidRDefault="00D46DFC" w:rsidP="00C44764">
            <w:pPr>
              <w:spacing w:after="0" w:line="360" w:lineRule="auto"/>
              <w:jc w:val="both"/>
              <w:rPr>
                <w:rFonts w:ascii="GHEA Grapalat" w:eastAsia="Times New Roman" w:hAnsi="GHEA Grapalat" w:cs="GHEA Grapalat"/>
                <w:sz w:val="24"/>
                <w:szCs w:val="24"/>
                <w:shd w:val="clear" w:color="auto" w:fill="FFFFFF"/>
                <w:lang w:val="hy-AM" w:eastAsia="ru-RU"/>
              </w:rPr>
            </w:pPr>
          </w:p>
        </w:tc>
        <w:tc>
          <w:tcPr>
            <w:tcW w:w="9730" w:type="dxa"/>
            <w:shd w:val="clear" w:color="auto" w:fill="FFFFFF"/>
            <w:vAlign w:val="center"/>
          </w:tcPr>
          <w:p w14:paraId="151D0171" w14:textId="3B04CD73" w:rsidR="000C0F56" w:rsidRPr="001024B8" w:rsidRDefault="000C0F56" w:rsidP="000C0F5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0C0F56">
              <w:rPr>
                <w:rFonts w:ascii="GHEA Grapalat" w:hAnsi="GHEA Grapalat" w:cs="GHEA Grapalat"/>
                <w:shd w:val="clear" w:color="auto" w:fill="FFFFFF"/>
                <w:lang w:val="hy-AM"/>
              </w:rPr>
              <w:t>Հանրային առողջության պահանջներ</w:t>
            </w:r>
            <w:r>
              <w:rPr>
                <w:rFonts w:ascii="GHEA Grapalat" w:hAnsi="GHEA Grapalat"/>
                <w:lang w:val="hy-AM"/>
              </w:rPr>
              <w:t xml:space="preserve"> ներկայացվող </w:t>
            </w:r>
            <w:r w:rsidR="00E34F0B">
              <w:rPr>
                <w:rFonts w:ascii="GHEA Grapalat" w:hAnsi="GHEA Grapalat"/>
                <w:lang w:val="hy-AM"/>
              </w:rPr>
              <w:t xml:space="preserve">ԵՄ դիրեկտիվների պահանջները, դրանց նկատմամբ իրականացվող վերահսկողական գործառույթները, լաբորատոր հսկողությունը, աուդիտի իրականացումը, ինչպես նաև </w:t>
            </w:r>
            <w:r w:rsidRPr="000C0F56">
              <w:rPr>
                <w:rFonts w:ascii="GHEA Grapalat" w:hAnsi="GHEA Grapalat" w:cs="GHEA Grapalat"/>
                <w:shd w:val="clear" w:color="auto" w:fill="FFFFFF"/>
                <w:lang w:val="hy-AM"/>
              </w:rPr>
              <w:t>սննդի հիգիենայի հատուկ կանոններ</w:t>
            </w:r>
            <w:r w:rsidR="001024B8">
              <w:rPr>
                <w:rFonts w:ascii="GHEA Grapalat" w:hAnsi="GHEA Grapalat" w:cs="GHEA Grapalat"/>
                <w:shd w:val="clear" w:color="auto" w:fill="FFFFFF"/>
                <w:lang w:val="hy-AM"/>
              </w:rPr>
              <w:t>ը</w:t>
            </w:r>
            <w:r w:rsidRPr="000C0F56">
              <w:rPr>
                <w:rFonts w:ascii="GHEA Grapalat" w:hAnsi="GHEA Grapalat" w:cs="GHEA Grapalat"/>
                <w:shd w:val="clear" w:color="auto" w:fill="FFFFFF"/>
                <w:lang w:val="hy-AM"/>
              </w:rPr>
              <w:t xml:space="preserve"> </w:t>
            </w:r>
            <w:r w:rsidR="00E34F0B">
              <w:rPr>
                <w:rFonts w:ascii="GHEA Grapalat" w:hAnsi="GHEA Grapalat"/>
                <w:lang w:val="hy-AM"/>
              </w:rPr>
              <w:t xml:space="preserve">և </w:t>
            </w:r>
            <w:r w:rsidR="00E12939">
              <w:rPr>
                <w:rFonts w:ascii="GHEA Grapalat" w:hAnsi="GHEA Grapalat"/>
                <w:lang w:val="hy-AM"/>
              </w:rPr>
              <w:t>դրանց ներքին հսկողությունը։</w:t>
            </w:r>
          </w:p>
        </w:tc>
      </w:tr>
      <w:tr w:rsidR="00643191" w:rsidRPr="008C2F8D" w14:paraId="1A885FE7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  <w:hideMark/>
          </w:tcPr>
          <w:p w14:paraId="2EEAD7E5" w14:textId="1F202AC4" w:rsidR="00D46DFC" w:rsidRPr="008C2F8D" w:rsidRDefault="004B73F6" w:rsidP="00643191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="00D46DFC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30" w:type="dxa"/>
            <w:shd w:val="clear" w:color="auto" w:fill="FFFFFF"/>
            <w:vAlign w:val="center"/>
            <w:hideMark/>
          </w:tcPr>
          <w:p w14:paraId="02693E51" w14:textId="74DC9CD4" w:rsidR="00D46DFC" w:rsidRPr="001024B8" w:rsidRDefault="00D46DFC" w:rsidP="006431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Հանդիպումները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ելույթները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բարձրացված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կամ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քննարկված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հարցերը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024B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643191" w:rsidRPr="00000CFE" w14:paraId="66978B1A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</w:tcPr>
          <w:p w14:paraId="2CEA0DAA" w14:textId="77777777" w:rsidR="00D46DFC" w:rsidRPr="008C2F8D" w:rsidRDefault="00D46DFC" w:rsidP="00643191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730" w:type="dxa"/>
            <w:shd w:val="clear" w:color="auto" w:fill="FFFFFF"/>
            <w:vAlign w:val="center"/>
          </w:tcPr>
          <w:p w14:paraId="2A1AF0E0" w14:textId="507E810A" w:rsidR="001441B6" w:rsidRPr="0077686A" w:rsidRDefault="00333024" w:rsidP="00E12939">
            <w:pPr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3024">
              <w:rPr>
                <w:rFonts w:ascii="GHEA Grapalat" w:hAnsi="GHEA Grapalat"/>
                <w:sz w:val="24"/>
                <w:szCs w:val="24"/>
                <w:lang w:val="hy-AM"/>
              </w:rPr>
              <w:t xml:space="preserve">Քննարկվել են Եվրոպական Միության օրենսդրական կարգավորումները՝ կենդանիների և կենդանական ծագման սննդամթերքի ներմուծման նոր պահանջները՝ հիմնված հակամանրէային կայունության դեմ պայքարի գլոբալ գործողությունների ծրագրի վրա, կենդանիների բարեկեցության պահանջները, հանրային առողջության պահպանման ընդհանուր սկզբունքները, սննդամթերքի մանրէաբանական չափորոշիչները, ԵՄ-ում կոմպոզիտային արտադրանքի մուտքի պայմանները, ինչպես </w:t>
            </w:r>
            <w:r w:rsidRPr="003330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նաև կենդանական ծագման սննդամթերքում ախտորոշիչների մնացորդային քանակների նկատմամբ պաշտոնական հսկողության պահանջները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643191" w:rsidRPr="008C2F8D" w14:paraId="512F8485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hideMark/>
          </w:tcPr>
          <w:p w14:paraId="7CD3D66A" w14:textId="3CD050D3" w:rsidR="00D46DFC" w:rsidRPr="008C2F8D" w:rsidRDefault="004B73F6" w:rsidP="00643191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7</w:t>
            </w:r>
            <w:r w:rsidR="00D46DFC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30" w:type="dxa"/>
            <w:shd w:val="clear" w:color="auto" w:fill="FFFFFF"/>
            <w:vAlign w:val="center"/>
            <w:hideMark/>
          </w:tcPr>
          <w:p w14:paraId="65D5ABDF" w14:textId="77777777" w:rsidR="00D46DFC" w:rsidRPr="008C2F8D" w:rsidRDefault="00D46DFC" w:rsidP="001A7880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Հանդիպման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կամ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հավաքի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ժամանակ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ընդունված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որոշումները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պայմանավորվածությունները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ստորագրված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փաստաթղթերը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43191" w:rsidRPr="00000CFE" w14:paraId="5632DA09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</w:tcPr>
          <w:p w14:paraId="05A3E015" w14:textId="77777777" w:rsidR="00D46DFC" w:rsidRPr="008C2F8D" w:rsidRDefault="00D46DFC" w:rsidP="00643191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730" w:type="dxa"/>
            <w:shd w:val="clear" w:color="auto" w:fill="FFFFFF"/>
            <w:vAlign w:val="center"/>
          </w:tcPr>
          <w:p w14:paraId="7AD84743" w14:textId="1EB9789C" w:rsidR="001D5804" w:rsidRPr="008C2F8D" w:rsidRDefault="002B5C14" w:rsidP="00A01DAF">
            <w:pPr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Դասախոսական կազմը, դասընթացի կազմակերպիչները և դասընթացի մասնակիցները պայմանավորվել են ս</w:t>
            </w:r>
            <w:r w:rsidR="00E12939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տացված գիտելիքները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ռեժիմով փոխանցել գործընկերներին։ </w:t>
            </w:r>
          </w:p>
        </w:tc>
      </w:tr>
      <w:tr w:rsidR="00643191" w:rsidRPr="008C2F8D" w14:paraId="14C31744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hideMark/>
          </w:tcPr>
          <w:p w14:paraId="26FBBB7C" w14:textId="0484BD1F" w:rsidR="00D46DFC" w:rsidRPr="008C2F8D" w:rsidRDefault="004B73F6" w:rsidP="00643191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="00D46DFC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30" w:type="dxa"/>
            <w:shd w:val="clear" w:color="auto" w:fill="FFFFFF"/>
            <w:vAlign w:val="center"/>
            <w:hideMark/>
          </w:tcPr>
          <w:p w14:paraId="22543D5F" w14:textId="77777777" w:rsidR="00D46DFC" w:rsidRPr="008C2F8D" w:rsidRDefault="00D46DFC" w:rsidP="006431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Առաջարկությունները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դրանց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ընթացք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տալու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վերաբերյալ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առաջարկները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եղանակը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ձևը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ժամկետները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պատասխանատուները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ակնկալվող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արդյունքները</w:t>
            </w:r>
            <w:proofErr w:type="spellEnd"/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43191" w:rsidRPr="008C2F8D" w14:paraId="49DFF42C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</w:tcPr>
          <w:p w14:paraId="75BA3585" w14:textId="77777777" w:rsidR="00D46DFC" w:rsidRPr="008C2F8D" w:rsidRDefault="00D46DFC" w:rsidP="00643191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0" w:type="dxa"/>
            <w:shd w:val="clear" w:color="auto" w:fill="FFFFFF"/>
            <w:vAlign w:val="center"/>
          </w:tcPr>
          <w:p w14:paraId="03A41C57" w14:textId="1DB0181B" w:rsidR="00660C41" w:rsidRPr="008C2F8D" w:rsidRDefault="002B5C14" w:rsidP="007C344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Ակնկալվում է, որ ստացված գիտելիքները օգտագործվեն</w:t>
            </w:r>
            <w:r w:rsidR="009E5F9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հետագա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ոլորտային </w:t>
            </w:r>
            <w:r w:rsidR="003D740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բարեփոխումների և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իրավական ակտերի լրամշաման ժամանակ։</w:t>
            </w:r>
          </w:p>
        </w:tc>
      </w:tr>
      <w:tr w:rsidR="00643191" w:rsidRPr="008C2F8D" w14:paraId="522E2BE1" w14:textId="77777777" w:rsidTr="00910A58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  <w:hideMark/>
          </w:tcPr>
          <w:p w14:paraId="1B60568F" w14:textId="560852CC" w:rsidR="00D46DFC" w:rsidRPr="008C2F8D" w:rsidRDefault="004B73F6" w:rsidP="00643191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="00D46DFC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30" w:type="dxa"/>
            <w:shd w:val="clear" w:color="auto" w:fill="FFFFFF"/>
            <w:vAlign w:val="center"/>
            <w:hideMark/>
          </w:tcPr>
          <w:p w14:paraId="59E57108" w14:textId="7D1A2AEE" w:rsidR="00D46DFC" w:rsidRPr="008C2F8D" w:rsidRDefault="00000CFE" w:rsidP="00786CBE">
            <w:pPr>
              <w:shd w:val="clear" w:color="auto" w:fill="FFFFFF"/>
              <w:spacing w:after="0" w:line="360" w:lineRule="auto"/>
              <w:rPr>
                <w:rFonts w:ascii="GHEA Grapalat" w:eastAsia="MS Gothic" w:hAnsi="GHEA Grapalat" w:cs="MS Gothic"/>
                <w:sz w:val="24"/>
                <w:szCs w:val="24"/>
                <w:lang w:val="hy-AM" w:eastAsia="ru-RU"/>
              </w:rPr>
            </w:pPr>
            <w:r>
              <w:rPr>
                <w:rFonts w:ascii="Arial" w:eastAsia="MS Gothic" w:hAnsi="Arial" w:cs="MS Gothic"/>
                <w:b/>
                <w:bCs/>
                <w:noProof/>
                <w:sz w:val="24"/>
                <w:szCs w:val="24"/>
                <w:lang w:val="hy-AM" w:eastAsia="ru-RU"/>
              </w:rPr>
              <w:drawing>
                <wp:anchor distT="0" distB="0" distL="114300" distR="114300" simplePos="0" relativeHeight="251658240" behindDoc="0" locked="0" layoutInCell="1" allowOverlap="1" wp14:anchorId="578C779B" wp14:editId="700C909D">
                  <wp:simplePos x="0" y="0"/>
                  <wp:positionH relativeFrom="column">
                    <wp:posOffset>2569210</wp:posOffset>
                  </wp:positionH>
                  <wp:positionV relativeFrom="paragraph">
                    <wp:posOffset>-2540</wp:posOffset>
                  </wp:positionV>
                  <wp:extent cx="771525" cy="571500"/>
                  <wp:effectExtent l="0" t="0" r="9525" b="0"/>
                  <wp:wrapSquare wrapText="bothSides"/>
                  <wp:docPr id="6291866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DFC" w:rsidRPr="008C2F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="00D46DFC" w:rsidRPr="008C2F8D"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eastAsia="ru-RU"/>
              </w:rPr>
              <w:t>Ստորագրությու</w:t>
            </w:r>
            <w:r w:rsidR="00D46DFC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նը</w:t>
            </w:r>
            <w:proofErr w:type="spellEnd"/>
            <w:r w:rsidR="00D46DFC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46DFC" w:rsidRPr="008C2F8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ամսաթիվը</w:t>
            </w:r>
            <w:proofErr w:type="spellEnd"/>
            <w:r w:rsidR="0078777D" w:rsidRPr="008C2F8D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lang w:val="hy-AM" w:eastAsia="ru-RU"/>
              </w:rPr>
              <w:t>․</w:t>
            </w:r>
            <w:r w:rsidR="00F76228" w:rsidRPr="008C2F8D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76228" w:rsidRPr="008C2F8D">
              <w:rPr>
                <w:rFonts w:ascii="Arial" w:eastAsia="MS Gothic" w:hAnsi="Arial" w:cs="MS Gothic"/>
                <w:b/>
                <w:bCs/>
                <w:sz w:val="24"/>
                <w:szCs w:val="24"/>
                <w:lang w:val="hy-AM" w:eastAsia="ru-RU"/>
              </w:rPr>
              <w:t xml:space="preserve">                     </w:t>
            </w:r>
            <w:r w:rsidR="004B73F6" w:rsidRPr="008C2F8D">
              <w:rPr>
                <w:rFonts w:ascii="Arial" w:eastAsia="MS Gothic" w:hAnsi="Arial" w:cs="MS Gothic"/>
                <w:b/>
                <w:bCs/>
                <w:sz w:val="24"/>
                <w:szCs w:val="24"/>
                <w:lang w:val="en-US" w:eastAsia="ru-RU"/>
              </w:rPr>
              <w:t xml:space="preserve">      </w:t>
            </w:r>
            <w:r w:rsidR="00F76228" w:rsidRPr="008C2F8D">
              <w:rPr>
                <w:rFonts w:ascii="Arial" w:eastAsia="MS Gothic" w:hAnsi="Arial" w:cs="MS Gothic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2B75A9">
              <w:rPr>
                <w:rFonts w:ascii="GHEA Grapalat" w:eastAsia="MS Gothic" w:hAnsi="GHEA Grapalat" w:cs="MS Gothic"/>
                <w:sz w:val="24"/>
                <w:szCs w:val="24"/>
                <w:lang w:val="en-US" w:eastAsia="ru-RU"/>
              </w:rPr>
              <w:t xml:space="preserve"> </w:t>
            </w:r>
            <w:r w:rsidR="000B3D49">
              <w:rPr>
                <w:rFonts w:ascii="GHEA Grapalat" w:eastAsia="MS Gothic" w:hAnsi="GHEA Grapalat" w:cs="MS Gothic"/>
                <w:sz w:val="24"/>
                <w:szCs w:val="24"/>
                <w:lang w:val="en-US" w:eastAsia="ru-RU"/>
              </w:rPr>
              <w:t>04</w:t>
            </w:r>
            <w:r w:rsidR="002B5C14">
              <w:rPr>
                <w:rFonts w:ascii="GHEA Grapalat" w:eastAsia="MS Gothic" w:hAnsi="GHEA Grapalat" w:cs="MS Gothic"/>
                <w:sz w:val="24"/>
                <w:szCs w:val="24"/>
                <w:lang w:val="hy-AM" w:eastAsia="ru-RU"/>
              </w:rPr>
              <w:t xml:space="preserve"> </w:t>
            </w:r>
            <w:r w:rsidR="000B3D49">
              <w:rPr>
                <w:rFonts w:ascii="GHEA Grapalat" w:eastAsia="MS Gothic" w:hAnsi="GHEA Grapalat" w:cs="MS Gothic"/>
                <w:sz w:val="24"/>
                <w:szCs w:val="24"/>
                <w:lang w:val="hy-AM" w:eastAsia="ru-RU"/>
              </w:rPr>
              <w:t>նոյեմբե</w:t>
            </w:r>
            <w:r w:rsidR="002B5C14">
              <w:rPr>
                <w:rFonts w:ascii="GHEA Grapalat" w:eastAsia="MS Gothic" w:hAnsi="GHEA Grapalat" w:cs="MS Gothic"/>
                <w:sz w:val="24"/>
                <w:szCs w:val="24"/>
                <w:lang w:val="hy-AM" w:eastAsia="ru-RU"/>
              </w:rPr>
              <w:t>ր</w:t>
            </w:r>
            <w:r w:rsidR="007C3443" w:rsidRPr="008C2F8D">
              <w:rPr>
                <w:rFonts w:ascii="GHEA Grapalat" w:eastAsia="MS Gothic" w:hAnsi="GHEA Grapalat" w:cs="MS Gothic"/>
                <w:sz w:val="24"/>
                <w:szCs w:val="24"/>
                <w:lang w:val="hy-AM" w:eastAsia="ru-RU"/>
              </w:rPr>
              <w:t>ի</w:t>
            </w:r>
            <w:r w:rsidR="006A3FC1" w:rsidRPr="008C2F8D">
              <w:rPr>
                <w:rFonts w:ascii="GHEA Grapalat" w:eastAsia="MS Gothic" w:hAnsi="GHEA Grapalat" w:cs="MS Gothic"/>
                <w:sz w:val="24"/>
                <w:szCs w:val="24"/>
                <w:lang w:val="hy-AM" w:eastAsia="ru-RU"/>
              </w:rPr>
              <w:t xml:space="preserve"> </w:t>
            </w:r>
            <w:r w:rsidR="00F76228" w:rsidRPr="008C2F8D">
              <w:rPr>
                <w:rFonts w:ascii="GHEA Grapalat" w:eastAsia="MS Gothic" w:hAnsi="GHEA Grapalat" w:cs="MS Gothic"/>
                <w:sz w:val="24"/>
                <w:szCs w:val="24"/>
                <w:lang w:val="hy-AM" w:eastAsia="ru-RU"/>
              </w:rPr>
              <w:t>202</w:t>
            </w:r>
            <w:r w:rsidR="002B5C14">
              <w:rPr>
                <w:rFonts w:ascii="GHEA Grapalat" w:eastAsia="MS Gothic" w:hAnsi="GHEA Grapalat" w:cs="MS Gothic"/>
                <w:sz w:val="24"/>
                <w:szCs w:val="24"/>
                <w:lang w:val="hy-AM" w:eastAsia="ru-RU"/>
              </w:rPr>
              <w:t>4</w:t>
            </w:r>
            <w:r w:rsidR="00F76228" w:rsidRPr="008C2F8D">
              <w:rPr>
                <w:rFonts w:ascii="GHEA Grapalat" w:eastAsia="MS Gothic" w:hAnsi="GHEA Grapalat" w:cs="MS Gothic"/>
                <w:sz w:val="24"/>
                <w:szCs w:val="24"/>
                <w:lang w:val="hy-AM" w:eastAsia="ru-RU"/>
              </w:rPr>
              <w:t>թ</w:t>
            </w:r>
          </w:p>
        </w:tc>
      </w:tr>
    </w:tbl>
    <w:p w14:paraId="65BD16BD" w14:textId="77777777" w:rsidR="00F76228" w:rsidRPr="008C2F8D" w:rsidRDefault="00F76228" w:rsidP="00B44BF6">
      <w:pPr>
        <w:shd w:val="clear" w:color="auto" w:fill="FFFFFF"/>
        <w:spacing w:after="0" w:line="360" w:lineRule="auto"/>
        <w:rPr>
          <w:rFonts w:ascii="GHEA Grapalat" w:eastAsia="MS Gothic" w:hAnsi="GHEA Grapalat" w:cs="MS Gothic"/>
          <w:sz w:val="24"/>
          <w:szCs w:val="24"/>
          <w:lang w:val="hy-AM" w:eastAsia="ru-RU"/>
        </w:rPr>
      </w:pPr>
    </w:p>
    <w:sectPr w:rsidR="00F76228" w:rsidRPr="008C2F8D" w:rsidSect="009B13C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815"/>
    <w:multiLevelType w:val="hybridMultilevel"/>
    <w:tmpl w:val="E328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46C"/>
    <w:multiLevelType w:val="hybridMultilevel"/>
    <w:tmpl w:val="32322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36565"/>
    <w:multiLevelType w:val="hybridMultilevel"/>
    <w:tmpl w:val="466CE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083423">
    <w:abstractNumId w:val="1"/>
  </w:num>
  <w:num w:numId="2" w16cid:durableId="1531533827">
    <w:abstractNumId w:val="2"/>
  </w:num>
  <w:num w:numId="3" w16cid:durableId="56669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B1"/>
    <w:rsid w:val="00000CFE"/>
    <w:rsid w:val="00003B76"/>
    <w:rsid w:val="00021A72"/>
    <w:rsid w:val="00074722"/>
    <w:rsid w:val="00075D3B"/>
    <w:rsid w:val="000A468F"/>
    <w:rsid w:val="000B3D49"/>
    <w:rsid w:val="000B7ED7"/>
    <w:rsid w:val="000C0F56"/>
    <w:rsid w:val="000D6A82"/>
    <w:rsid w:val="000E34B8"/>
    <w:rsid w:val="001024B8"/>
    <w:rsid w:val="00120105"/>
    <w:rsid w:val="001441B6"/>
    <w:rsid w:val="00153CA2"/>
    <w:rsid w:val="00155F58"/>
    <w:rsid w:val="001638B7"/>
    <w:rsid w:val="001802E7"/>
    <w:rsid w:val="001832F5"/>
    <w:rsid w:val="001866E5"/>
    <w:rsid w:val="00193CAF"/>
    <w:rsid w:val="001A7880"/>
    <w:rsid w:val="001B66AA"/>
    <w:rsid w:val="001C4E5F"/>
    <w:rsid w:val="001D5804"/>
    <w:rsid w:val="00201383"/>
    <w:rsid w:val="002124B4"/>
    <w:rsid w:val="00214C4E"/>
    <w:rsid w:val="0023715B"/>
    <w:rsid w:val="002676BE"/>
    <w:rsid w:val="00267A32"/>
    <w:rsid w:val="00271344"/>
    <w:rsid w:val="00273385"/>
    <w:rsid w:val="0028488E"/>
    <w:rsid w:val="002A5409"/>
    <w:rsid w:val="002A5AC4"/>
    <w:rsid w:val="002B5C14"/>
    <w:rsid w:val="002B75A9"/>
    <w:rsid w:val="002C2CB4"/>
    <w:rsid w:val="002D1E74"/>
    <w:rsid w:val="002D6602"/>
    <w:rsid w:val="002D6F47"/>
    <w:rsid w:val="002E6ED3"/>
    <w:rsid w:val="002E765D"/>
    <w:rsid w:val="00302F07"/>
    <w:rsid w:val="003152E2"/>
    <w:rsid w:val="0031595A"/>
    <w:rsid w:val="00327BD8"/>
    <w:rsid w:val="00332A14"/>
    <w:rsid w:val="00333024"/>
    <w:rsid w:val="00345873"/>
    <w:rsid w:val="00364A8E"/>
    <w:rsid w:val="00367C27"/>
    <w:rsid w:val="003862C3"/>
    <w:rsid w:val="003D1F28"/>
    <w:rsid w:val="003D7404"/>
    <w:rsid w:val="003E38B0"/>
    <w:rsid w:val="00451FBA"/>
    <w:rsid w:val="004701D9"/>
    <w:rsid w:val="004B414B"/>
    <w:rsid w:val="004B73F6"/>
    <w:rsid w:val="004D3E21"/>
    <w:rsid w:val="004E250E"/>
    <w:rsid w:val="004F15C2"/>
    <w:rsid w:val="00503C22"/>
    <w:rsid w:val="005211D3"/>
    <w:rsid w:val="005266C5"/>
    <w:rsid w:val="00544BB0"/>
    <w:rsid w:val="0056403D"/>
    <w:rsid w:val="00572CAF"/>
    <w:rsid w:val="005919E9"/>
    <w:rsid w:val="005B53D4"/>
    <w:rsid w:val="005B746A"/>
    <w:rsid w:val="005F114F"/>
    <w:rsid w:val="005F6EE7"/>
    <w:rsid w:val="00611122"/>
    <w:rsid w:val="00643191"/>
    <w:rsid w:val="00643EFD"/>
    <w:rsid w:val="00660C41"/>
    <w:rsid w:val="00681E95"/>
    <w:rsid w:val="00693253"/>
    <w:rsid w:val="00694971"/>
    <w:rsid w:val="0069752E"/>
    <w:rsid w:val="006A33FE"/>
    <w:rsid w:val="006A3FC1"/>
    <w:rsid w:val="006B25D9"/>
    <w:rsid w:val="006C5FB7"/>
    <w:rsid w:val="006E3B9B"/>
    <w:rsid w:val="00744726"/>
    <w:rsid w:val="0074536A"/>
    <w:rsid w:val="00745962"/>
    <w:rsid w:val="00751D59"/>
    <w:rsid w:val="00755A1D"/>
    <w:rsid w:val="0077686A"/>
    <w:rsid w:val="007802CC"/>
    <w:rsid w:val="00786CBE"/>
    <w:rsid w:val="0078777D"/>
    <w:rsid w:val="00792E0E"/>
    <w:rsid w:val="007A2899"/>
    <w:rsid w:val="007B025E"/>
    <w:rsid w:val="007C3443"/>
    <w:rsid w:val="007C5728"/>
    <w:rsid w:val="007C588E"/>
    <w:rsid w:val="007C67E4"/>
    <w:rsid w:val="007D20CF"/>
    <w:rsid w:val="007F0DD4"/>
    <w:rsid w:val="007F5ABF"/>
    <w:rsid w:val="00826623"/>
    <w:rsid w:val="00864AEE"/>
    <w:rsid w:val="00866310"/>
    <w:rsid w:val="008701FD"/>
    <w:rsid w:val="008A1B8D"/>
    <w:rsid w:val="008A3AE6"/>
    <w:rsid w:val="008C0C9B"/>
    <w:rsid w:val="008C2F8D"/>
    <w:rsid w:val="009013AF"/>
    <w:rsid w:val="00910A58"/>
    <w:rsid w:val="00915956"/>
    <w:rsid w:val="0093207D"/>
    <w:rsid w:val="0094420F"/>
    <w:rsid w:val="00947666"/>
    <w:rsid w:val="00953BFB"/>
    <w:rsid w:val="00954C1B"/>
    <w:rsid w:val="00994CFA"/>
    <w:rsid w:val="00995B1C"/>
    <w:rsid w:val="009A10C3"/>
    <w:rsid w:val="009A5198"/>
    <w:rsid w:val="009B13C4"/>
    <w:rsid w:val="009E5F99"/>
    <w:rsid w:val="009F6F8F"/>
    <w:rsid w:val="00A01DAF"/>
    <w:rsid w:val="00A029B1"/>
    <w:rsid w:val="00A17A7B"/>
    <w:rsid w:val="00A21DF1"/>
    <w:rsid w:val="00A3525D"/>
    <w:rsid w:val="00A41D16"/>
    <w:rsid w:val="00A42ACE"/>
    <w:rsid w:val="00A43062"/>
    <w:rsid w:val="00A47191"/>
    <w:rsid w:val="00AA43E4"/>
    <w:rsid w:val="00AC2B9A"/>
    <w:rsid w:val="00B12DE2"/>
    <w:rsid w:val="00B32D38"/>
    <w:rsid w:val="00B416F8"/>
    <w:rsid w:val="00B41E8F"/>
    <w:rsid w:val="00B44BF6"/>
    <w:rsid w:val="00B478D6"/>
    <w:rsid w:val="00B551C4"/>
    <w:rsid w:val="00B60627"/>
    <w:rsid w:val="00B67086"/>
    <w:rsid w:val="00B7177A"/>
    <w:rsid w:val="00BC366A"/>
    <w:rsid w:val="00BC6139"/>
    <w:rsid w:val="00BD4D89"/>
    <w:rsid w:val="00BD558B"/>
    <w:rsid w:val="00BF0325"/>
    <w:rsid w:val="00BF43C8"/>
    <w:rsid w:val="00C266F6"/>
    <w:rsid w:val="00C442AD"/>
    <w:rsid w:val="00C44764"/>
    <w:rsid w:val="00C72532"/>
    <w:rsid w:val="00C8058D"/>
    <w:rsid w:val="00C80879"/>
    <w:rsid w:val="00C842D3"/>
    <w:rsid w:val="00CB57B1"/>
    <w:rsid w:val="00CC16C1"/>
    <w:rsid w:val="00CF0A16"/>
    <w:rsid w:val="00CF5861"/>
    <w:rsid w:val="00D46DFC"/>
    <w:rsid w:val="00D647C1"/>
    <w:rsid w:val="00D727AF"/>
    <w:rsid w:val="00D7409E"/>
    <w:rsid w:val="00DB0A8A"/>
    <w:rsid w:val="00DB3F48"/>
    <w:rsid w:val="00DD680E"/>
    <w:rsid w:val="00E018D9"/>
    <w:rsid w:val="00E02CB5"/>
    <w:rsid w:val="00E12939"/>
    <w:rsid w:val="00E266E8"/>
    <w:rsid w:val="00E34F0B"/>
    <w:rsid w:val="00E363EE"/>
    <w:rsid w:val="00E404DE"/>
    <w:rsid w:val="00E406BF"/>
    <w:rsid w:val="00E42228"/>
    <w:rsid w:val="00E7457D"/>
    <w:rsid w:val="00E87AD8"/>
    <w:rsid w:val="00EA195C"/>
    <w:rsid w:val="00EC2BF7"/>
    <w:rsid w:val="00F05A5F"/>
    <w:rsid w:val="00F1330B"/>
    <w:rsid w:val="00F210F3"/>
    <w:rsid w:val="00F75D2E"/>
    <w:rsid w:val="00F76228"/>
    <w:rsid w:val="00F90806"/>
    <w:rsid w:val="00F979AC"/>
    <w:rsid w:val="00FA327A"/>
    <w:rsid w:val="00FA5164"/>
    <w:rsid w:val="00FB3D85"/>
    <w:rsid w:val="00FC2AE7"/>
    <w:rsid w:val="00FC2D1F"/>
    <w:rsid w:val="00FD19B1"/>
    <w:rsid w:val="00FD1C3B"/>
    <w:rsid w:val="00FE7E79"/>
    <w:rsid w:val="00FF5E61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53B9"/>
  <w15:chartTrackingRefBased/>
  <w15:docId w15:val="{E473CC38-E759-433E-A764-909AC32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46DFC"/>
    <w:rPr>
      <w:b/>
      <w:bCs/>
    </w:rPr>
  </w:style>
  <w:style w:type="paragraph" w:styleId="ListParagraph">
    <w:name w:val="List Paragraph"/>
    <w:basedOn w:val="Normal"/>
    <w:uiPriority w:val="34"/>
    <w:qFormat/>
    <w:rsid w:val="00F0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774E-4E9F-46C7-AAB0-82CFCBB3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SSFS</dc:creator>
  <cp:keywords/>
  <dc:description/>
  <cp:lastModifiedBy>Gohar Vardanyan</cp:lastModifiedBy>
  <cp:revision>175</cp:revision>
  <cp:lastPrinted>2024-02-27T12:11:00Z</cp:lastPrinted>
  <dcterms:created xsi:type="dcterms:W3CDTF">2021-08-16T07:43:00Z</dcterms:created>
  <dcterms:modified xsi:type="dcterms:W3CDTF">2024-11-05T06:32:00Z</dcterms:modified>
</cp:coreProperties>
</file>