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15370EFE" w14:textId="77777777" w:rsidR="00383966" w:rsidRDefault="0038396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20812361" w:rsidR="001F7A2A" w:rsidRPr="001F7A2A" w:rsidRDefault="00774DF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04621941" w:rsidR="00774DF6" w:rsidRPr="00F26A83" w:rsidRDefault="00161B95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պարոն Տիգրան Պետրոս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0EAF27F2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83966">
        <w:rPr>
          <w:rFonts w:ascii="GHEA Grapalat" w:hAnsi="GHEA Grapalat" w:cs="SylfaenRegular"/>
          <w:sz w:val="24"/>
          <w:szCs w:val="24"/>
          <w:lang w:val="hy-AM"/>
        </w:rPr>
        <w:t>իրազեկման, խորհրդատվության և հանրության հետ տարվող աշխատանքների բաժնի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C2021"/>
    <w:rsid w:val="000F701F"/>
    <w:rsid w:val="00161B95"/>
    <w:rsid w:val="001917EB"/>
    <w:rsid w:val="001F7A2A"/>
    <w:rsid w:val="00342B6B"/>
    <w:rsid w:val="00383966"/>
    <w:rsid w:val="003B4DD6"/>
    <w:rsid w:val="004311AF"/>
    <w:rsid w:val="00481D15"/>
    <w:rsid w:val="00531517"/>
    <w:rsid w:val="00640CBF"/>
    <w:rsid w:val="006A1E5E"/>
    <w:rsid w:val="00722BE8"/>
    <w:rsid w:val="00774DF6"/>
    <w:rsid w:val="007B142A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 Gasparyan</cp:lastModifiedBy>
  <cp:revision>45</cp:revision>
  <cp:lastPrinted>2023-10-31T05:26:00Z</cp:lastPrinted>
  <dcterms:created xsi:type="dcterms:W3CDTF">2020-04-14T09:50:00Z</dcterms:created>
  <dcterms:modified xsi:type="dcterms:W3CDTF">2025-10-24T07:42:00Z</dcterms:modified>
</cp:coreProperties>
</file>