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3F4E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ՏԵՂԵԿԱՏՎՈՒԹՅՈՒՆ</w:t>
      </w:r>
    </w:p>
    <w:p w14:paraId="2D494C8C" w14:textId="77777777" w:rsidR="00FB29B4" w:rsidRDefault="00FB29B4" w:rsidP="00FB29B4">
      <w:pPr>
        <w:jc w:val="center"/>
        <w:rPr>
          <w:rFonts w:ascii="GHEA Grapalat" w:hAnsi="GHEA Grapalat" w:cs="GHEA Grapalat"/>
        </w:rPr>
      </w:pPr>
    </w:p>
    <w:p w14:paraId="700A5157" w14:textId="4A7FC043" w:rsidR="00FB29B4" w:rsidRDefault="004A188A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Սեպտեմբեր</w:t>
      </w:r>
      <w:r w:rsidR="00FB29B4">
        <w:rPr>
          <w:rFonts w:ascii="GHEA Grapalat" w:hAnsi="GHEA Grapalat" w:cs="GHEA Grapalat"/>
          <w:b/>
        </w:rPr>
        <w:t xml:space="preserve"> ամսվա ընթացքում իրականացված</w:t>
      </w:r>
    </w:p>
    <w:p w14:paraId="56DF5AD2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փաստաթղթաշրջանառության վերաբերյալ</w:t>
      </w:r>
    </w:p>
    <w:p w14:paraId="51AC1536" w14:textId="77777777" w:rsidR="00FB29B4" w:rsidRDefault="00FB29B4" w:rsidP="00FB29B4">
      <w:pPr>
        <w:ind w:left="708"/>
        <w:rPr>
          <w:rFonts w:ascii="GHEA Grapalat" w:hAnsi="GHEA Grapalat" w:cs="GHEA Grapalat"/>
          <w:b/>
        </w:rPr>
      </w:pPr>
    </w:p>
    <w:p w14:paraId="51B69A2C" w14:textId="77777777" w:rsidR="00FB29B4" w:rsidRDefault="00FB29B4" w:rsidP="00FB29B4">
      <w:pPr>
        <w:rPr>
          <w:rFonts w:ascii="GHEA Grapalat" w:hAnsi="GHEA Grapalat" w:cs="GHEA Grapalat"/>
          <w:b/>
        </w:rPr>
      </w:pPr>
    </w:p>
    <w:p w14:paraId="654576DA" w14:textId="77777777" w:rsidR="00FB29B4" w:rsidRDefault="00FB29B4" w:rsidP="00FB29B4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FB29B4" w14:paraId="2EC656F2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C8B5A8" w14:textId="77777777" w:rsidR="00FB29B4" w:rsidRDefault="00FB29B4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EDBF08" w14:textId="3F8F609B" w:rsidR="00FB29B4" w:rsidRPr="00793659" w:rsidRDefault="00507429">
            <w:pPr>
              <w:spacing w:line="276" w:lineRule="auto"/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3114</w:t>
            </w:r>
          </w:p>
        </w:tc>
      </w:tr>
      <w:tr w:rsidR="00FB29B4" w14:paraId="121BEF38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ED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 Մուտքագրված</w:t>
            </w:r>
            <w:r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308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FB29B4" w14:paraId="55EEB387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B7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ACC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EC7" w14:textId="6B5F4860" w:rsidR="00FB29B4" w:rsidRDefault="00507429">
            <w:pPr>
              <w:spacing w:line="276" w:lineRule="auto"/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407</w:t>
            </w:r>
          </w:p>
        </w:tc>
      </w:tr>
      <w:tr w:rsidR="00FB29B4" w14:paraId="4FCB52F1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47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B94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Դիմումներ քաղաքացիներից, կազմակերպություններից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825" w14:textId="3E079D37" w:rsidR="00FB29B4" w:rsidRDefault="0050742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1342</w:t>
            </w:r>
          </w:p>
        </w:tc>
      </w:tr>
      <w:tr w:rsidR="00FB29B4" w14:paraId="122F5590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B6A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D7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206" w14:textId="45270C5D" w:rsidR="00FB29B4" w:rsidRDefault="0050742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FB29B4" w14:paraId="37994E9B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F9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0EF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4EC" w14:textId="06122D45" w:rsidR="00FB29B4" w:rsidRDefault="0050742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793659" w14:paraId="42DBC66F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73B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A85" w14:textId="65CFB8E6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0F9" w14:textId="22496859" w:rsidR="00793659" w:rsidRDefault="0050742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32</w:t>
            </w:r>
          </w:p>
        </w:tc>
      </w:tr>
      <w:tr w:rsidR="00793659" w14:paraId="5EF44485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256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D5" w14:textId="19B9BA62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FF0" w14:textId="7534EC68" w:rsidR="00793659" w:rsidRDefault="0050742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793659" w14:paraId="2AB5C2D1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435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27" w14:textId="1FBC6531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Տեղեկատվության հարցում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365" w14:textId="33E5C270" w:rsidR="00793659" w:rsidRDefault="009175D1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</w:t>
            </w:r>
          </w:p>
        </w:tc>
      </w:tr>
    </w:tbl>
    <w:p w14:paraId="35B92D6C" w14:textId="77777777" w:rsidR="00FB29B4" w:rsidRDefault="00FB29B4" w:rsidP="00FB29B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FB29B4" w14:paraId="63C53EB5" w14:textId="77777777" w:rsidTr="00FB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AB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6CE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6E8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FB29B4" w14:paraId="4EF155F5" w14:textId="77777777" w:rsidTr="004A188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8A16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9CA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BE9" w14:textId="7D676891" w:rsidR="00FB29B4" w:rsidRDefault="0050742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632</w:t>
            </w:r>
          </w:p>
        </w:tc>
      </w:tr>
      <w:tr w:rsidR="00FB29B4" w14:paraId="542C1E1C" w14:textId="77777777" w:rsidTr="004A188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974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B9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Ելից գրություններ պետական կառավարման մարմիններ և այլ կազմակերպություններ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3B6" w14:textId="2CDA8F33" w:rsidR="00FB29B4" w:rsidRDefault="0050742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733</w:t>
            </w:r>
          </w:p>
        </w:tc>
      </w:tr>
    </w:tbl>
    <w:p w14:paraId="722F2AE9" w14:textId="77777777" w:rsidR="00FB29B4" w:rsidRDefault="00FB29B4" w:rsidP="00FB29B4">
      <w:pPr>
        <w:jc w:val="both"/>
        <w:rPr>
          <w:rFonts w:ascii="GHEA Grapalat" w:hAnsi="GHEA Grapalat" w:cs="GHEA Grapalat"/>
        </w:rPr>
      </w:pPr>
    </w:p>
    <w:p w14:paraId="168E2E33" w14:textId="77777777" w:rsidR="00FB29B4" w:rsidRDefault="00FB29B4" w:rsidP="00FB29B4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78F1040" w14:textId="77777777" w:rsidR="00FB29B4" w:rsidRDefault="00FB29B4" w:rsidP="00FB29B4">
      <w:pPr>
        <w:jc w:val="both"/>
        <w:rPr>
          <w:rFonts w:ascii="GHEA Grapalat" w:hAnsi="GHEA Grapalat" w:cs="GHEA Grapalat"/>
          <w:sz w:val="20"/>
          <w:szCs w:val="20"/>
        </w:rPr>
      </w:pPr>
    </w:p>
    <w:p w14:paraId="3A2BC734" w14:textId="5E047E43" w:rsidR="00615DC6" w:rsidRDefault="00615DC6"/>
    <w:p w14:paraId="37BC9D31" w14:textId="77777777" w:rsidR="002D3A67" w:rsidRDefault="002D3A67" w:rsidP="002D3A67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6D6CC2D4" w14:textId="77777777" w:rsidR="002D3A67" w:rsidRPr="002D3A67" w:rsidRDefault="002D3A67">
      <w:pPr>
        <w:rPr>
          <w:lang w:val="hy-AM"/>
        </w:rPr>
      </w:pPr>
    </w:p>
    <w:sectPr w:rsidR="002D3A67" w:rsidRPr="002D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E"/>
    <w:rsid w:val="002D3A67"/>
    <w:rsid w:val="003C5EF9"/>
    <w:rsid w:val="004A188A"/>
    <w:rsid w:val="00507429"/>
    <w:rsid w:val="00615DC6"/>
    <w:rsid w:val="00793659"/>
    <w:rsid w:val="0085765E"/>
    <w:rsid w:val="009175D1"/>
    <w:rsid w:val="00990181"/>
    <w:rsid w:val="00A02D86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F64D"/>
  <w15:chartTrackingRefBased/>
  <w15:docId w15:val="{1EFA5EBF-7974-40AE-A3FA-874E050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>https://mul2-fsss.gov.am/tasks/478964/oneclick/063dbc37751b597632f6430c59a41ccdbbff7571427c203e36bb19408f70f333.docx?token=51427dd1158c454166167189bf9f7669</cp:keywords>
  <dc:description/>
  <cp:lastModifiedBy>SSFS</cp:lastModifiedBy>
  <cp:revision>11</cp:revision>
  <dcterms:created xsi:type="dcterms:W3CDTF">2022-12-12T10:30:00Z</dcterms:created>
  <dcterms:modified xsi:type="dcterms:W3CDTF">2022-12-12T12:51:00Z</dcterms:modified>
</cp:coreProperties>
</file>