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1114" w14:textId="77777777" w:rsidR="004C60D6" w:rsidRDefault="004C60D6" w:rsidP="004C60D6">
      <w:pPr>
        <w:jc w:val="center"/>
        <w:rPr>
          <w:rFonts w:ascii="GHEA Grapalat" w:hAnsi="GHEA Grapalat"/>
        </w:rPr>
      </w:pPr>
    </w:p>
    <w:p w14:paraId="298F9879" w14:textId="77777777" w:rsidR="004C60D6" w:rsidRDefault="004C60D6" w:rsidP="004C60D6">
      <w:pPr>
        <w:jc w:val="center"/>
        <w:rPr>
          <w:rFonts w:ascii="GHEA Grapalat" w:hAnsi="GHEA Grapalat"/>
        </w:rPr>
      </w:pPr>
    </w:p>
    <w:p w14:paraId="1926FBF2" w14:textId="589A111E" w:rsidR="005E1133" w:rsidRPr="004C60D6" w:rsidRDefault="004C60D6" w:rsidP="004C60D6">
      <w:pPr>
        <w:jc w:val="center"/>
        <w:rPr>
          <w:rFonts w:ascii="GHEA Grapalat" w:hAnsi="GHEA Grapalat"/>
        </w:rPr>
      </w:pPr>
      <w:r w:rsidRPr="004C60D6">
        <w:rPr>
          <w:rFonts w:ascii="GHEA Grapalat" w:hAnsi="GHEA Grapalat"/>
        </w:rPr>
        <w:t>Ե Զ Ր Ա Կ Ա Ց ՈՒ Թ Յ ՈՒ Ն</w:t>
      </w:r>
    </w:p>
    <w:p w14:paraId="677FED6C" w14:textId="77777777" w:rsidR="004C60D6" w:rsidRPr="004C60D6" w:rsidRDefault="004C60D6" w:rsidP="004C60D6">
      <w:pPr>
        <w:jc w:val="both"/>
        <w:rPr>
          <w:rFonts w:ascii="GHEA Grapalat" w:hAnsi="GHEA Grapalat"/>
          <w:sz w:val="24"/>
          <w:szCs w:val="24"/>
        </w:rPr>
      </w:pPr>
    </w:p>
    <w:p w14:paraId="4DE0131D" w14:textId="77777777" w:rsidR="004C60D6" w:rsidRPr="004C60D6" w:rsidRDefault="004C60D6" w:rsidP="004C60D6">
      <w:pPr>
        <w:jc w:val="both"/>
        <w:rPr>
          <w:rFonts w:ascii="GHEA Grapalat" w:hAnsi="GHEA Grapalat"/>
          <w:sz w:val="24"/>
          <w:szCs w:val="24"/>
        </w:rPr>
      </w:pPr>
    </w:p>
    <w:p w14:paraId="40880958" w14:textId="61A9CC96" w:rsidR="004C60D6" w:rsidRPr="004C60D6" w:rsidRDefault="004C60D6" w:rsidP="004C60D6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4C60D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4C60D6">
        <w:rPr>
          <w:rFonts w:ascii="GHEA Grapalat" w:hAnsi="GHEA Grapalat"/>
          <w:sz w:val="24"/>
          <w:szCs w:val="24"/>
        </w:rPr>
        <w:t>սննդամթերքի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տեսչական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մարմնի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Արմավիրի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մարզային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կենտրոնի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փորձագետ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Մեխակ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Մարկոսյանի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2025 </w:t>
      </w:r>
      <w:proofErr w:type="spellStart"/>
      <w:r w:rsidRPr="004C60D6">
        <w:rPr>
          <w:rFonts w:ascii="GHEA Grapalat" w:hAnsi="GHEA Grapalat"/>
          <w:sz w:val="24"/>
          <w:szCs w:val="24"/>
        </w:rPr>
        <w:t>թվականի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սեպտեմբերի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27-ից </w:t>
      </w:r>
      <w:proofErr w:type="spellStart"/>
      <w:r w:rsidRPr="004C60D6">
        <w:rPr>
          <w:rFonts w:ascii="GHEA Grapalat" w:hAnsi="GHEA Grapalat"/>
          <w:sz w:val="24"/>
          <w:szCs w:val="24"/>
        </w:rPr>
        <w:t>մինչև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դեկ</w:t>
      </w:r>
      <w:r>
        <w:rPr>
          <w:rFonts w:ascii="GHEA Grapalat" w:hAnsi="GHEA Grapalat"/>
          <w:sz w:val="24"/>
          <w:szCs w:val="24"/>
        </w:rPr>
        <w:t>տ</w:t>
      </w:r>
      <w:r w:rsidRPr="004C60D6">
        <w:rPr>
          <w:rFonts w:ascii="GHEA Grapalat" w:hAnsi="GHEA Grapalat"/>
          <w:sz w:val="24"/>
          <w:szCs w:val="24"/>
        </w:rPr>
        <w:t>եմբերի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26-ը </w:t>
      </w:r>
      <w:proofErr w:type="spellStart"/>
      <w:r w:rsidRPr="004C60D6">
        <w:rPr>
          <w:rFonts w:ascii="GHEA Grapalat" w:hAnsi="GHEA Grapalat"/>
          <w:sz w:val="24"/>
          <w:szCs w:val="24"/>
        </w:rPr>
        <w:t>ընկած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ժամանակահատվածում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կատարված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հաշվետվությունը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գնահատում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եմ</w:t>
      </w:r>
      <w:proofErr w:type="spellEnd"/>
      <w:r w:rsidRPr="004C60D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60D6">
        <w:rPr>
          <w:rFonts w:ascii="GHEA Grapalat" w:hAnsi="GHEA Grapalat"/>
          <w:sz w:val="24"/>
          <w:szCs w:val="24"/>
        </w:rPr>
        <w:t>լավ</w:t>
      </w:r>
      <w:proofErr w:type="spellEnd"/>
      <w:r w:rsidRPr="004C60D6">
        <w:rPr>
          <w:rFonts w:ascii="GHEA Grapalat" w:hAnsi="GHEA Grapalat"/>
          <w:sz w:val="24"/>
          <w:szCs w:val="24"/>
        </w:rPr>
        <w:t>:</w:t>
      </w:r>
    </w:p>
    <w:p w14:paraId="60AA6844" w14:textId="77777777" w:rsidR="004C60D6" w:rsidRPr="004C60D6" w:rsidRDefault="004C60D6">
      <w:pPr>
        <w:rPr>
          <w:rFonts w:ascii="GHEA Grapalat" w:hAnsi="GHEA Grapalat"/>
        </w:rPr>
      </w:pPr>
    </w:p>
    <w:p w14:paraId="525B3EA4" w14:textId="77777777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p w14:paraId="117F0960" w14:textId="39D3E3AD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4C60D6">
        <w:rPr>
          <w:rFonts w:ascii="GHEA Grapalat" w:hAnsi="GHEA Grapalat" w:cs="Arial"/>
          <w:bCs/>
          <w:noProof/>
          <w:kern w:val="3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F5B31" wp14:editId="4E10390B">
                <wp:simplePos x="0" y="0"/>
                <wp:positionH relativeFrom="column">
                  <wp:posOffset>2192564</wp:posOffset>
                </wp:positionH>
                <wp:positionV relativeFrom="paragraph">
                  <wp:posOffset>129359</wp:posOffset>
                </wp:positionV>
                <wp:extent cx="2061301" cy="1733550"/>
                <wp:effectExtent l="0" t="0" r="15240" b="19050"/>
                <wp:wrapNone/>
                <wp:docPr id="19802659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301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E065" w14:textId="2E6C52CB" w:rsidR="004C60D6" w:rsidRDefault="004C60D6" w:rsidP="004C60D6"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ADA55FE" wp14:editId="678AC373">
                                  <wp:extent cx="1425799" cy="1904229"/>
                                  <wp:effectExtent l="0" t="0" r="0" b="0"/>
                                  <wp:docPr id="68917138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973" t="17577" r="41222" b="76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429583" cy="1909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AA448E" w14:textId="77777777" w:rsidR="004C60D6" w:rsidRDefault="004C60D6" w:rsidP="004C6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F5B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2.65pt;margin-top:10.2pt;width:162.3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FfEwIAACwEAAAOAAAAZHJzL2Uyb0RvYy54bWysU9tu2zAMfR+wfxD0vtjOpRcjTtGlyzCg&#10;uwDdPkCR5ViYLGqUErv7+lJymgbdWzE9CKRIHZGHR8uboTPsoNBrsBUvJjlnykqotd1V/NfPzYcr&#10;znwQthYGrKr4o/L8ZvX+3bJ3pZpCC6ZWyAjE+rJ3FW9DcGWWedmqTvgJOGUp2AB2IpCLu6xG0RN6&#10;Z7Jpnl9kPWDtEKTynk7vxiBfJfymUTJ8bxqvAjMVp9pC2jHt27hnq6Uodyhcq+WxDPGGKjqhLT16&#10;groTQbA96n+gOi0RPDRhIqHLoGm0VKkH6qbIX3Xz0AqnUi9Ejncnmvz/g5XfDg/uB7IwfISBBpia&#10;8O4e5G/PLKxbYXfqFhH6VomaHi4iZVnvfHm8Gqn2pY8g2/4r1DRksQ+QgIYGu8gK9ckInQbweCJd&#10;DYFJOpzmF8UsLziTFCsuZ7PFIo0lE+XzdYc+fFbQsWhUHGmqCV4c7n2I5YjyOSW+5sHoeqONSQ7u&#10;tmuD7CBIAZu0Ugev0oxlfcWvF9PFyMAbIDodSMpGdxW/yuMaxRV5+2TrJLQgtBltKtnYI5GRu5HF&#10;MGwHSoyEbqF+JEoRRsnSFyOjBfzLWU9yrbj/sxeoODNfLI3lupjPo76TM19cTsnB88j2PCKsJKiK&#10;B85Gcx3GP7F3qHctvTQKwcItjbLRieSXqo51kyQT98fvEzV/7qesl0++egIAAP//AwBQSwMEFAAG&#10;AAgAAAAhALyLZ0PfAAAACgEAAA8AAABkcnMvZG93bnJldi54bWxMj8FOg0AQhu8mvsNmTLwYuwhI&#10;BFmaptF4bvXibctOgcjOArst1Kd3POlxZr788/3lerG9OOPkO0cKHlYRCKTamY4aBR/vr/dPIHzQ&#10;ZHTvCBVc0MO6ur4qdWHcTDs870MjOIR8oRW0IQyFlL5u0Wq/cgMS345usjrwODXSTHrmcNvLOIoy&#10;aXVH/KHVA25brL/2J6vAzS8X63CM4rvPb/u23Yy7YzwqdXuzbJ5BBFzCHwy/+qwOFTsd3ImMF72C&#10;JH1MGFUQRykIBrIsz0EceJEnKciqlP8rVD8AAAD//wMAUEsBAi0AFAAGAAgAAAAhALaDOJL+AAAA&#10;4QEAABMAAAAAAAAAAAAAAAAAAAAAAFtDb250ZW50X1R5cGVzXS54bWxQSwECLQAUAAYACAAAACEA&#10;OP0h/9YAAACUAQAACwAAAAAAAAAAAAAAAAAvAQAAX3JlbHMvLnJlbHNQSwECLQAUAAYACAAAACEA&#10;KF0hXxMCAAAsBAAADgAAAAAAAAAAAAAAAAAuAgAAZHJzL2Uyb0RvYy54bWxQSwECLQAUAAYACAAA&#10;ACEAvItnQ98AAAAKAQAADwAAAAAAAAAAAAAAAABtBAAAZHJzL2Rvd25yZXYueG1sUEsFBgAAAAAE&#10;AAQA8wAAAHkFAAAAAA==&#10;" strokecolor="white">
                <v:textbox>
                  <w:txbxContent>
                    <w:p w14:paraId="2521E065" w14:textId="2E6C52CB" w:rsidR="004C60D6" w:rsidRDefault="004C60D6" w:rsidP="004C60D6">
                      <w:r>
                        <w:rPr>
                          <w:rFonts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ADA55FE" wp14:editId="678AC373">
                            <wp:extent cx="1425799" cy="1904229"/>
                            <wp:effectExtent l="0" t="0" r="0" b="0"/>
                            <wp:docPr id="68917138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973" t="17577" r="41222" b="76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429583" cy="1909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AA448E" w14:textId="77777777" w:rsidR="004C60D6" w:rsidRDefault="004C60D6" w:rsidP="004C60D6"/>
                  </w:txbxContent>
                </v:textbox>
              </v:shape>
            </w:pict>
          </mc:Fallback>
        </mc:AlternateContent>
      </w:r>
    </w:p>
    <w:p w14:paraId="51975BA6" w14:textId="77777777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4C60D6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 </w:t>
      </w:r>
    </w:p>
    <w:p w14:paraId="36A3DCDA" w14:textId="77777777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4C60D6">
        <w:rPr>
          <w:rFonts w:ascii="GHEA Grapalat" w:hAnsi="GHEA Grapalat" w:cs="Arial"/>
          <w:bCs/>
          <w:kern w:val="32"/>
          <w:sz w:val="24"/>
          <w:szCs w:val="24"/>
          <w:lang w:val="hy-AM"/>
        </w:rPr>
        <w:t>ՀԱՐԳԱՆՔՈՎ՝</w:t>
      </w:r>
    </w:p>
    <w:p w14:paraId="475C601A" w14:textId="77777777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4C60D6">
        <w:rPr>
          <w:rFonts w:ascii="GHEA Grapalat" w:hAnsi="GHEA Grapalat" w:cs="Arial"/>
          <w:bCs/>
          <w:kern w:val="32"/>
          <w:sz w:val="24"/>
          <w:szCs w:val="24"/>
          <w:lang w:val="hy-AM"/>
        </w:rPr>
        <w:t>ԱՐՄԱՎԻՐԻ ՄԱՐԶԱՅԻՆ</w:t>
      </w:r>
    </w:p>
    <w:p w14:paraId="3DDF952B" w14:textId="7E3A4A32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  <w:r w:rsidRPr="004C60D6">
        <w:rPr>
          <w:rFonts w:ascii="GHEA Grapalat" w:hAnsi="GHEA Grapalat" w:cs="Arial"/>
          <w:bCs/>
          <w:kern w:val="32"/>
          <w:sz w:val="24"/>
          <w:szCs w:val="24"/>
          <w:lang w:val="hy-AM"/>
        </w:rPr>
        <w:t>ԿԵՆՏՐՈՆԻ ՊԵՏԻ Պ/Կ                                                               ԺԻՐԱՅՐ ՊՈՂՈՍՅԱՆ</w:t>
      </w:r>
    </w:p>
    <w:p w14:paraId="456A76A6" w14:textId="77777777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p w14:paraId="2056AAF4" w14:textId="77777777" w:rsidR="004C60D6" w:rsidRPr="004C60D6" w:rsidRDefault="004C60D6" w:rsidP="004C60D6">
      <w:pPr>
        <w:spacing w:after="0"/>
        <w:jc w:val="both"/>
        <w:rPr>
          <w:rFonts w:ascii="GHEA Grapalat" w:hAnsi="GHEA Grapalat" w:cs="Arial"/>
          <w:bCs/>
          <w:kern w:val="32"/>
          <w:sz w:val="24"/>
          <w:szCs w:val="24"/>
          <w:lang w:val="hy-AM"/>
        </w:rPr>
      </w:pPr>
    </w:p>
    <w:p w14:paraId="2BA9A37F" w14:textId="39435381" w:rsidR="004C60D6" w:rsidRPr="004C60D6" w:rsidRDefault="004C60D6" w:rsidP="004C60D6">
      <w:pPr>
        <w:rPr>
          <w:rFonts w:ascii="GHEA Grapalat" w:hAnsi="GHEA Grapalat"/>
          <w:lang w:val="hy-AM"/>
        </w:rPr>
      </w:pPr>
    </w:p>
    <w:sectPr w:rsidR="004C60D6" w:rsidRPr="004C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05"/>
    <w:rsid w:val="0029468C"/>
    <w:rsid w:val="004C60D6"/>
    <w:rsid w:val="004F38A2"/>
    <w:rsid w:val="005E1133"/>
    <w:rsid w:val="008C1899"/>
    <w:rsid w:val="009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59D6"/>
  <w15:chartTrackingRefBased/>
  <w15:docId w15:val="{69306DF4-2AF8-423D-90D6-4AB717B4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0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0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1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10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1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Jirayr</dc:creator>
  <cp:keywords/>
  <dc:description/>
  <cp:lastModifiedBy>Jirayr</cp:lastModifiedBy>
  <cp:revision>2</cp:revision>
  <dcterms:created xsi:type="dcterms:W3CDTF">2025-12-26T08:56:00Z</dcterms:created>
  <dcterms:modified xsi:type="dcterms:W3CDTF">2025-12-26T09:02:00Z</dcterms:modified>
</cp:coreProperties>
</file>