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7151BD2A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F71FC0">
        <w:rPr>
          <w:rFonts w:ascii="GHEA Grapalat" w:hAnsi="GHEA Grapalat"/>
          <w:iCs/>
          <w:sz w:val="24"/>
          <w:szCs w:val="24"/>
          <w:lang w:val="hy-AM"/>
        </w:rPr>
        <w:t>Շիրակի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մարզային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</w:t>
      </w:r>
      <w:r w:rsidR="00F71FC0">
        <w:rPr>
          <w:rFonts w:ascii="GHEA Grapalat" w:hAnsi="GHEA Grapalat"/>
          <w:sz w:val="24"/>
          <w:szCs w:val="24"/>
          <w:lang w:val="hy-AM"/>
        </w:rPr>
        <w:t>4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F71FC0">
        <w:rPr>
          <w:rFonts w:ascii="GHEA Grapalat" w:hAnsi="GHEA Grapalat"/>
          <w:sz w:val="24"/>
          <w:szCs w:val="24"/>
          <w:lang w:val="hy-AM"/>
        </w:rPr>
        <w:t>3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423BD7" w:rsidRPr="002240A1">
        <w:rPr>
          <w:rFonts w:ascii="GHEA Grapalat" w:hAnsi="GHEA Grapalat"/>
          <w:sz w:val="24"/>
          <w:szCs w:val="24"/>
          <w:lang w:val="hy-AM"/>
        </w:rPr>
        <w:t>Հայաստան, Շիրակի մարզ, ք</w:t>
      </w:r>
      <w:r w:rsidR="00423BD7" w:rsidRPr="002240A1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423BD7" w:rsidRPr="002240A1">
        <w:rPr>
          <w:rFonts w:ascii="GHEA Grapalat" w:eastAsia="MS Mincho" w:hAnsi="GHEA Grapalat" w:cs="MS Mincho"/>
          <w:sz w:val="24"/>
          <w:szCs w:val="24"/>
          <w:lang w:val="hy-AM"/>
        </w:rPr>
        <w:t xml:space="preserve"> Գյումրի, Ղարսի խճուղի 15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5CC52096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Շիրակի մարզային կենտրոնի գլխավոր տեսուչի </w:t>
      </w:r>
      <w:r w:rsidR="00423BD7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423BD7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423BD7">
        <w:rPr>
          <w:rFonts w:ascii="GHEA Grapalat" w:hAnsi="GHEA Grapalat"/>
          <w:sz w:val="24"/>
          <w:szCs w:val="24"/>
          <w:lang w:val="hy-AM"/>
        </w:rPr>
        <w:t>24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423BD7" w:rsidRPr="006440A9">
        <w:rPr>
          <w:rFonts w:ascii="GHEA Grapalat" w:hAnsi="GHEA Grapalat"/>
          <w:sz w:val="24"/>
          <w:szCs w:val="24"/>
          <w:lang w:val="hy-AM"/>
        </w:rPr>
        <w:t>Մ2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-</w:t>
      </w:r>
      <w:r w:rsidR="00423BD7">
        <w:rPr>
          <w:rFonts w:ascii="GHEA Grapalat" w:hAnsi="GHEA Grapalat"/>
          <w:sz w:val="24"/>
          <w:szCs w:val="24"/>
          <w:lang w:val="hy-AM"/>
        </w:rPr>
        <w:t>3</w:t>
      </w:r>
      <w:r w:rsidR="00423BD7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4B5D9ED6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423BD7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62410D">
        <w:rPr>
          <w:rFonts w:ascii="GHEA Grapalat" w:eastAsia="Sylfaen" w:hAnsi="GHEA Grapalat" w:cs="Sylfaen"/>
          <w:sz w:val="24"/>
          <w:lang w:val="hy-AM"/>
        </w:rPr>
        <w:t>ապրիլի 21-29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710E7E82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2410D">
        <w:rPr>
          <w:rFonts w:ascii="GHEA Grapalat" w:hAnsi="GHEA Grapalat"/>
          <w:sz w:val="24"/>
          <w:szCs w:val="24"/>
          <w:lang w:val="hy-AM" w:eastAsia="hy-AM"/>
        </w:rPr>
        <w:t>հունիսի 23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79BD0A68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202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2410D">
        <w:rPr>
          <w:rFonts w:ascii="GHEA Grapalat" w:hAnsi="GHEA Grapalat"/>
          <w:sz w:val="24"/>
          <w:szCs w:val="24"/>
          <w:lang w:val="hy-AM" w:eastAsia="hy-AM"/>
        </w:rPr>
        <w:t xml:space="preserve">հունիսի </w:t>
      </w:r>
      <w:r w:rsidR="006A6975">
        <w:rPr>
          <w:rFonts w:ascii="GHEA Grapalat" w:hAnsi="GHEA Grapalat"/>
          <w:sz w:val="24"/>
          <w:szCs w:val="24"/>
          <w:lang w:val="hy-AM" w:eastAsia="hy-AM"/>
        </w:rPr>
        <w:t>2</w:t>
      </w:r>
      <w:r w:rsidR="00696137">
        <w:rPr>
          <w:rFonts w:ascii="GHEA Grapalat" w:hAnsi="GHEA Grapalat"/>
          <w:sz w:val="24"/>
          <w:szCs w:val="24"/>
          <w:lang w:val="hy-AM" w:eastAsia="hy-AM"/>
        </w:rPr>
        <w:t>5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2F747D">
      <w:pPr>
        <w:pStyle w:val="ListParagraph"/>
        <w:numPr>
          <w:ilvl w:val="0"/>
          <w:numId w:val="33"/>
        </w:numPr>
        <w:shd w:val="clear" w:color="auto" w:fill="FFFFFF"/>
        <w:spacing w:line="360" w:lineRule="auto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5A07668A" w:rsidR="00E9504D" w:rsidRDefault="002F747D" w:rsidP="002F747D">
      <w:pPr>
        <w:pStyle w:val="ListParagraph"/>
        <w:shd w:val="clear" w:color="auto" w:fill="FFFFFF"/>
        <w:spacing w:after="240" w:line="360" w:lineRule="auto"/>
        <w:ind w:left="806" w:right="302" w:hanging="446"/>
        <w:rPr>
          <w:rStyle w:val="Hyperlink"/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B9482A"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="00B9482A"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https://www.arlis.am/hy/acts/206</w:t>
        </w:r>
        <w:r w:rsidR="00B9482A" w:rsidRPr="00B9482A">
          <w:rPr>
            <w:rStyle w:val="Hyperlink"/>
            <w:rFonts w:ascii="GHEA Grapalat" w:hAnsi="GHEA Grapalat"/>
            <w:sz w:val="24"/>
            <w:szCs w:val="24"/>
          </w:rPr>
          <w:t>9</w:t>
        </w:r>
        <w:r w:rsidR="00B9482A" w:rsidRPr="00B9482A">
          <w:rPr>
            <w:rStyle w:val="Hyperlink"/>
            <w:rFonts w:ascii="GHEA Grapalat" w:hAnsi="GHEA Grapalat"/>
            <w:sz w:val="24"/>
            <w:szCs w:val="24"/>
          </w:rPr>
          <w:t>51</w:t>
        </w:r>
      </w:hyperlink>
    </w:p>
    <w:p w14:paraId="2AB7273D" w14:textId="3DEC60C0" w:rsidR="00746107" w:rsidRPr="00821751" w:rsidRDefault="00746107" w:rsidP="002F747D">
      <w:pPr>
        <w:pStyle w:val="ListParagraph"/>
        <w:numPr>
          <w:ilvl w:val="0"/>
          <w:numId w:val="13"/>
        </w:numPr>
        <w:spacing w:before="480" w:after="0" w:line="360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7B3AED48" w:rsidR="00E9504D" w:rsidRPr="00E9504D" w:rsidRDefault="00746107" w:rsidP="002F747D">
      <w:pPr>
        <w:spacing w:line="36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542E3E" w:rsidRPr="00542E3E">
          <w:rPr>
            <w:lang w:val="hy-AM"/>
          </w:rPr>
          <w:t xml:space="preserve"> 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218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5</w:t>
        </w:r>
        <w:r w:rsidR="001B773F" w:rsidRPr="001B773F">
          <w:rPr>
            <w:rStyle w:val="Hyperlink"/>
            <w:rFonts w:ascii="GHEA Grapalat" w:hAnsi="GHEA Grapalat"/>
            <w:sz w:val="24"/>
            <w:szCs w:val="24"/>
            <w:lang w:val="hy-AM"/>
          </w:rPr>
          <w:t>75</w:t>
        </w:r>
      </w:hyperlink>
    </w:p>
    <w:p w14:paraId="4DEE537F" w14:textId="6CC45267" w:rsidR="007044F2" w:rsidRDefault="00AB13C2" w:rsidP="002F747D">
      <w:pPr>
        <w:pStyle w:val="ListParagraph"/>
        <w:numPr>
          <w:ilvl w:val="0"/>
          <w:numId w:val="13"/>
        </w:numPr>
        <w:spacing w:before="120" w:after="0" w:line="360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2F747D">
      <w:pPr>
        <w:pStyle w:val="ListParagraph"/>
        <w:spacing w:before="120" w:line="360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9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9</w:t>
        </w:r>
      </w:hyperlink>
    </w:p>
    <w:p w14:paraId="6571258C" w14:textId="75DCC1E2" w:rsidR="00746107" w:rsidRDefault="00746107" w:rsidP="002F747D">
      <w:pPr>
        <w:pStyle w:val="ListParagraph"/>
        <w:numPr>
          <w:ilvl w:val="0"/>
          <w:numId w:val="13"/>
        </w:numPr>
        <w:spacing w:after="0" w:line="360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«Անասնաբուժության մասին» օրենք, հոդվածներ՝ 3, 6, 7, 27, 29, 34</w:t>
      </w:r>
    </w:p>
    <w:p w14:paraId="704517C2" w14:textId="08A06609" w:rsidR="00E9504D" w:rsidRPr="00746107" w:rsidRDefault="00746107" w:rsidP="002F747D">
      <w:pPr>
        <w:spacing w:line="360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</w:t>
        </w:r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6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72908396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="002F747D" w:rsidRPr="0017069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https://www.arlis.am/hy/acts/223</w:t>
        </w:r>
      </w:hyperlink>
      <w:r w:rsidR="002F747D" w:rsidRPr="002F747D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214</w:t>
      </w:r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474BBE29" w:rsidR="00B9482A" w:rsidRPr="00B9482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r w:rsidR="001B773F" w:rsidRPr="001B773F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https://www.arlis.am/hy/acts/</w:t>
      </w:r>
      <w:r w:rsidR="0062410D"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  <w:t>223298</w:t>
      </w:r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5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4AF9A7E2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</w:t>
      </w:r>
      <w:r w:rsidR="001B773F" w:rsidRPr="001B773F">
        <w:rPr>
          <w:rStyle w:val="Hyperlink"/>
          <w:rFonts w:ascii="GHEA Grapalat" w:hAnsi="GHEA Grapalat"/>
          <w:sz w:val="24"/>
          <w:szCs w:val="24"/>
          <w:lang w:val="hy-AM"/>
        </w:rPr>
        <w:t>218575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448BBF74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6" w:history="1">
        <w:r w:rsidR="002F747D" w:rsidRPr="00170694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https://www.arlis.am/hy/acts/223214</w:t>
        </w:r>
      </w:hyperlink>
      <w:bookmarkStart w:id="0" w:name="_GoBack"/>
      <w:bookmarkEnd w:id="0"/>
    </w:p>
    <w:p w14:paraId="72C5018F" w14:textId="666CBBA7" w:rsidR="006A6975" w:rsidRDefault="006A6975" w:rsidP="006A6975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«Սննդամթերքի անվտանգության մասին» օրենք</w:t>
      </w:r>
    </w:p>
    <w:p w14:paraId="0AD9BC18" w14:textId="77777777" w:rsidR="006A6975" w:rsidRDefault="006A6975" w:rsidP="006A6975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7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https://www.arlis.am/hy/acts/209099</w:t>
        </w:r>
      </w:hyperlink>
    </w:p>
    <w:p w14:paraId="5E11A2FC" w14:textId="13ACC776" w:rsidR="006A6975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</w:t>
      </w:r>
    </w:p>
    <w:p w14:paraId="65A67536" w14:textId="77777777" w:rsidR="006A6975" w:rsidRPr="00746107" w:rsidRDefault="006A6975" w:rsidP="006A6975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https://www.arlis.am/hy/acts/193746</w:t>
        </w:r>
      </w:hyperlink>
    </w:p>
    <w:p w14:paraId="682EBB63" w14:textId="3DEB8663" w:rsidR="00B9482A" w:rsidRPr="003A2001" w:rsidRDefault="006A6975" w:rsidP="006A6975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B9482A"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9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2F747D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2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3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>Երևան, 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4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455E2"/>
    <w:rsid w:val="00156C15"/>
    <w:rsid w:val="00160AF9"/>
    <w:rsid w:val="00182FA2"/>
    <w:rsid w:val="00184136"/>
    <w:rsid w:val="0019405B"/>
    <w:rsid w:val="00195D54"/>
    <w:rsid w:val="001A55A2"/>
    <w:rsid w:val="001B1551"/>
    <w:rsid w:val="001B69C1"/>
    <w:rsid w:val="001B773F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2F747D"/>
    <w:rsid w:val="003936ED"/>
    <w:rsid w:val="003A0A3E"/>
    <w:rsid w:val="003A1D88"/>
    <w:rsid w:val="003A5929"/>
    <w:rsid w:val="003B0805"/>
    <w:rsid w:val="003C4D4A"/>
    <w:rsid w:val="003D1370"/>
    <w:rsid w:val="003E57B5"/>
    <w:rsid w:val="003F0696"/>
    <w:rsid w:val="00411C45"/>
    <w:rsid w:val="00423BD7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410D"/>
    <w:rsid w:val="006255D0"/>
    <w:rsid w:val="00691CAB"/>
    <w:rsid w:val="00692E1B"/>
    <w:rsid w:val="00696137"/>
    <w:rsid w:val="006A6975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1FC0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746" TargetMode="External"/><Relationship Id="rId18" Type="http://schemas.openxmlformats.org/officeDocument/2006/relationships/hyperlink" Target="https://www.arlis.am/hy/acts/19374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7626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909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23214" TargetMode="External"/><Relationship Id="rId20" Type="http://schemas.openxmlformats.org/officeDocument/2006/relationships/hyperlink" Target="https://www.arlis.am/hy/acts/1437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99701" TargetMode="External"/><Relationship Id="rId24" Type="http://schemas.openxmlformats.org/officeDocument/2006/relationships/hyperlink" Target="mailto:narine.sargsyan@gov.am" TargetMode="Externa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06951" TargetMode="External"/><Relationship Id="rId23" Type="http://schemas.openxmlformats.org/officeDocument/2006/relationships/hyperlink" Target="https://cso.gov.am/%20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2042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23" TargetMode="External"/><Relationship Id="rId22" Type="http://schemas.openxmlformats.org/officeDocument/2006/relationships/hyperlink" Target="https://www.arlis.am/hy/acts/208569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6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https://mul2-fsss.gov.am/tasks/926577/oneclick?token=5adbf5676ed4a8fd5a4517dbef2d35a5</cp:keywords>
  <dc:description/>
  <cp:lastModifiedBy>Narine Sargsyan</cp:lastModifiedBy>
  <cp:revision>291</cp:revision>
  <cp:lastPrinted>2025-11-13T11:02:00Z</cp:lastPrinted>
  <dcterms:created xsi:type="dcterms:W3CDTF">2020-06-06T12:47:00Z</dcterms:created>
  <dcterms:modified xsi:type="dcterms:W3CDTF">2026-04-13T13:09:00Z</dcterms:modified>
</cp:coreProperties>
</file>