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603BE8B7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CF35BA">
        <w:rPr>
          <w:rFonts w:ascii="GHEA Grapalat" w:hAnsi="GHEA Grapalat"/>
          <w:iCs/>
          <w:sz w:val="24"/>
          <w:szCs w:val="24"/>
          <w:lang w:val="hy-AM"/>
        </w:rPr>
        <w:t>անասնաբուժության վարչության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գլխավոր տեսուչի </w:t>
      </w:r>
      <w:r w:rsidR="007B700B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7B700B" w:rsidRPr="006440A9">
        <w:rPr>
          <w:rFonts w:ascii="GHEA Grapalat" w:hAnsi="GHEA Grapalat"/>
          <w:sz w:val="24"/>
          <w:szCs w:val="24"/>
          <w:lang w:val="hy-AM"/>
        </w:rPr>
        <w:t>Մ2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CF35BA">
        <w:rPr>
          <w:rFonts w:ascii="GHEA Grapalat" w:hAnsi="GHEA Grapalat"/>
          <w:sz w:val="24"/>
          <w:szCs w:val="24"/>
          <w:lang w:val="hy-AM"/>
        </w:rPr>
        <w:t>7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CF35BA" w:rsidRPr="003E2D28">
        <w:rPr>
          <w:rFonts w:ascii="GHEA Grapalat" w:hAnsi="GHEA Grapalat"/>
          <w:iCs/>
          <w:sz w:val="24"/>
          <w:szCs w:val="24"/>
          <w:lang w:val="hy-AM"/>
        </w:rPr>
        <w:t xml:space="preserve">Հայաստան, ք. Երևան, </w:t>
      </w:r>
      <w:r w:rsidR="00CF35BA" w:rsidRPr="00494BDC">
        <w:rPr>
          <w:rFonts w:ascii="GHEA Grapalat" w:hAnsi="GHEA Grapalat"/>
          <w:iCs/>
          <w:sz w:val="24"/>
          <w:szCs w:val="24"/>
          <w:lang w:val="hy-AM"/>
        </w:rPr>
        <w:t xml:space="preserve">Արաբկիր վարչական շրջան, </w:t>
      </w:r>
      <w:r w:rsidR="00CF35BA" w:rsidRPr="003E2D28">
        <w:rPr>
          <w:rFonts w:ascii="GHEA Grapalat" w:hAnsi="GHEA Grapalat"/>
          <w:iCs/>
          <w:sz w:val="24"/>
          <w:szCs w:val="24"/>
          <w:lang w:val="hy-AM"/>
        </w:rPr>
        <w:t>Կոմիտասի պող</w:t>
      </w:r>
      <w:r w:rsidR="00CF35BA" w:rsidRPr="003E2D28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CF35BA" w:rsidRPr="003E2D28">
        <w:rPr>
          <w:rFonts w:ascii="GHEA Grapalat" w:eastAsia="MS Mincho" w:hAnsi="GHEA Grapalat" w:cs="MS Mincho"/>
          <w:iCs/>
          <w:sz w:val="24"/>
          <w:szCs w:val="24"/>
          <w:lang w:val="hy-AM"/>
        </w:rPr>
        <w:t>49/2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3CEBF0BC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CF35BA">
        <w:rPr>
          <w:rFonts w:ascii="GHEA Grapalat" w:hAnsi="GHEA Grapalat"/>
          <w:iCs/>
          <w:sz w:val="24"/>
          <w:szCs w:val="24"/>
          <w:lang w:val="hy-AM"/>
        </w:rPr>
        <w:t xml:space="preserve">անասնաբուժության վարչության գլխավոր տեսուչի </w:t>
      </w:r>
      <w:r w:rsidR="00CF35BA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CF35B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F35BA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CF35BA">
        <w:rPr>
          <w:rFonts w:ascii="GHEA Grapalat" w:hAnsi="GHEA Grapalat"/>
          <w:sz w:val="24"/>
          <w:szCs w:val="24"/>
          <w:lang w:val="hy-AM"/>
        </w:rPr>
        <w:t>2</w:t>
      </w:r>
      <w:r w:rsidR="00CF35BA" w:rsidRPr="007B700B">
        <w:rPr>
          <w:rFonts w:ascii="GHEA Grapalat" w:hAnsi="GHEA Grapalat"/>
          <w:sz w:val="24"/>
          <w:szCs w:val="24"/>
          <w:lang w:val="hy-AM"/>
        </w:rPr>
        <w:t>-</w:t>
      </w:r>
      <w:r w:rsidR="00CF35BA" w:rsidRPr="006440A9">
        <w:rPr>
          <w:rFonts w:ascii="GHEA Grapalat" w:hAnsi="GHEA Grapalat"/>
          <w:sz w:val="24"/>
          <w:szCs w:val="24"/>
          <w:lang w:val="hy-AM"/>
        </w:rPr>
        <w:t>Մ2</w:t>
      </w:r>
      <w:r w:rsidR="00CF35BA" w:rsidRPr="007B700B">
        <w:rPr>
          <w:rFonts w:ascii="GHEA Grapalat" w:hAnsi="GHEA Grapalat"/>
          <w:sz w:val="24"/>
          <w:szCs w:val="24"/>
          <w:lang w:val="hy-AM"/>
        </w:rPr>
        <w:t>-</w:t>
      </w:r>
      <w:r w:rsidR="00CF35BA">
        <w:rPr>
          <w:rFonts w:ascii="GHEA Grapalat" w:hAnsi="GHEA Grapalat"/>
          <w:sz w:val="24"/>
          <w:szCs w:val="24"/>
          <w:lang w:val="hy-AM"/>
        </w:rPr>
        <w:t>7</w:t>
      </w:r>
      <w:r w:rsidR="00CF35BA" w:rsidRPr="007B700B">
        <w:rPr>
          <w:rFonts w:ascii="GHEA Grapalat" w:hAnsi="GHEA Grapalat"/>
          <w:sz w:val="24"/>
          <w:szCs w:val="24"/>
          <w:lang w:val="hy-AM"/>
        </w:rPr>
        <w:t>)</w:t>
      </w:r>
      <w:r w:rsidR="00CF35BA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77614BF0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23BD7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CF35BA">
        <w:rPr>
          <w:rFonts w:ascii="GHEA Grapalat" w:eastAsia="Sylfaen" w:hAnsi="GHEA Grapalat" w:cs="Sylfaen"/>
          <w:sz w:val="24"/>
          <w:lang w:val="hy-AM"/>
        </w:rPr>
        <w:t>մայիսի 06-13-ը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lastRenderedPageBreak/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4B732C2B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F35BA">
        <w:rPr>
          <w:rFonts w:ascii="GHEA Grapalat" w:hAnsi="GHEA Grapalat"/>
          <w:sz w:val="24"/>
          <w:szCs w:val="24"/>
          <w:lang w:val="hy-AM" w:eastAsia="hy-AM"/>
        </w:rPr>
        <w:t>հու</w:t>
      </w:r>
      <w:r w:rsidR="005B0DE8">
        <w:rPr>
          <w:rFonts w:ascii="GHEA Grapalat" w:hAnsi="GHEA Grapalat"/>
          <w:sz w:val="24"/>
          <w:szCs w:val="24"/>
          <w:lang w:val="hy-AM" w:eastAsia="hy-AM"/>
        </w:rPr>
        <w:t>ն</w:t>
      </w:r>
      <w:r w:rsidR="00CF35BA">
        <w:rPr>
          <w:rFonts w:ascii="GHEA Grapalat" w:hAnsi="GHEA Grapalat"/>
          <w:sz w:val="24"/>
          <w:szCs w:val="24"/>
          <w:lang w:val="hy-AM" w:eastAsia="hy-AM"/>
        </w:rPr>
        <w:t xml:space="preserve">իսի </w:t>
      </w:r>
      <w:r w:rsidR="005B0DE8">
        <w:rPr>
          <w:rFonts w:ascii="GHEA Grapalat" w:hAnsi="GHEA Grapalat"/>
          <w:sz w:val="24"/>
          <w:szCs w:val="24"/>
          <w:lang w:val="hy-AM" w:eastAsia="hy-AM"/>
        </w:rPr>
        <w:t>30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3D589804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F35BA">
        <w:rPr>
          <w:rFonts w:ascii="GHEA Grapalat" w:hAnsi="GHEA Grapalat"/>
          <w:sz w:val="24"/>
          <w:szCs w:val="24"/>
          <w:lang w:val="hy-AM" w:eastAsia="hy-AM"/>
        </w:rPr>
        <w:t xml:space="preserve">հուլիսի </w:t>
      </w:r>
      <w:r w:rsidR="005B0DE8">
        <w:rPr>
          <w:rFonts w:ascii="GHEA Grapalat" w:hAnsi="GHEA Grapalat"/>
          <w:sz w:val="24"/>
          <w:szCs w:val="24"/>
          <w:lang w:val="hy-AM" w:eastAsia="hy-AM"/>
        </w:rPr>
        <w:t>02</w:t>
      </w:r>
      <w:bookmarkStart w:id="0" w:name="_GoBack"/>
      <w:bookmarkEnd w:id="0"/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F34E3B" w:rsidRDefault="00821751" w:rsidP="00E9504D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F34E3B">
        <w:rPr>
          <w:rFonts w:ascii="GHEA Grapalat" w:hAnsi="GHEA Grapalat" w:cs="Sylfaen"/>
          <w:sz w:val="24"/>
          <w:szCs w:val="24"/>
        </w:rPr>
        <w:t>«</w:t>
      </w:r>
      <w:r w:rsidR="00AB13C2" w:rsidRPr="00F34E3B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F34E3B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 w:rsidRPr="00F34E3B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F34E3B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F34E3B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F7FCE91" w14:textId="65BC79E6" w:rsidR="00E9504D" w:rsidRPr="00F34E3B" w:rsidRDefault="00B9482A" w:rsidP="00E9504D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4E3B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Pr="00F34E3B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https://www.arlis.am/hy/acts/206951</w:t>
        </w:r>
      </w:hyperlink>
    </w:p>
    <w:p w14:paraId="2AB7273D" w14:textId="3DEC60C0" w:rsidR="00746107" w:rsidRPr="00F34E3B" w:rsidRDefault="00746107" w:rsidP="00E9504D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«Հայաստանի Հանրապետությունում ստուգումների կազմակերպման և անցկացման մասին» օրենք, հոդվածներ </w:t>
      </w:r>
      <w:r w:rsidRPr="00F34E3B"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214AD94D" w14:textId="7B3AED48" w:rsidR="00E9504D" w:rsidRPr="00F34E3B" w:rsidRDefault="00746107" w:rsidP="00E9504D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4E3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F34E3B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F34E3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F34E3B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Pr="00F34E3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542E3E" w:rsidRPr="00F34E3B">
          <w:rPr>
            <w:lang w:val="hy-AM"/>
          </w:rPr>
          <w:t xml:space="preserve"> </w:t>
        </w:r>
        <w:r w:rsidR="001B773F" w:rsidRPr="00F34E3B">
          <w:rPr>
            <w:rStyle w:val="Hyperlink"/>
            <w:rFonts w:ascii="GHEA Grapalat" w:hAnsi="GHEA Grapalat"/>
            <w:sz w:val="24"/>
            <w:szCs w:val="24"/>
            <w:lang w:val="hy-AM"/>
          </w:rPr>
          <w:t>218575</w:t>
        </w:r>
      </w:hyperlink>
    </w:p>
    <w:p w14:paraId="4DEE537F" w14:textId="64ED4C6F" w:rsidR="007044F2" w:rsidRPr="00F34E3B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4A5996"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>Կառառավարության կառուցվածքի և գործունեության մասին</w:t>
      </w:r>
      <w:r w:rsidR="005021CB"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» </w:t>
      </w:r>
      <w:r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օրենք, հոդված</w:t>
      </w:r>
      <w:r w:rsidR="00060B17"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4A5996"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>՝ 6, 7, 10, 11, 15, 16, 18</w:t>
      </w:r>
    </w:p>
    <w:p w14:paraId="1CB103BF" w14:textId="432C5D14" w:rsidR="00E9504D" w:rsidRPr="00F34E3B" w:rsidRDefault="00E9504D" w:rsidP="00E9504D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F34E3B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2" w:history="1">
        <w:r w:rsidR="004A5996" w:rsidRPr="00F34E3B">
          <w:rPr>
            <w:rStyle w:val="Hyperlink"/>
            <w:rFonts w:ascii="GHEA Grapalat" w:hAnsi="GHEA Grapalat"/>
            <w:sz w:val="24"/>
            <w:szCs w:val="24"/>
          </w:rPr>
          <w:t>https://www.arlis.am/hy/acts/220891</w:t>
        </w:r>
      </w:hyperlink>
    </w:p>
    <w:p w14:paraId="6571258C" w14:textId="75DCC1E2" w:rsidR="00746107" w:rsidRPr="00F34E3B" w:rsidRDefault="00746107" w:rsidP="00E9504D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օրենք, հոդվածներ՝ 3, 6, 7, 27, 29, 34</w:t>
      </w:r>
    </w:p>
    <w:p w14:paraId="704517C2" w14:textId="08A06609" w:rsidR="00E9504D" w:rsidRPr="00F34E3B" w:rsidRDefault="00746107" w:rsidP="00E9504D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4E3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Pr="00F34E3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https://www.arlis.am/hy/acts/193746</w:t>
        </w:r>
      </w:hyperlink>
    </w:p>
    <w:p w14:paraId="1562FF10" w14:textId="77777777" w:rsidR="00B9482A" w:rsidRPr="00F34E3B" w:rsidRDefault="00B9482A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F34E3B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Վարչական իրավախախտումների վերաբերյալ օրենսգիրք, հոդվածներ՝ 9, 10, 11, 12, 14, 23, 33, 34, 282, 283</w:t>
      </w:r>
    </w:p>
    <w:p w14:paraId="13F77259" w14:textId="4A289E98" w:rsidR="00B9482A" w:rsidRPr="00F34E3B" w:rsidRDefault="00B9482A" w:rsidP="00E9504D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4E3B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F34E3B">
        <w:rPr>
          <w:sz w:val="24"/>
          <w:szCs w:val="24"/>
        </w:rPr>
        <w:t xml:space="preserve">   </w:t>
      </w:r>
      <w:r w:rsidRPr="00F34E3B">
        <w:rPr>
          <w:rStyle w:val="Hyperlink"/>
          <w:rFonts w:ascii="GHEA Grapalat" w:eastAsia="Times New Roman" w:hAnsi="GHEA Grapalat" w:cs="Times New Roman"/>
          <w:lang w:eastAsia="ru-RU"/>
        </w:rPr>
        <w:t xml:space="preserve"> </w:t>
      </w:r>
      <w:r w:rsidRPr="00F34E3B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hyperlink r:id="rId14" w:history="1">
        <w:r w:rsidR="004C1530" w:rsidRPr="00F34E3B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https://www.arlis.am/hy/acts/223923</w:t>
        </w:r>
      </w:hyperlink>
    </w:p>
    <w:p w14:paraId="4B769619" w14:textId="77777777" w:rsidR="004A5996" w:rsidRPr="00F34E3B" w:rsidRDefault="005021CB" w:rsidP="004A5996">
      <w:pPr>
        <w:pStyle w:val="ListParagraph"/>
        <w:numPr>
          <w:ilvl w:val="0"/>
          <w:numId w:val="13"/>
        </w:numPr>
        <w:ind w:left="450"/>
        <w:rPr>
          <w:rFonts w:ascii="GHEA Grapalat" w:hAnsi="GHEA Grapalat"/>
          <w:b/>
        </w:rPr>
      </w:pPr>
      <w:r w:rsidRPr="00F34E3B">
        <w:rPr>
          <w:rFonts w:ascii="GHEA Grapalat" w:hAnsi="GHEA Grapalat" w:cs="Sylfaen"/>
          <w:sz w:val="24"/>
          <w:szCs w:val="24"/>
        </w:rPr>
        <w:t xml:space="preserve">«Կերի մասին» օրենք, հոդվածներ՝ </w:t>
      </w:r>
      <w:r w:rsidR="004A5996" w:rsidRPr="00F34E3B">
        <w:rPr>
          <w:rFonts w:ascii="GHEA Grapalat" w:hAnsi="GHEA Grapalat"/>
          <w:b/>
        </w:rPr>
        <w:t>3, 5, 6, 7</w:t>
      </w:r>
    </w:p>
    <w:p w14:paraId="6B5803DB" w14:textId="422F6FBE" w:rsidR="005021CB" w:rsidRDefault="005021CB" w:rsidP="005021CB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4E3B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F34E3B">
        <w:rPr>
          <w:sz w:val="24"/>
          <w:szCs w:val="24"/>
        </w:rPr>
        <w:t xml:space="preserve">   </w:t>
      </w:r>
      <w:r w:rsidRPr="00F34E3B">
        <w:rPr>
          <w:rStyle w:val="Hyperlink"/>
          <w:rFonts w:ascii="GHEA Grapalat" w:eastAsia="Times New Roman" w:hAnsi="GHEA Grapalat" w:cs="Times New Roman"/>
          <w:lang w:eastAsia="ru-RU"/>
        </w:rPr>
        <w:t xml:space="preserve"> </w:t>
      </w:r>
      <w:r w:rsidRPr="00F34E3B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hyperlink r:id="rId15" w:history="1">
        <w:r w:rsidR="004A5996" w:rsidRPr="00F34E3B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https://www.arlis.am/hy/acts/192565</w:t>
        </w:r>
      </w:hyperlink>
    </w:p>
    <w:p w14:paraId="109A2388" w14:textId="01B17FF1" w:rsidR="00E77454" w:rsidRPr="00210D74" w:rsidRDefault="00E77454" w:rsidP="00B9482A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7E76ED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E76E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62E30CC9" w14:textId="06C6041E" w:rsidR="00B9482A" w:rsidRPr="00821751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7E76ED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6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438F5480" w14:textId="6E347789" w:rsidR="005021CB" w:rsidRPr="007E76ED" w:rsidRDefault="003F00F0" w:rsidP="00F34E3B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hAnsi="GHEA Grapalat" w:cs="Calibri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5021CB" w:rsidRPr="007E76ED">
        <w:rPr>
          <w:rFonts w:ascii="GHEA Grapalat" w:eastAsia="Times New Roman" w:hAnsi="GHEA Grapalat" w:cs="Sylfaen"/>
          <w:sz w:val="24"/>
          <w:szCs w:val="24"/>
          <w:lang w:eastAsia="ru-RU"/>
        </w:rPr>
        <w:t>ՀՀ կառավարության 2019 թվականի օգոստոսի 1-ի N 1009-Ն որոշման 24 հավելված</w:t>
      </w:r>
    </w:p>
    <w:p w14:paraId="56F067D5" w14:textId="1AD66AC8" w:rsidR="005021CB" w:rsidRDefault="007E76ED" w:rsidP="00B9482A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</w:t>
      </w:r>
      <w:r w:rsidR="003F00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021CB"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5021CB"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5021CB"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5021CB"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7" w:history="1">
        <w:r w:rsidR="005021CB" w:rsidRPr="00CB3B6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https://www.arlis.am/hy/acts/218575</w:t>
        </w:r>
      </w:hyperlink>
    </w:p>
    <w:p w14:paraId="19E3610B" w14:textId="10DF0972" w:rsidR="005021CB" w:rsidRPr="007E76ED" w:rsidRDefault="005021CB" w:rsidP="00F34E3B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E76ED">
        <w:rPr>
          <w:rFonts w:ascii="GHEA Grapalat" w:eastAsia="Times New Roman" w:hAnsi="GHEA Grapalat" w:cs="Sylfaen"/>
          <w:sz w:val="24"/>
          <w:szCs w:val="24"/>
          <w:lang w:eastAsia="ru-RU"/>
        </w:rPr>
        <w:t>ՀՀ կառավարության</w:t>
      </w:r>
      <w:r w:rsidRPr="007E76ED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7E76E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21 հոկտեմբերի 2010 թվականի N 1442-Ն </w:t>
      </w:r>
      <w:r w:rsidR="00F34E3B" w:rsidRPr="007E76ED">
        <w:rPr>
          <w:rFonts w:ascii="GHEA Grapalat" w:eastAsia="Times New Roman" w:hAnsi="GHEA Grapalat" w:cs="Sylfaen"/>
          <w:sz w:val="24"/>
          <w:szCs w:val="24"/>
          <w:lang w:eastAsia="ru-RU"/>
        </w:rPr>
        <w:t>որոշում</w:t>
      </w:r>
    </w:p>
    <w:p w14:paraId="6814C5D8" w14:textId="444B194C" w:rsidR="005021CB" w:rsidRDefault="007E76ED" w:rsidP="00B9482A">
      <w:pPr>
        <w:spacing w:line="276" w:lineRule="auto"/>
        <w:ind w:left="66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</w:t>
      </w:r>
      <w:r w:rsidR="005021CB"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5021CB"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5021CB"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5021CB"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8" w:history="1">
        <w:r w:rsidR="00E55187" w:rsidRPr="00CB3B6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https://www.arlis.am/hy/acts/217215</w:t>
        </w:r>
      </w:hyperlink>
    </w:p>
    <w:p w14:paraId="36028635" w14:textId="0C916561" w:rsidR="005021CB" w:rsidRPr="007E76ED" w:rsidRDefault="005021CB" w:rsidP="00F34E3B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eastAsia="Times New Roman" w:cs="Sylfaen"/>
          <w:lang w:eastAsia="ru-RU"/>
        </w:rPr>
      </w:pPr>
      <w:r w:rsidRPr="007E76ED">
        <w:rPr>
          <w:rFonts w:ascii="GHEA Grapalat" w:eastAsia="Times New Roman" w:hAnsi="GHEA Grapalat" w:cs="Sylfaen"/>
          <w:sz w:val="24"/>
          <w:szCs w:val="24"/>
          <w:lang w:eastAsia="ru-RU"/>
        </w:rPr>
        <w:t>ՀՀ կառավարության</w:t>
      </w:r>
      <w:r w:rsidRPr="007E76ED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7E76ED">
        <w:rPr>
          <w:rFonts w:ascii="GHEA Grapalat" w:eastAsia="Times New Roman" w:hAnsi="GHEA Grapalat" w:cs="Sylfaen"/>
          <w:sz w:val="24"/>
          <w:szCs w:val="24"/>
          <w:lang w:eastAsia="ru-RU"/>
        </w:rPr>
        <w:t>21 հոկտեմբերի 2010 թվականի N 1499-Ն որոշում</w:t>
      </w:r>
    </w:p>
    <w:p w14:paraId="34BFCF4A" w14:textId="45B5FCCF" w:rsidR="00B9482A" w:rsidRPr="005021CB" w:rsidRDefault="00B9482A" w:rsidP="005021CB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hAnsi="GHEA Grapalat"/>
          <w:sz w:val="24"/>
          <w:szCs w:val="24"/>
        </w:rPr>
      </w:pPr>
      <w:r w:rsidRPr="005021CB">
        <w:rPr>
          <w:rFonts w:ascii="GHEA Grapalat" w:hAnsi="GHEA Grapalat" w:cs="Sylfaen"/>
          <w:color w:val="000000" w:themeColor="text1"/>
          <w:sz w:val="24"/>
          <w:szCs w:val="24"/>
        </w:rPr>
        <w:t xml:space="preserve"> Հղումը՝</w:t>
      </w:r>
      <w:r w:rsidRPr="005021CB">
        <w:rPr>
          <w:sz w:val="24"/>
          <w:szCs w:val="24"/>
        </w:rPr>
        <w:t xml:space="preserve">   </w:t>
      </w:r>
      <w:r w:rsidRPr="005021CB">
        <w:rPr>
          <w:rStyle w:val="Hyperlink"/>
          <w:rFonts w:ascii="GHEA Grapalat" w:hAnsi="GHEA Grapalat"/>
        </w:rPr>
        <w:t xml:space="preserve">  </w:t>
      </w:r>
      <w:hyperlink r:id="rId19" w:history="1">
        <w:r w:rsidR="00CE0F90" w:rsidRPr="00CB3B67">
          <w:rPr>
            <w:rStyle w:val="Hyperlink"/>
            <w:rFonts w:ascii="GHEA Grapalat" w:hAnsi="GHEA Grapalat"/>
            <w:sz w:val="24"/>
            <w:szCs w:val="24"/>
          </w:rPr>
          <w:t>https://www.arlis.am/hy/acts/214217</w:t>
        </w:r>
      </w:hyperlink>
    </w:p>
    <w:p w14:paraId="5E11A2FC" w14:textId="44A4E872" w:rsidR="006A6975" w:rsidRPr="007E76ED" w:rsidRDefault="005021CB" w:rsidP="006A6975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5021CB">
        <w:rPr>
          <w:rFonts w:ascii="GHEA Grapalat" w:eastAsia="Times New Roman" w:hAnsi="GHEA Grapalat" w:cs="Sylfaen"/>
          <w:color w:val="FF0000"/>
          <w:sz w:val="24"/>
          <w:szCs w:val="24"/>
          <w:lang w:eastAsia="ru-RU"/>
        </w:rPr>
        <w:t xml:space="preserve"> </w:t>
      </w:r>
      <w:r w:rsidR="006A6975" w:rsidRPr="007E76ED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</w:t>
      </w:r>
    </w:p>
    <w:p w14:paraId="65A67536" w14:textId="71B065A4" w:rsidR="006A6975" w:rsidRPr="00746107" w:rsidRDefault="007E76ED" w:rsidP="006A6975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6A6975"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20" w:history="1">
        <w:r w:rsidR="006A6975"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https://www.arlis.am/hy/acts/193746</w:t>
        </w:r>
      </w:hyperlink>
    </w:p>
    <w:p w14:paraId="682EBB63" w14:textId="3DEB8663" w:rsidR="00B9482A" w:rsidRPr="003A2001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9482A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630731BF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</w:t>
      </w:r>
      <w:r w:rsidR="007E76ED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21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5B0DE8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22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3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4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5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6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3ED03C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56C15"/>
    <w:rsid w:val="00160AF9"/>
    <w:rsid w:val="00182FA2"/>
    <w:rsid w:val="00184136"/>
    <w:rsid w:val="0019405B"/>
    <w:rsid w:val="00195D54"/>
    <w:rsid w:val="001A55A2"/>
    <w:rsid w:val="001B1551"/>
    <w:rsid w:val="001B69C1"/>
    <w:rsid w:val="001B773F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315748"/>
    <w:rsid w:val="003936ED"/>
    <w:rsid w:val="003A0A3E"/>
    <w:rsid w:val="003A1D88"/>
    <w:rsid w:val="003A5929"/>
    <w:rsid w:val="003B0805"/>
    <w:rsid w:val="003C4D4A"/>
    <w:rsid w:val="003D1370"/>
    <w:rsid w:val="003E57B5"/>
    <w:rsid w:val="003F00F0"/>
    <w:rsid w:val="003F0696"/>
    <w:rsid w:val="003F21FF"/>
    <w:rsid w:val="00411C45"/>
    <w:rsid w:val="00420CCD"/>
    <w:rsid w:val="00423BD7"/>
    <w:rsid w:val="00434E89"/>
    <w:rsid w:val="00446A8A"/>
    <w:rsid w:val="00455A75"/>
    <w:rsid w:val="00462087"/>
    <w:rsid w:val="00462364"/>
    <w:rsid w:val="00472EDE"/>
    <w:rsid w:val="0047454D"/>
    <w:rsid w:val="004A125F"/>
    <w:rsid w:val="004A286B"/>
    <w:rsid w:val="004A5996"/>
    <w:rsid w:val="004A6BB8"/>
    <w:rsid w:val="004B1006"/>
    <w:rsid w:val="004B6A1E"/>
    <w:rsid w:val="004C1530"/>
    <w:rsid w:val="004D1EB5"/>
    <w:rsid w:val="004F53E9"/>
    <w:rsid w:val="005021CB"/>
    <w:rsid w:val="0053757F"/>
    <w:rsid w:val="00542E3E"/>
    <w:rsid w:val="005603BD"/>
    <w:rsid w:val="00571E51"/>
    <w:rsid w:val="00591641"/>
    <w:rsid w:val="00595CBE"/>
    <w:rsid w:val="005A0A5F"/>
    <w:rsid w:val="005A448A"/>
    <w:rsid w:val="005B0DE8"/>
    <w:rsid w:val="005B3F59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975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46107"/>
    <w:rsid w:val="00750B48"/>
    <w:rsid w:val="00753AA7"/>
    <w:rsid w:val="0076597A"/>
    <w:rsid w:val="0079313F"/>
    <w:rsid w:val="007A7E59"/>
    <w:rsid w:val="007B700B"/>
    <w:rsid w:val="007C240A"/>
    <w:rsid w:val="007C6FDA"/>
    <w:rsid w:val="007D4784"/>
    <w:rsid w:val="007D629C"/>
    <w:rsid w:val="007E477D"/>
    <w:rsid w:val="007E76E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35AD8"/>
    <w:rsid w:val="00950E3E"/>
    <w:rsid w:val="00953129"/>
    <w:rsid w:val="009541B4"/>
    <w:rsid w:val="00957D0E"/>
    <w:rsid w:val="00981739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67508"/>
    <w:rsid w:val="00A71D4A"/>
    <w:rsid w:val="00AB08B6"/>
    <w:rsid w:val="00AB13C2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E0F90"/>
    <w:rsid w:val="00CF35BA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187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34E3B"/>
    <w:rsid w:val="00F546AA"/>
    <w:rsid w:val="00F61EF9"/>
    <w:rsid w:val="00F71FC0"/>
    <w:rsid w:val="00F72A68"/>
    <w:rsid w:val="00F76AB4"/>
    <w:rsid w:val="00F8752F"/>
    <w:rsid w:val="00F95C26"/>
    <w:rsid w:val="00FA15E3"/>
    <w:rsid w:val="00FE30B9"/>
    <w:rsid w:val="00FE3393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746" TargetMode="External"/><Relationship Id="rId18" Type="http://schemas.openxmlformats.org/officeDocument/2006/relationships/hyperlink" Target="https://www.arlis.am/hy/acts/217215" TargetMode="External"/><Relationship Id="rId26" Type="http://schemas.openxmlformats.org/officeDocument/2006/relationships/hyperlink" Target="mailto:narine.sargsyan@gov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20891" TargetMode="External"/><Relationship Id="rId17" Type="http://schemas.openxmlformats.org/officeDocument/2006/relationships/hyperlink" Target="https://www.arlis.am/hy/acts/218575" TargetMode="External"/><Relationship Id="rId25" Type="http://schemas.openxmlformats.org/officeDocument/2006/relationships/hyperlink" Target="https://cso.gov.am/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6951" TargetMode="External"/><Relationship Id="rId20" Type="http://schemas.openxmlformats.org/officeDocument/2006/relationships/hyperlink" Target="https://www.arlis.am/hy/acts/1937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99701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192565" TargetMode="External"/><Relationship Id="rId23" Type="http://schemas.openxmlformats.org/officeDocument/2006/relationships/hyperlink" Target="https://www.arlis.am/hy/acts/2076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14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23923" TargetMode="External"/><Relationship Id="rId22" Type="http://schemas.openxmlformats.org/officeDocument/2006/relationships/hyperlink" Target="https://www.arlis.am/hy/acts/1437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6</Pages>
  <Words>1213</Words>
  <Characters>8668</Characters>
  <Application>Microsoft Office Word</Application>
  <DocSecurity>0</DocSecurity>
  <Lines>254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361</cp:revision>
  <cp:lastPrinted>2026-03-26T11:01:00Z</cp:lastPrinted>
  <dcterms:created xsi:type="dcterms:W3CDTF">2020-06-06T12:47:00Z</dcterms:created>
  <dcterms:modified xsi:type="dcterms:W3CDTF">2026-04-18T07:03:00Z</dcterms:modified>
</cp:coreProperties>
</file>