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F97B27">
        <w:rPr>
          <w:rFonts w:ascii="GHEA Grapalat" w:eastAsia="Times New Roman" w:hAnsi="GHEA Grapalat" w:cs="Sylfaen"/>
          <w:sz w:val="16"/>
          <w:szCs w:val="16"/>
          <w:lang w:val="hy-AM"/>
        </w:rPr>
        <w:t>32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77021" w:rsidRDefault="00F97B27" w:rsidP="00D7702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7702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D77021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77021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D77021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77021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</w:t>
      </w:r>
      <w:r w:rsidR="008870CC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ԳՈՒԹՅԱՆ ՏԵՍՉԱԿԱՆ ՄԱՐՄՆԻ ԻՐԱՎ</w:t>
      </w: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ԱԿԱՆ </w:t>
      </w:r>
      <w:r w:rsidR="008870CC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ԱՋԱԿՑՈՒԹՅԱՆ ԵՎ ՓԱՍՏԱԹՂԹԱՇՐՋԱՆԱՌՈՒԹՅԱՆ </w:t>
      </w: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E735C3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ԻՐԱՎԱԲԱՆԱԿԱՆ </w:t>
      </w:r>
      <w:r w:rsidR="002131EA" w:rsidRPr="00D770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ԲԱԺՆԻ ԳԼԽԱՎՈՐ </w:t>
      </w:r>
      <w:r w:rsidR="008870CC" w:rsidRPr="00D77021">
        <w:rPr>
          <w:rFonts w:ascii="GHEA Grapalat" w:hAnsi="GHEA Grapalat" w:cs="Sylfaen"/>
          <w:b/>
          <w:bCs/>
          <w:sz w:val="24"/>
          <w:szCs w:val="24"/>
          <w:lang w:val="hy-AM"/>
        </w:rPr>
        <w:t>ՄԱՍՆԱԳԵՏ</w:t>
      </w:r>
    </w:p>
    <w:p w:rsidR="00113C7C" w:rsidRPr="00D77021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77021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35EF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</w:t>
            </w:r>
            <w:r w:rsidR="00316A65">
              <w:rPr>
                <w:rFonts w:ascii="GHEA Grapalat" w:hAnsi="GHEA Grapalat" w:cs="Sylfaen"/>
                <w:sz w:val="24"/>
                <w:szCs w:val="24"/>
              </w:rPr>
              <w:t>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560BD8" w:rsidRDefault="00686CF0" w:rsidP="00560BD8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560BD8" w:rsidRDefault="00DE68B1" w:rsidP="00560BD8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0BD8">
              <w:rPr>
                <w:rFonts w:ascii="GHEA Grapalat" w:hAnsi="GHEA Grapalat" w:cs="Sylfaen"/>
                <w:sz w:val="24"/>
                <w:szCs w:val="24"/>
              </w:rPr>
              <w:t>մշակ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60BD8"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A35EF5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A35EF5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A35EF5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A35EF5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0604A5" w:rsidRDefault="000604A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0604A5" w:rsidRPr="000604A5" w:rsidRDefault="000604A5" w:rsidP="000604A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0604A5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0604A5" w:rsidRPr="00A35EF5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0604A5" w:rsidRPr="00A35EF5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0604A5" w:rsidRPr="00A35EF5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0604A5" w:rsidRPr="00A35EF5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560BD8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A35EF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604A5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16A6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54A80"/>
    <w:rsid w:val="00560BD8"/>
    <w:rsid w:val="005741EB"/>
    <w:rsid w:val="005D3913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41F3"/>
    <w:rsid w:val="009B79B0"/>
    <w:rsid w:val="009C7E84"/>
    <w:rsid w:val="009D06DA"/>
    <w:rsid w:val="009D0775"/>
    <w:rsid w:val="00A03DE1"/>
    <w:rsid w:val="00A30FAD"/>
    <w:rsid w:val="00A35EF5"/>
    <w:rsid w:val="00A63772"/>
    <w:rsid w:val="00A66F96"/>
    <w:rsid w:val="00A87943"/>
    <w:rsid w:val="00A903A7"/>
    <w:rsid w:val="00AA4C3B"/>
    <w:rsid w:val="00AB7C40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77021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E7982"/>
    <w:rsid w:val="00F67F96"/>
    <w:rsid w:val="00F97B27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7B1B"/>
  <w15:docId w15:val="{527135B0-142A-4FB0-92E1-755A1C4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B541-DEE1-4CC8-833F-D628106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69</cp:revision>
  <cp:lastPrinted>2020-01-24T05:48:00Z</cp:lastPrinted>
  <dcterms:created xsi:type="dcterms:W3CDTF">2019-10-18T07:35:00Z</dcterms:created>
  <dcterms:modified xsi:type="dcterms:W3CDTF">2021-09-15T07:35:00Z</dcterms:modified>
  <cp:keywords>https://mul2-fsss.gov.am/tasks/579421/oneclick/b6d60e542d37c2a7205dc0158f7c2187c616796cbfcac011a9624c152c8a4446.docx?token=9e2a7926dae95a1924ec5655d2252238</cp:keywords>
</cp:coreProperties>
</file>